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F6776" w14:textId="68D653D4" w:rsidR="00082156" w:rsidRPr="00082156" w:rsidRDefault="00873009" w:rsidP="006B44B4">
      <w:pPr>
        <w:pStyle w:val="BodyText"/>
        <w:spacing w:after="240"/>
        <w:rPr>
          <w:szCs w:val="20"/>
          <w:lang w:val="it-IT"/>
        </w:rPr>
      </w:pPr>
      <w:bookmarkStart w:id="0" w:name="_GoBack"/>
      <w:bookmarkEnd w:id="0"/>
      <w:r w:rsidRPr="005B3C5C">
        <w:rPr>
          <w:szCs w:val="20"/>
          <w:lang w:val="en-US"/>
        </w:rPr>
        <w:t>The undersigned</w:t>
      </w:r>
      <w:r w:rsidR="005B3C5C">
        <w:rPr>
          <w:szCs w:val="20"/>
          <w:lang w:val="en-US"/>
        </w:rPr>
        <w:t xml:space="preserve"> </w:t>
      </w:r>
      <w:r w:rsidR="005B3C5C" w:rsidRPr="00082156">
        <w:rPr>
          <w:color w:val="404040" w:themeColor="text1" w:themeTint="BF"/>
          <w:szCs w:val="20"/>
          <w:lang w:val="en-US"/>
        </w:rPr>
        <w:t xml:space="preserve">/ </w:t>
      </w:r>
      <w:r w:rsidR="005B3C5C" w:rsidRPr="00082156">
        <w:rPr>
          <w:i/>
          <w:color w:val="404040" w:themeColor="text1" w:themeTint="BF"/>
          <w:szCs w:val="20"/>
          <w:lang w:val="it-IT"/>
        </w:rPr>
        <w:t>Il/la sottoscritto/a</w:t>
      </w:r>
    </w:p>
    <w:p w14:paraId="57F10662" w14:textId="43F7CB4E" w:rsidR="00873009" w:rsidRPr="005B3C5C" w:rsidRDefault="00873009" w:rsidP="00C6682E">
      <w:pPr>
        <w:pStyle w:val="BodyText"/>
        <w:pBdr>
          <w:bottom w:val="single" w:sz="6" w:space="1" w:color="auto"/>
        </w:pBdr>
        <w:spacing w:before="120" w:after="120"/>
        <w:rPr>
          <w:szCs w:val="20"/>
          <w:lang w:val="en-US"/>
        </w:rPr>
      </w:pPr>
      <w:r w:rsidRPr="005B3C5C">
        <w:rPr>
          <w:szCs w:val="20"/>
          <w:lang w:val="en-US"/>
        </w:rPr>
        <w:t>NAME</w:t>
      </w:r>
      <w:r w:rsidR="00CF2D49">
        <w:rPr>
          <w:szCs w:val="20"/>
          <w:lang w:val="en-US"/>
        </w:rPr>
        <w:t xml:space="preserve"> </w:t>
      </w:r>
      <w:r w:rsidRPr="005B3C5C">
        <w:rPr>
          <w:szCs w:val="20"/>
          <w:lang w:val="en-US"/>
        </w:rPr>
        <w:t>/</w:t>
      </w:r>
      <w:r w:rsidR="00CF2D49">
        <w:rPr>
          <w:szCs w:val="20"/>
          <w:lang w:val="en-US"/>
        </w:rPr>
        <w:t xml:space="preserve"> </w:t>
      </w:r>
      <w:r w:rsidRPr="00082156">
        <w:rPr>
          <w:i/>
          <w:color w:val="404040" w:themeColor="text1" w:themeTint="BF"/>
          <w:szCs w:val="20"/>
          <w:lang w:val="en-US"/>
        </w:rPr>
        <w:t>NOME</w:t>
      </w:r>
    </w:p>
    <w:p w14:paraId="3597587D" w14:textId="77777777" w:rsidR="005B3C5C" w:rsidRPr="005B3C5C" w:rsidRDefault="005B3C5C" w:rsidP="00C6682E">
      <w:pPr>
        <w:pStyle w:val="BodyText"/>
        <w:spacing w:before="120" w:after="120"/>
        <w:rPr>
          <w:szCs w:val="20"/>
          <w:lang w:val="en-US"/>
        </w:rPr>
      </w:pPr>
    </w:p>
    <w:p w14:paraId="0A2A8696" w14:textId="5B0C7356" w:rsidR="005B3C5C" w:rsidRPr="005B3C5C" w:rsidRDefault="00873009" w:rsidP="00C6682E">
      <w:pPr>
        <w:pStyle w:val="BodyText"/>
        <w:pBdr>
          <w:bottom w:val="single" w:sz="6" w:space="1" w:color="auto"/>
        </w:pBdr>
        <w:spacing w:before="120" w:after="120"/>
        <w:rPr>
          <w:szCs w:val="20"/>
          <w:lang w:val="en-US"/>
        </w:rPr>
      </w:pPr>
      <w:r w:rsidRPr="005B3C5C">
        <w:rPr>
          <w:szCs w:val="20"/>
          <w:lang w:val="en-US"/>
        </w:rPr>
        <w:t>SURNAME</w:t>
      </w:r>
      <w:r w:rsidR="00CF2D49">
        <w:rPr>
          <w:szCs w:val="20"/>
          <w:lang w:val="en-US"/>
        </w:rPr>
        <w:t xml:space="preserve"> </w:t>
      </w:r>
      <w:r w:rsidRPr="005B3C5C">
        <w:rPr>
          <w:szCs w:val="20"/>
          <w:lang w:val="en-US"/>
        </w:rPr>
        <w:t>/</w:t>
      </w:r>
      <w:r w:rsidR="00CF2D49">
        <w:rPr>
          <w:szCs w:val="20"/>
          <w:lang w:val="en-US"/>
        </w:rPr>
        <w:t xml:space="preserve"> </w:t>
      </w:r>
      <w:r w:rsidRPr="00082156">
        <w:rPr>
          <w:i/>
          <w:color w:val="404040" w:themeColor="text1" w:themeTint="BF"/>
          <w:szCs w:val="20"/>
          <w:lang w:val="en-US"/>
        </w:rPr>
        <w:t>COGNOME</w:t>
      </w:r>
    </w:p>
    <w:p w14:paraId="07CAE3DC" w14:textId="77777777" w:rsidR="005B3C5C" w:rsidRPr="005B3C5C" w:rsidRDefault="005B3C5C" w:rsidP="00C6682E">
      <w:pPr>
        <w:pStyle w:val="BodyText"/>
        <w:spacing w:before="120" w:after="120"/>
        <w:rPr>
          <w:szCs w:val="20"/>
          <w:lang w:val="en-US"/>
        </w:rPr>
      </w:pPr>
    </w:p>
    <w:p w14:paraId="254A2B73" w14:textId="438BE41D" w:rsidR="00873009" w:rsidRPr="005B3C5C" w:rsidRDefault="00873009" w:rsidP="00C6682E">
      <w:pPr>
        <w:pStyle w:val="BodyText"/>
        <w:pBdr>
          <w:bottom w:val="single" w:sz="6" w:space="0" w:color="auto"/>
        </w:pBdr>
        <w:spacing w:before="120" w:after="120"/>
        <w:rPr>
          <w:szCs w:val="20"/>
          <w:lang w:val="en-US"/>
        </w:rPr>
      </w:pPr>
      <w:r w:rsidRPr="005B3C5C">
        <w:rPr>
          <w:szCs w:val="20"/>
          <w:lang w:val="en-US"/>
        </w:rPr>
        <w:t>DATE OF BIRTH</w:t>
      </w:r>
      <w:r w:rsidR="00CF2D49">
        <w:rPr>
          <w:szCs w:val="20"/>
          <w:lang w:val="en-US"/>
        </w:rPr>
        <w:t xml:space="preserve"> </w:t>
      </w:r>
      <w:r w:rsidRPr="005B3C5C">
        <w:rPr>
          <w:szCs w:val="20"/>
          <w:lang w:val="en-US"/>
        </w:rPr>
        <w:t>/</w:t>
      </w:r>
      <w:r w:rsidR="00CF2D49">
        <w:rPr>
          <w:szCs w:val="20"/>
          <w:lang w:val="en-US"/>
        </w:rPr>
        <w:t xml:space="preserve"> </w:t>
      </w:r>
      <w:r w:rsidRPr="00082156">
        <w:rPr>
          <w:i/>
          <w:color w:val="404040" w:themeColor="text1" w:themeTint="BF"/>
          <w:szCs w:val="20"/>
          <w:lang w:val="en-US"/>
        </w:rPr>
        <w:t>DATA DI NASCITA</w:t>
      </w:r>
    </w:p>
    <w:p w14:paraId="0D941BCF" w14:textId="77777777" w:rsidR="005B3C5C" w:rsidRPr="005B3C5C" w:rsidRDefault="005B3C5C" w:rsidP="00C6682E">
      <w:pPr>
        <w:pStyle w:val="BodyText"/>
        <w:spacing w:before="120" w:after="120"/>
        <w:rPr>
          <w:szCs w:val="20"/>
          <w:lang w:val="en-US"/>
        </w:rPr>
      </w:pPr>
    </w:p>
    <w:p w14:paraId="3080A27B" w14:textId="3E27B859" w:rsidR="00873009" w:rsidRDefault="00873009" w:rsidP="00C6682E">
      <w:pPr>
        <w:pStyle w:val="BodyText"/>
        <w:pBdr>
          <w:bottom w:val="single" w:sz="6" w:space="1" w:color="auto"/>
        </w:pBdr>
        <w:spacing w:before="120" w:after="120"/>
        <w:rPr>
          <w:szCs w:val="20"/>
          <w:lang w:val="en-US"/>
        </w:rPr>
      </w:pPr>
      <w:r w:rsidRPr="005B3C5C">
        <w:rPr>
          <w:szCs w:val="20"/>
          <w:lang w:val="en-US"/>
        </w:rPr>
        <w:t>COUNTRY OF RESIDENCE</w:t>
      </w:r>
      <w:r w:rsidR="00CF2D49">
        <w:rPr>
          <w:szCs w:val="20"/>
          <w:lang w:val="en-US"/>
        </w:rPr>
        <w:t xml:space="preserve"> </w:t>
      </w:r>
      <w:r w:rsidRPr="005B3C5C">
        <w:rPr>
          <w:szCs w:val="20"/>
          <w:lang w:val="en-US"/>
        </w:rPr>
        <w:t>/</w:t>
      </w:r>
      <w:r w:rsidR="00CF2D49">
        <w:rPr>
          <w:szCs w:val="20"/>
          <w:lang w:val="en-US"/>
        </w:rPr>
        <w:t xml:space="preserve"> </w:t>
      </w:r>
      <w:r w:rsidRPr="00082156">
        <w:rPr>
          <w:i/>
          <w:color w:val="404040" w:themeColor="text1" w:themeTint="BF"/>
          <w:szCs w:val="20"/>
          <w:lang w:val="en-US"/>
        </w:rPr>
        <w:t>NAZIONE DI RESIDENZA</w:t>
      </w:r>
    </w:p>
    <w:p w14:paraId="1E19507E" w14:textId="77777777" w:rsidR="00C6682E" w:rsidRDefault="00C6682E" w:rsidP="00C6682E">
      <w:pPr>
        <w:pStyle w:val="BodyText"/>
        <w:rPr>
          <w:szCs w:val="20"/>
          <w:lang w:val="en-US"/>
        </w:rPr>
      </w:pPr>
    </w:p>
    <w:p w14:paraId="63CCD011" w14:textId="106A5057" w:rsidR="00D62DFE" w:rsidRPr="005B3C5C" w:rsidRDefault="00D62DFE" w:rsidP="00C6682E">
      <w:pPr>
        <w:pStyle w:val="BodyText"/>
        <w:spacing w:after="120"/>
        <w:rPr>
          <w:szCs w:val="20"/>
          <w:lang w:val="en-US"/>
        </w:rPr>
      </w:pPr>
      <w:r w:rsidRPr="00D62DFE">
        <w:rPr>
          <w:szCs w:val="20"/>
          <w:lang w:val="en-US"/>
        </w:rPr>
        <w:t>aware of the criminal sanctions referred to in art. 76 of the D.P.R. 445 of 28 December 2000 for cases false statements, training or use of false acts</w:t>
      </w:r>
    </w:p>
    <w:p w14:paraId="27D042D7" w14:textId="77777777" w:rsidR="00873009" w:rsidRPr="00015D63" w:rsidRDefault="00873009" w:rsidP="00873009">
      <w:pPr>
        <w:pStyle w:val="BodyText"/>
        <w:spacing w:before="120" w:after="120"/>
        <w:rPr>
          <w:b/>
          <w:szCs w:val="20"/>
          <w:lang w:val="en-US"/>
        </w:rPr>
      </w:pPr>
      <w:r w:rsidRPr="00015D63">
        <w:rPr>
          <w:b/>
          <w:szCs w:val="20"/>
          <w:lang w:val="en-US"/>
        </w:rPr>
        <w:t>DECLARES not to be citizen of Italy or any other European Union or European Economic Area country and not to have the Italian residence.</w:t>
      </w:r>
    </w:p>
    <w:p w14:paraId="7D65CE9D" w14:textId="015AED32" w:rsidR="00015D63" w:rsidRPr="00015D63" w:rsidRDefault="00873009" w:rsidP="00082156">
      <w:pPr>
        <w:pStyle w:val="BodyText"/>
        <w:spacing w:before="120" w:after="120"/>
        <w:rPr>
          <w:b/>
          <w:szCs w:val="20"/>
          <w:lang w:val="en-US"/>
        </w:rPr>
      </w:pPr>
      <w:r w:rsidRPr="00015D63">
        <w:rPr>
          <w:b/>
          <w:szCs w:val="20"/>
          <w:lang w:val="en-US"/>
        </w:rPr>
        <w:t>I attach a copy of my passport.</w:t>
      </w:r>
    </w:p>
    <w:p w14:paraId="55231A42" w14:textId="7CBC8565" w:rsidR="00D62DFE" w:rsidRPr="00D62DFE" w:rsidRDefault="00D62DFE" w:rsidP="001E5D4B">
      <w:pPr>
        <w:pStyle w:val="BodyText"/>
        <w:spacing w:before="120" w:after="120"/>
        <w:rPr>
          <w:i/>
          <w:color w:val="404040" w:themeColor="text1" w:themeTint="BF"/>
          <w:szCs w:val="20"/>
          <w:lang w:val="it-IT"/>
        </w:rPr>
      </w:pPr>
      <w:r w:rsidRPr="008E1B26">
        <w:rPr>
          <w:i/>
          <w:color w:val="404040" w:themeColor="text1" w:themeTint="BF"/>
          <w:szCs w:val="20"/>
          <w:lang w:val="it-IT"/>
        </w:rPr>
        <w:t>consapevole delle sanzioni penali richiamate dall’art. 76 del D.P.R. 445 del 28 dicembre 2000 per i casi dichiarazioni non veritiere, di formazione o uso di atti falsi di</w:t>
      </w:r>
    </w:p>
    <w:p w14:paraId="701B3CE6" w14:textId="68CD72FF" w:rsidR="001E5D4B" w:rsidRPr="00082156" w:rsidRDefault="00873009" w:rsidP="001E5D4B">
      <w:pPr>
        <w:pStyle w:val="BodyText"/>
        <w:spacing w:before="120" w:after="120"/>
        <w:rPr>
          <w:b/>
          <w:i/>
          <w:color w:val="404040" w:themeColor="text1" w:themeTint="BF"/>
          <w:szCs w:val="20"/>
          <w:lang w:val="it-IT"/>
        </w:rPr>
      </w:pPr>
      <w:r w:rsidRPr="00082156">
        <w:rPr>
          <w:b/>
          <w:i/>
          <w:color w:val="404040" w:themeColor="text1" w:themeTint="BF"/>
          <w:szCs w:val="20"/>
          <w:lang w:val="it-IT"/>
        </w:rPr>
        <w:t xml:space="preserve">DICHIARA </w:t>
      </w:r>
      <w:r w:rsidR="001E5D4B" w:rsidRPr="00082156">
        <w:rPr>
          <w:b/>
          <w:i/>
          <w:color w:val="404040" w:themeColor="text1" w:themeTint="BF"/>
          <w:szCs w:val="20"/>
          <w:lang w:val="it-IT"/>
        </w:rPr>
        <w:t>di non essere cittadino Italiano o di nessun altro paese dell’Unione Europea o dello Spazio Economico Europeo e di non aver la residenza italiana.</w:t>
      </w:r>
    </w:p>
    <w:p w14:paraId="1D5EB6E4" w14:textId="7D0915F5" w:rsidR="00082156" w:rsidRPr="00C6682E" w:rsidRDefault="001E5D4B" w:rsidP="00C6682E">
      <w:pPr>
        <w:pStyle w:val="BodyText"/>
        <w:spacing w:before="120" w:after="120"/>
        <w:rPr>
          <w:b/>
          <w:i/>
          <w:color w:val="404040" w:themeColor="text1" w:themeTint="BF"/>
          <w:szCs w:val="20"/>
          <w:lang w:val="it-IT"/>
        </w:rPr>
      </w:pPr>
      <w:r w:rsidRPr="00082156">
        <w:rPr>
          <w:b/>
          <w:i/>
          <w:color w:val="404040" w:themeColor="text1" w:themeTint="BF"/>
          <w:szCs w:val="20"/>
          <w:lang w:val="it-IT"/>
        </w:rPr>
        <w:t>Allego copia del mio passaporto.</w:t>
      </w:r>
    </w:p>
    <w:p w14:paraId="5E66CBBF" w14:textId="33F39D31" w:rsidR="00331AD8" w:rsidRPr="0018694C" w:rsidRDefault="00331AD8" w:rsidP="00F20390">
      <w:pPr>
        <w:pStyle w:val="BodyText"/>
        <w:spacing w:before="120" w:after="120"/>
        <w:rPr>
          <w:sz w:val="18"/>
          <w:szCs w:val="18"/>
          <w:lang w:val="en-US"/>
        </w:rPr>
      </w:pPr>
      <w:r w:rsidRPr="0018694C">
        <w:rPr>
          <w:sz w:val="18"/>
          <w:szCs w:val="18"/>
          <w:lang w:val="en-US"/>
        </w:rPr>
        <w:t xml:space="preserve">In accordance with the data protection legislation, hereby we inform you that the Data Controller is </w:t>
      </w:r>
      <w:commentRangeStart w:id="1"/>
      <w:r w:rsidRPr="0018694C">
        <w:rPr>
          <w:sz w:val="18"/>
          <w:szCs w:val="18"/>
          <w:lang w:val="en-US"/>
        </w:rPr>
        <w:t xml:space="preserve">[...] with Tax number [...] and address in [...]. </w:t>
      </w:r>
      <w:commentRangeEnd w:id="1"/>
      <w:r w:rsidRPr="0018694C">
        <w:rPr>
          <w:rStyle w:val="CommentReference"/>
          <w:rFonts w:ascii="Times New Roman" w:hAnsi="Times New Roman" w:cs="Times New Roman"/>
          <w:sz w:val="18"/>
          <w:szCs w:val="18"/>
        </w:rPr>
        <w:commentReference w:id="1"/>
      </w:r>
      <w:r w:rsidRPr="0018694C">
        <w:rPr>
          <w:sz w:val="18"/>
          <w:szCs w:val="18"/>
          <w:lang w:val="en-US"/>
        </w:rPr>
        <w:t xml:space="preserve">Your personal data supplied in this document will be processed with the purpose of complying with legal requirements related with the context of the procedure for which this declaration is made. The lawfulness of this treatment is the compliance with a legal obligation and your data will be kept for as long as required by applicable law. We inform you that you have the right to request access, rectification, erasure, restriction as well as portability of your personal data, by sending an email to </w:t>
      </w:r>
      <w:hyperlink r:id="rId10" w:history="1">
        <w:r w:rsidRPr="0018694C">
          <w:rPr>
            <w:rStyle w:val="Hyperlink"/>
            <w:sz w:val="18"/>
            <w:szCs w:val="18"/>
            <w:lang w:val="en-US"/>
          </w:rPr>
          <w:t>dataprotection@nh-hotels.com</w:t>
        </w:r>
      </w:hyperlink>
      <w:r w:rsidRPr="0018694C">
        <w:rPr>
          <w:sz w:val="18"/>
          <w:szCs w:val="18"/>
          <w:lang w:val="en-US"/>
        </w:rPr>
        <w:t xml:space="preserve"> attaching a photocopy of your identity document. You can claim before the Spanish Data Protection Agency if you consider your rights have been violated by the Data Controller. You may contact our DPO by writing to the following email address: </w:t>
      </w:r>
      <w:hyperlink r:id="rId11" w:history="1">
        <w:r w:rsidRPr="0018694C">
          <w:rPr>
            <w:rStyle w:val="Hyperlink"/>
            <w:sz w:val="18"/>
            <w:szCs w:val="18"/>
            <w:lang w:val="en-US"/>
          </w:rPr>
          <w:t>dpo@nh-hotel.com</w:t>
        </w:r>
      </w:hyperlink>
    </w:p>
    <w:p w14:paraId="45712C0D" w14:textId="5A6FE0E7" w:rsidR="00E43AC3" w:rsidRDefault="00E43AC3" w:rsidP="0018694C">
      <w:pPr>
        <w:jc w:val="both"/>
        <w:rPr>
          <w:rFonts w:ascii="Arial" w:hAnsi="Arial" w:cs="Arial"/>
          <w:i/>
          <w:color w:val="404040" w:themeColor="text1" w:themeTint="BF"/>
          <w:sz w:val="18"/>
          <w:szCs w:val="18"/>
          <w:lang w:val="it-IT"/>
        </w:rPr>
      </w:pPr>
      <w:r w:rsidRPr="00E43AC3">
        <w:rPr>
          <w:rFonts w:ascii="Arial" w:hAnsi="Arial" w:cs="Arial"/>
          <w:i/>
          <w:color w:val="404040" w:themeColor="text1" w:themeTint="BF"/>
          <w:sz w:val="18"/>
          <w:szCs w:val="18"/>
          <w:lang w:val="it-IT"/>
        </w:rPr>
        <w:t xml:space="preserve">In conformità con la normativa sulla protezione dei dati, con la presente la informiamo che il Titolare del trattamento dei dati è </w:t>
      </w:r>
      <w:commentRangeStart w:id="2"/>
      <w:r w:rsidRPr="00E43AC3">
        <w:rPr>
          <w:rFonts w:ascii="Arial" w:hAnsi="Arial" w:cs="Arial"/>
          <w:i/>
          <w:color w:val="404040" w:themeColor="text1" w:themeTint="BF"/>
          <w:sz w:val="18"/>
          <w:szCs w:val="18"/>
          <w:lang w:val="it-IT"/>
        </w:rPr>
        <w:t>[...] con il codice fiscale [...] e l'indirizzo in [...].</w:t>
      </w:r>
      <w:commentRangeEnd w:id="2"/>
      <w:r>
        <w:rPr>
          <w:rStyle w:val="CommentReference"/>
        </w:rPr>
        <w:commentReference w:id="2"/>
      </w:r>
      <w:r w:rsidRPr="00E43AC3">
        <w:rPr>
          <w:rFonts w:ascii="Arial" w:hAnsi="Arial" w:cs="Arial"/>
          <w:i/>
          <w:color w:val="404040" w:themeColor="text1" w:themeTint="BF"/>
          <w:sz w:val="18"/>
          <w:szCs w:val="18"/>
          <w:lang w:val="it-IT"/>
        </w:rPr>
        <w:t xml:space="preserve">  I dati personali forniti in questo documento saranno trattati allo scopo di soddisfare i requisiti legali nell’ambito della procedura per la quale la presente dichiarazione viene resa. La base giuridica di questo trattamento è un obbligo di legge e i suoi dati saranno conservati per tutto il tempo richiesto dalla normativa applicabile. La informiamo che ha il diritto di ottenere l'accesso, la rettifica, la cancellazione, la limitazione e la portabilità dei suoi dati personali, inviando un'email a </w:t>
      </w:r>
      <w:hyperlink r:id="rId12" w:history="1">
        <w:r w:rsidRPr="00A94B93">
          <w:rPr>
            <w:rStyle w:val="Hyperlink"/>
            <w:rFonts w:ascii="Arial" w:hAnsi="Arial" w:cs="Arial"/>
            <w:i/>
            <w:sz w:val="18"/>
            <w:szCs w:val="18"/>
            <w:lang w:val="it-IT"/>
          </w:rPr>
          <w:t>dataprotection@nh-hotels.com</w:t>
        </w:r>
      </w:hyperlink>
      <w:r>
        <w:rPr>
          <w:rFonts w:ascii="Arial" w:hAnsi="Arial" w:cs="Arial"/>
          <w:i/>
          <w:color w:val="404040" w:themeColor="text1" w:themeTint="BF"/>
          <w:sz w:val="18"/>
          <w:szCs w:val="18"/>
          <w:lang w:val="it-IT"/>
        </w:rPr>
        <w:t xml:space="preserve"> </w:t>
      </w:r>
      <w:r w:rsidRPr="00E43AC3">
        <w:rPr>
          <w:rFonts w:ascii="Arial" w:hAnsi="Arial" w:cs="Arial"/>
          <w:i/>
          <w:color w:val="404040" w:themeColor="text1" w:themeTint="BF"/>
          <w:sz w:val="18"/>
          <w:szCs w:val="18"/>
          <w:lang w:val="it-IT"/>
        </w:rPr>
        <w:t xml:space="preserve">allegando una fotocopia del suo documento di identità. È possibile presentare reclamo presso l'Agenzia spagnola per la protezione dei dati se ritiene che i suoi diritti siano stati violati dal Titolare del trattamento. È possibile contattare il nostro DPO scrivendo al seguente indirizzo di posta elettronica: </w:t>
      </w:r>
      <w:hyperlink r:id="rId13" w:history="1">
        <w:r w:rsidRPr="00A94B93">
          <w:rPr>
            <w:rStyle w:val="Hyperlink"/>
            <w:rFonts w:ascii="Arial" w:hAnsi="Arial" w:cs="Arial"/>
            <w:i/>
            <w:sz w:val="18"/>
            <w:szCs w:val="18"/>
            <w:lang w:val="it-IT"/>
          </w:rPr>
          <w:t>dpo@nh-hotel.com</w:t>
        </w:r>
      </w:hyperlink>
      <w:r>
        <w:rPr>
          <w:rFonts w:ascii="Arial" w:hAnsi="Arial" w:cs="Arial"/>
          <w:i/>
          <w:color w:val="404040" w:themeColor="text1" w:themeTint="BF"/>
          <w:sz w:val="18"/>
          <w:szCs w:val="18"/>
          <w:lang w:val="it-IT"/>
        </w:rPr>
        <w:t xml:space="preserve"> </w:t>
      </w:r>
    </w:p>
    <w:p w14:paraId="284FA0E2" w14:textId="77777777" w:rsidR="00E43AC3" w:rsidRDefault="00E43AC3" w:rsidP="0018694C">
      <w:pPr>
        <w:jc w:val="both"/>
        <w:rPr>
          <w:rFonts w:ascii="Arial" w:hAnsi="Arial" w:cs="Arial"/>
          <w:i/>
          <w:color w:val="404040" w:themeColor="text1" w:themeTint="BF"/>
          <w:sz w:val="18"/>
          <w:szCs w:val="18"/>
          <w:lang w:val="it-IT"/>
        </w:rPr>
      </w:pPr>
    </w:p>
    <w:p w14:paraId="3BFA77AE" w14:textId="77777777" w:rsidR="00E43AC3" w:rsidRPr="00E43AC3" w:rsidRDefault="00E43AC3" w:rsidP="0018694C">
      <w:pPr>
        <w:jc w:val="both"/>
        <w:rPr>
          <w:rFonts w:ascii="Arial" w:hAnsi="Arial" w:cs="Arial"/>
          <w:i/>
          <w:color w:val="404040" w:themeColor="text1" w:themeTint="BF"/>
          <w:sz w:val="18"/>
          <w:szCs w:val="18"/>
          <w:lang w:val="it-IT"/>
        </w:rPr>
      </w:pPr>
    </w:p>
    <w:p w14:paraId="10C7240D" w14:textId="77777777" w:rsidR="00873009" w:rsidRPr="005B3C5C" w:rsidRDefault="00873009" w:rsidP="0018694C">
      <w:pPr>
        <w:jc w:val="both"/>
        <w:rPr>
          <w:rFonts w:ascii="Arial" w:hAnsi="Arial" w:cs="Arial"/>
          <w:b/>
          <w:sz w:val="20"/>
          <w:szCs w:val="20"/>
          <w:lang w:val="it-IT"/>
        </w:rPr>
      </w:pPr>
      <w:r w:rsidRPr="005B3C5C">
        <w:rPr>
          <w:rFonts w:ascii="Arial" w:hAnsi="Arial" w:cs="Arial"/>
          <w:b/>
          <w:sz w:val="20"/>
          <w:szCs w:val="20"/>
          <w:lang w:val="it-IT"/>
        </w:rPr>
        <w:t>______________________________</w:t>
      </w:r>
    </w:p>
    <w:p w14:paraId="42BECEA7" w14:textId="2601D940" w:rsidR="00873009" w:rsidRDefault="00873009" w:rsidP="0018694C">
      <w:pPr>
        <w:jc w:val="both"/>
        <w:rPr>
          <w:rFonts w:ascii="Arial" w:hAnsi="Arial" w:cs="Arial"/>
          <w:sz w:val="20"/>
          <w:szCs w:val="20"/>
          <w:lang w:val="it-IT"/>
        </w:rPr>
      </w:pPr>
      <w:r w:rsidRPr="005B3C5C">
        <w:rPr>
          <w:rFonts w:ascii="Arial" w:hAnsi="Arial" w:cs="Arial"/>
          <w:sz w:val="20"/>
          <w:szCs w:val="20"/>
          <w:lang w:val="it-IT"/>
        </w:rPr>
        <w:t xml:space="preserve">             (date</w:t>
      </w:r>
      <w:r w:rsidR="00CF2D49">
        <w:rPr>
          <w:rFonts w:ascii="Arial" w:hAnsi="Arial" w:cs="Arial"/>
          <w:sz w:val="20"/>
          <w:szCs w:val="20"/>
          <w:lang w:val="it-IT"/>
        </w:rPr>
        <w:t xml:space="preserve"> </w:t>
      </w:r>
      <w:r w:rsidRPr="005B3C5C">
        <w:rPr>
          <w:rFonts w:ascii="Arial" w:hAnsi="Arial" w:cs="Arial"/>
          <w:sz w:val="20"/>
          <w:szCs w:val="20"/>
          <w:lang w:val="it-IT"/>
        </w:rPr>
        <w:t>/</w:t>
      </w:r>
      <w:r w:rsidR="00CF2D49">
        <w:rPr>
          <w:rFonts w:ascii="Arial" w:hAnsi="Arial" w:cs="Arial"/>
          <w:sz w:val="20"/>
          <w:szCs w:val="20"/>
          <w:lang w:val="it-IT"/>
        </w:rPr>
        <w:t xml:space="preserve"> </w:t>
      </w:r>
      <w:r w:rsidRPr="00082156">
        <w:rPr>
          <w:rFonts w:ascii="Arial" w:hAnsi="Arial" w:cs="Arial"/>
          <w:i/>
          <w:color w:val="404040" w:themeColor="text1" w:themeTint="BF"/>
          <w:sz w:val="20"/>
          <w:szCs w:val="20"/>
          <w:lang w:val="it-IT"/>
        </w:rPr>
        <w:t>data</w:t>
      </w:r>
      <w:r w:rsidRPr="005B3C5C">
        <w:rPr>
          <w:rFonts w:ascii="Arial" w:hAnsi="Arial" w:cs="Arial"/>
          <w:sz w:val="20"/>
          <w:szCs w:val="20"/>
          <w:lang w:val="it-IT"/>
        </w:rPr>
        <w:t>)</w:t>
      </w:r>
    </w:p>
    <w:p w14:paraId="0ECC8427" w14:textId="77777777" w:rsidR="00FC527D" w:rsidRDefault="00FC527D" w:rsidP="0018694C">
      <w:pPr>
        <w:jc w:val="both"/>
        <w:rPr>
          <w:rFonts w:ascii="Arial" w:hAnsi="Arial" w:cs="Arial"/>
          <w:sz w:val="20"/>
          <w:szCs w:val="20"/>
          <w:lang w:val="it-IT"/>
        </w:rPr>
      </w:pPr>
    </w:p>
    <w:p w14:paraId="1D7F110F" w14:textId="77777777" w:rsidR="00360486" w:rsidRDefault="00360486" w:rsidP="0018694C">
      <w:pPr>
        <w:jc w:val="both"/>
        <w:rPr>
          <w:rFonts w:ascii="Arial" w:hAnsi="Arial" w:cs="Arial"/>
          <w:sz w:val="20"/>
          <w:szCs w:val="20"/>
          <w:lang w:val="it-IT"/>
        </w:rPr>
      </w:pPr>
    </w:p>
    <w:p w14:paraId="3B65B832" w14:textId="77777777" w:rsidR="00D62DFE" w:rsidRPr="005B3C5C" w:rsidRDefault="00D62DFE" w:rsidP="0018694C">
      <w:pPr>
        <w:jc w:val="both"/>
        <w:rPr>
          <w:rFonts w:ascii="Arial" w:hAnsi="Arial" w:cs="Arial"/>
          <w:sz w:val="20"/>
          <w:szCs w:val="20"/>
          <w:lang w:val="it-IT"/>
        </w:rPr>
      </w:pPr>
    </w:p>
    <w:p w14:paraId="1220DD47" w14:textId="0338815A" w:rsidR="00873009" w:rsidRPr="005B3C5C" w:rsidRDefault="00873009" w:rsidP="0018694C">
      <w:pPr>
        <w:jc w:val="right"/>
        <w:rPr>
          <w:rFonts w:ascii="Arial" w:hAnsi="Arial" w:cs="Arial"/>
          <w:sz w:val="20"/>
          <w:szCs w:val="20"/>
          <w:lang w:val="it-IT"/>
        </w:rPr>
      </w:pPr>
      <w:r w:rsidRPr="005B3C5C">
        <w:rPr>
          <w:rFonts w:ascii="Arial" w:hAnsi="Arial" w:cs="Arial"/>
          <w:sz w:val="20"/>
          <w:szCs w:val="20"/>
          <w:lang w:val="it-IT"/>
        </w:rPr>
        <w:t xml:space="preserve">The declarant / </w:t>
      </w:r>
      <w:r w:rsidRPr="00082156">
        <w:rPr>
          <w:rFonts w:ascii="Arial" w:hAnsi="Arial" w:cs="Arial"/>
          <w:i/>
          <w:color w:val="404040" w:themeColor="text1" w:themeTint="BF"/>
          <w:sz w:val="20"/>
          <w:szCs w:val="20"/>
          <w:lang w:val="it-IT"/>
        </w:rPr>
        <w:t>Il/la dichiarante</w:t>
      </w:r>
      <w:r w:rsidRPr="005B3C5C">
        <w:rPr>
          <w:rFonts w:ascii="Arial" w:hAnsi="Arial" w:cs="Arial"/>
          <w:b/>
          <w:sz w:val="20"/>
          <w:szCs w:val="20"/>
          <w:lang w:val="it-IT"/>
        </w:rPr>
        <w:t>______________________________</w:t>
      </w:r>
    </w:p>
    <w:p w14:paraId="05C93DF5" w14:textId="66B6BF95" w:rsidR="00873009" w:rsidRPr="005B3C5C" w:rsidRDefault="00873009" w:rsidP="0018694C">
      <w:pPr>
        <w:jc w:val="right"/>
        <w:rPr>
          <w:rFonts w:ascii="Arial" w:hAnsi="Arial" w:cs="Arial"/>
          <w:sz w:val="20"/>
          <w:szCs w:val="20"/>
          <w:lang w:val="it-IT"/>
        </w:rPr>
      </w:pPr>
      <w:r w:rsidRPr="005B3C5C">
        <w:rPr>
          <w:rFonts w:ascii="Arial" w:hAnsi="Arial" w:cs="Arial"/>
          <w:sz w:val="20"/>
          <w:szCs w:val="20"/>
          <w:lang w:val="it-IT"/>
        </w:rPr>
        <w:t>(full and legible signature</w:t>
      </w:r>
      <w:r w:rsidR="00CF2D49">
        <w:rPr>
          <w:rFonts w:ascii="Arial" w:hAnsi="Arial" w:cs="Arial"/>
          <w:sz w:val="20"/>
          <w:szCs w:val="20"/>
          <w:lang w:val="it-IT"/>
        </w:rPr>
        <w:t xml:space="preserve"> </w:t>
      </w:r>
      <w:r w:rsidRPr="005B3C5C">
        <w:rPr>
          <w:rFonts w:ascii="Arial" w:hAnsi="Arial" w:cs="Arial"/>
          <w:sz w:val="20"/>
          <w:szCs w:val="20"/>
          <w:lang w:val="it-IT"/>
        </w:rPr>
        <w:t>/</w:t>
      </w:r>
      <w:r w:rsidR="00CF2D49">
        <w:rPr>
          <w:rFonts w:ascii="Arial" w:hAnsi="Arial" w:cs="Arial"/>
          <w:sz w:val="20"/>
          <w:szCs w:val="20"/>
          <w:lang w:val="it-IT"/>
        </w:rPr>
        <w:t xml:space="preserve"> </w:t>
      </w:r>
      <w:r w:rsidRPr="00082156">
        <w:rPr>
          <w:rFonts w:ascii="Arial" w:hAnsi="Arial" w:cs="Arial"/>
          <w:i/>
          <w:color w:val="404040" w:themeColor="text1" w:themeTint="BF"/>
          <w:sz w:val="20"/>
          <w:szCs w:val="20"/>
          <w:lang w:val="it-IT"/>
        </w:rPr>
        <w:t>firma per esteso e leggibile</w:t>
      </w:r>
      <w:r w:rsidRPr="005B3C5C">
        <w:rPr>
          <w:rFonts w:ascii="Arial" w:hAnsi="Arial" w:cs="Arial"/>
          <w:sz w:val="20"/>
          <w:szCs w:val="20"/>
          <w:lang w:val="it-IT"/>
        </w:rPr>
        <w:t>)</w:t>
      </w:r>
    </w:p>
    <w:p w14:paraId="69785D49" w14:textId="77777777" w:rsidR="00360486" w:rsidRDefault="00360486" w:rsidP="0018694C">
      <w:pPr>
        <w:pStyle w:val="BodyText"/>
        <w:rPr>
          <w:szCs w:val="20"/>
          <w:lang w:val="en-US"/>
        </w:rPr>
      </w:pPr>
    </w:p>
    <w:p w14:paraId="574B22B2" w14:textId="25F703B2" w:rsidR="00082156" w:rsidRPr="0018694C" w:rsidRDefault="00082156" w:rsidP="0018694C">
      <w:pPr>
        <w:pStyle w:val="BodyText"/>
        <w:rPr>
          <w:sz w:val="18"/>
          <w:szCs w:val="20"/>
          <w:lang w:val="en-US"/>
        </w:rPr>
      </w:pPr>
      <w:r w:rsidRPr="0018694C">
        <w:rPr>
          <w:sz w:val="18"/>
          <w:szCs w:val="20"/>
          <w:lang w:val="en-US"/>
        </w:rPr>
        <w:t xml:space="preserve">The signature </w:t>
      </w:r>
      <w:r w:rsidR="0049035A" w:rsidRPr="0018694C">
        <w:rPr>
          <w:sz w:val="18"/>
          <w:szCs w:val="20"/>
          <w:lang w:val="en-US"/>
        </w:rPr>
        <w:t>above</w:t>
      </w:r>
      <w:r w:rsidRPr="0018694C">
        <w:rPr>
          <w:sz w:val="18"/>
          <w:szCs w:val="20"/>
          <w:lang w:val="en-US"/>
        </w:rPr>
        <w:t xml:space="preserve"> should not be authenticated</w:t>
      </w:r>
      <w:r w:rsidR="006B44B4">
        <w:rPr>
          <w:sz w:val="18"/>
          <w:szCs w:val="20"/>
          <w:lang w:val="en-US"/>
        </w:rPr>
        <w:t xml:space="preserve">. </w:t>
      </w:r>
      <w:r w:rsidR="006B44B4" w:rsidRPr="0018694C">
        <w:rPr>
          <w:i/>
          <w:color w:val="404040" w:themeColor="text1" w:themeTint="BF"/>
          <w:sz w:val="18"/>
          <w:szCs w:val="20"/>
          <w:lang w:val="it-IT"/>
        </w:rPr>
        <w:t>La firma sopra non deve essere autenticata</w:t>
      </w:r>
      <w:r w:rsidR="006B44B4">
        <w:rPr>
          <w:sz w:val="18"/>
          <w:szCs w:val="20"/>
          <w:lang w:val="en-US"/>
        </w:rPr>
        <w:t>.</w:t>
      </w:r>
    </w:p>
    <w:p w14:paraId="5FE34B09" w14:textId="2DC278EE" w:rsidR="00360486" w:rsidRDefault="00082156" w:rsidP="00360486">
      <w:pPr>
        <w:pStyle w:val="BodyText"/>
        <w:spacing w:after="120"/>
        <w:rPr>
          <w:sz w:val="18"/>
          <w:szCs w:val="20"/>
          <w:lang w:val="en-US"/>
        </w:rPr>
      </w:pPr>
      <w:r w:rsidRPr="0018694C">
        <w:rPr>
          <w:sz w:val="18"/>
          <w:szCs w:val="20"/>
          <w:lang w:val="en-US"/>
        </w:rPr>
        <w:t xml:space="preserve">Pursuant to art. 38 D.P.R. 445 of 28 December 2000, the declaration is signed by the interested party in </w:t>
      </w:r>
      <w:r w:rsidR="00CF2D49" w:rsidRPr="0018694C">
        <w:rPr>
          <w:sz w:val="18"/>
          <w:szCs w:val="20"/>
          <w:lang w:val="en-US"/>
        </w:rPr>
        <w:t xml:space="preserve">the presence of the employee, </w:t>
      </w:r>
      <w:r w:rsidRPr="0018694C">
        <w:rPr>
          <w:sz w:val="18"/>
          <w:szCs w:val="20"/>
          <w:lang w:val="en-US"/>
        </w:rPr>
        <w:t>together with the unauthenticated photocopy of a document identity of the registrant.</w:t>
      </w:r>
    </w:p>
    <w:p w14:paraId="20C75E06" w14:textId="47C8DBD1" w:rsidR="00BB2918" w:rsidRPr="006B44B4" w:rsidRDefault="00A432A6" w:rsidP="0018694C">
      <w:pPr>
        <w:pStyle w:val="BodyText"/>
        <w:rPr>
          <w:sz w:val="18"/>
          <w:szCs w:val="20"/>
          <w:lang w:val="en-US"/>
        </w:rPr>
      </w:pPr>
      <w:r w:rsidRPr="0018694C">
        <w:rPr>
          <w:i/>
          <w:color w:val="404040" w:themeColor="text1" w:themeTint="BF"/>
          <w:sz w:val="18"/>
          <w:szCs w:val="20"/>
          <w:lang w:val="it-IT"/>
        </w:rPr>
        <w:t>Ai sensi dell’art. 38 D.P.R. 445 del 28 dicembre 2000, la dichiarazione è sottoscritta dall’interessato in presenza del dipendente addetto</w:t>
      </w:r>
      <w:r w:rsidR="00CF2D49" w:rsidRPr="0018694C">
        <w:rPr>
          <w:i/>
          <w:color w:val="404040" w:themeColor="text1" w:themeTint="BF"/>
          <w:sz w:val="18"/>
          <w:szCs w:val="20"/>
          <w:lang w:val="it-IT"/>
        </w:rPr>
        <w:t xml:space="preserve">, </w:t>
      </w:r>
      <w:r w:rsidRPr="0018694C">
        <w:rPr>
          <w:i/>
          <w:color w:val="404040" w:themeColor="text1" w:themeTint="BF"/>
          <w:sz w:val="18"/>
          <w:szCs w:val="20"/>
          <w:lang w:val="it-IT"/>
        </w:rPr>
        <w:t>insieme alla fotocopia, non autenticata, di un documento di identità del dichiarante.</w:t>
      </w:r>
    </w:p>
    <w:sectPr w:rsidR="00BB2918" w:rsidRPr="006B44B4" w:rsidSect="00360486">
      <w:headerReference w:type="default" r:id="rId14"/>
      <w:pgSz w:w="11906" w:h="16838"/>
      <w:pgMar w:top="822" w:right="1701" w:bottom="568" w:left="1701" w:header="709" w:footer="930" w:gutter="0"/>
      <w:pgBorders w:offsetFrom="page">
        <w:top w:val="single" w:sz="2" w:space="24" w:color="FFFFFF"/>
        <w:right w:val="single" w:sz="2" w:space="24" w:color="FFFFFF"/>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H-HOTEL-GROUP" w:date="2018-08-29T11:37:00Z" w:initials="NHHG">
    <w:p w14:paraId="10F24D3E" w14:textId="41952458" w:rsidR="00331AD8" w:rsidRPr="00331AD8" w:rsidRDefault="00331AD8">
      <w:pPr>
        <w:pStyle w:val="CommentText"/>
        <w:rPr>
          <w:rFonts w:ascii="Arial" w:hAnsi="Arial" w:cs="Arial"/>
          <w:lang w:val="en-US"/>
        </w:rPr>
      </w:pPr>
      <w:r w:rsidRPr="00331AD8">
        <w:rPr>
          <w:rStyle w:val="CommentReference"/>
          <w:sz w:val="20"/>
          <w:szCs w:val="20"/>
        </w:rPr>
        <w:annotationRef/>
      </w:r>
      <w:r w:rsidRPr="00331AD8">
        <w:rPr>
          <w:rFonts w:ascii="Arial" w:hAnsi="Arial" w:cs="Arial"/>
          <w:lang w:val="en-US"/>
        </w:rPr>
        <w:t>Indicate the entity that bills the services, Tax number and registered office</w:t>
      </w:r>
      <w:r w:rsidR="00576A19">
        <w:rPr>
          <w:rFonts w:ascii="Arial" w:hAnsi="Arial" w:cs="Arial"/>
          <w:lang w:val="en-US"/>
        </w:rPr>
        <w:t>.</w:t>
      </w:r>
    </w:p>
  </w:comment>
  <w:comment w:id="2" w:author="NH-HOTEL-GROUP" w:date="2018-09-10T16:41:00Z" w:initials="NHHG">
    <w:p w14:paraId="2F33DAC1" w14:textId="20304A8B" w:rsidR="00E43AC3" w:rsidRPr="00E43AC3" w:rsidRDefault="00E43AC3">
      <w:pPr>
        <w:pStyle w:val="CommentText"/>
        <w:rPr>
          <w:rFonts w:ascii="Arial" w:hAnsi="Arial" w:cs="Arial"/>
          <w:lang w:val="it-IT"/>
        </w:rPr>
      </w:pPr>
      <w:r>
        <w:rPr>
          <w:rStyle w:val="CommentReference"/>
        </w:rPr>
        <w:annotationRef/>
      </w:r>
      <w:r>
        <w:rPr>
          <w:rStyle w:val="CommentReference"/>
        </w:rPr>
        <w:annotationRef/>
      </w:r>
      <w:r w:rsidRPr="00576A19">
        <w:rPr>
          <w:rFonts w:ascii="Arial" w:hAnsi="Arial" w:cs="Arial"/>
          <w:lang w:val="it-IT"/>
        </w:rPr>
        <w:t>Indicare l'entità che fattura i servizi, il codice fiscale e la sede legale.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F24D3E" w15:done="0"/>
  <w15:commentEx w15:paraId="2F33DAC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A9CB0" w14:textId="77777777" w:rsidR="00463B6A" w:rsidRDefault="00463B6A">
      <w:r>
        <w:separator/>
      </w:r>
    </w:p>
  </w:endnote>
  <w:endnote w:type="continuationSeparator" w:id="0">
    <w:p w14:paraId="5E5FE075" w14:textId="77777777" w:rsidR="00463B6A" w:rsidRDefault="0046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Light*">
    <w:altName w:val="Arial Nova Light"/>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44EA6" w14:textId="77777777" w:rsidR="00463B6A" w:rsidRDefault="00463B6A">
      <w:r>
        <w:separator/>
      </w:r>
    </w:p>
  </w:footnote>
  <w:footnote w:type="continuationSeparator" w:id="0">
    <w:p w14:paraId="49DA396A" w14:textId="77777777" w:rsidR="00463B6A" w:rsidRDefault="00463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11" w:type="dxa"/>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CellMar>
        <w:left w:w="71" w:type="dxa"/>
        <w:right w:w="71" w:type="dxa"/>
      </w:tblCellMar>
      <w:tblLook w:val="0000" w:firstRow="0" w:lastRow="0" w:firstColumn="0" w:lastColumn="0" w:noHBand="0" w:noVBand="0"/>
    </w:tblPr>
    <w:tblGrid>
      <w:gridCol w:w="2565"/>
      <w:gridCol w:w="7146"/>
    </w:tblGrid>
    <w:tr w:rsidR="005E1123" w:rsidRPr="006A51E3" w14:paraId="58791DE9" w14:textId="77777777" w:rsidTr="00A50AC9">
      <w:trPr>
        <w:trHeight w:val="863"/>
        <w:tblHeader/>
        <w:jc w:val="center"/>
      </w:trPr>
      <w:tc>
        <w:tcPr>
          <w:tcW w:w="2565" w:type="dxa"/>
          <w:vAlign w:val="bottom"/>
        </w:tcPr>
        <w:p w14:paraId="088FBA1F" w14:textId="394323B8" w:rsidR="005E1123" w:rsidRDefault="00B03CA2" w:rsidP="00B03CA2">
          <w:pPr>
            <w:pStyle w:val="Header"/>
          </w:pPr>
          <w:r>
            <w:rPr>
              <w:noProof/>
            </w:rPr>
            <w:drawing>
              <wp:inline distT="0" distB="0" distL="0" distR="0" wp14:anchorId="5FBE245B" wp14:editId="1C85A116">
                <wp:extent cx="1538605" cy="5886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oup stand alone vertical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8605" cy="588645"/>
                        </a:xfrm>
                        <a:prstGeom prst="rect">
                          <a:avLst/>
                        </a:prstGeom>
                      </pic:spPr>
                    </pic:pic>
                  </a:graphicData>
                </a:graphic>
              </wp:inline>
            </w:drawing>
          </w:r>
        </w:p>
      </w:tc>
      <w:tc>
        <w:tcPr>
          <w:tcW w:w="7146" w:type="dxa"/>
          <w:vAlign w:val="center"/>
        </w:tcPr>
        <w:p w14:paraId="5F12F025" w14:textId="77777777" w:rsidR="001E5D4B" w:rsidRPr="001E5D4B" w:rsidRDefault="001E5D4B" w:rsidP="001E5D4B">
          <w:pPr>
            <w:pStyle w:val="Header"/>
            <w:jc w:val="center"/>
            <w:rPr>
              <w:rFonts w:ascii="Arial" w:hAnsi="Arial" w:cs="Arial"/>
              <w:b/>
            </w:rPr>
          </w:pPr>
          <w:r w:rsidRPr="001E5D4B">
            <w:rPr>
              <w:rFonts w:ascii="Arial" w:hAnsi="Arial" w:cs="Arial"/>
              <w:b/>
            </w:rPr>
            <w:t>DICHIARAZIONE SOSTITUTIVA DELL’ATTO DI NOTORIETA’</w:t>
          </w:r>
        </w:p>
        <w:p w14:paraId="067BDA7A" w14:textId="7493A038" w:rsidR="005E1123" w:rsidRPr="005E1123" w:rsidRDefault="001E5D4B" w:rsidP="001E5D4B">
          <w:pPr>
            <w:pStyle w:val="Header"/>
            <w:jc w:val="center"/>
            <w:rPr>
              <w:rFonts w:ascii="Arial" w:hAnsi="Arial" w:cs="Arial"/>
              <w:b/>
            </w:rPr>
          </w:pPr>
          <w:r w:rsidRPr="001E5D4B">
            <w:rPr>
              <w:rFonts w:ascii="Arial" w:hAnsi="Arial" w:cs="Arial"/>
              <w:b/>
            </w:rPr>
            <w:t>(ART. 47 DPR 28 DICEMBRE 2000 N. 445)</w:t>
          </w:r>
        </w:p>
      </w:tc>
    </w:tr>
  </w:tbl>
  <w:p w14:paraId="173507A2" w14:textId="77777777" w:rsidR="00116658" w:rsidRDefault="00116658">
    <w:pPr>
      <w:pStyle w:val="Header"/>
    </w:pPr>
    <w:r>
      <w:rPr>
        <w:noProof/>
      </w:rPr>
      <mc:AlternateContent>
        <mc:Choice Requires="wps">
          <w:drawing>
            <wp:anchor distT="0" distB="0" distL="114300" distR="114300" simplePos="0" relativeHeight="251658240" behindDoc="0" locked="0" layoutInCell="1" allowOverlap="1" wp14:anchorId="7CF73E37" wp14:editId="341AB473">
              <wp:simplePos x="0" y="0"/>
              <wp:positionH relativeFrom="column">
                <wp:posOffset>-886460</wp:posOffset>
              </wp:positionH>
              <wp:positionV relativeFrom="paragraph">
                <wp:posOffset>2212340</wp:posOffset>
              </wp:positionV>
              <wp:extent cx="342900" cy="60579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05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167D3" w14:textId="77777777" w:rsidR="00116658" w:rsidRPr="00487899" w:rsidRDefault="00116658" w:rsidP="009B665C">
                          <w:pPr>
                            <w:tabs>
                              <w:tab w:val="left" w:pos="6825"/>
                            </w:tabs>
                            <w:jc w:val="center"/>
                            <w:rPr>
                              <w:rFonts w:ascii="Arial" w:hAnsi="Arial" w:cs="Arial"/>
                              <w:lang w:val="en-GB"/>
                            </w:rPr>
                          </w:pPr>
                          <w:r w:rsidRPr="00487899">
                            <w:rPr>
                              <w:rFonts w:ascii="Arial" w:hAnsi="Arial" w:cs="Arial"/>
                              <w:bCs/>
                              <w:color w:val="808080"/>
                              <w:sz w:val="14"/>
                              <w:szCs w:val="14"/>
                              <w:lang w:val="en-US"/>
                            </w:rPr>
                            <w:t xml:space="preserve">All Rights reserved. </w:t>
                          </w:r>
                          <w:r>
                            <w:rPr>
                              <w:rFonts w:ascii="Arial" w:hAnsi="Arial" w:cs="Arial"/>
                              <w:bCs/>
                              <w:color w:val="808080"/>
                              <w:sz w:val="14"/>
                              <w:szCs w:val="14"/>
                              <w:lang w:val="en-GB"/>
                            </w:rPr>
                            <w:t xml:space="preserve">No part of </w:t>
                          </w:r>
                          <w:r w:rsidRPr="00487899">
                            <w:rPr>
                              <w:rFonts w:ascii="Arial" w:hAnsi="Arial" w:cs="Arial"/>
                              <w:bCs/>
                              <w:color w:val="808080"/>
                              <w:sz w:val="14"/>
                              <w:szCs w:val="14"/>
                              <w:lang w:val="en-GB"/>
                            </w:rPr>
                            <w:t>this</w:t>
                          </w:r>
                          <w:r>
                            <w:rPr>
                              <w:rFonts w:ascii="Arial" w:hAnsi="Arial" w:cs="Arial"/>
                              <w:bCs/>
                              <w:color w:val="808080"/>
                              <w:sz w:val="14"/>
                              <w:szCs w:val="14"/>
                              <w:lang w:val="en-GB"/>
                            </w:rPr>
                            <w:t xml:space="preserve"> d</w:t>
                          </w:r>
                          <w:r w:rsidRPr="00487899">
                            <w:rPr>
                              <w:rFonts w:ascii="Arial" w:hAnsi="Arial" w:cs="Arial"/>
                              <w:bCs/>
                              <w:color w:val="808080"/>
                              <w:sz w:val="14"/>
                              <w:szCs w:val="14"/>
                              <w:lang w:val="en-GB"/>
                            </w:rPr>
                            <w:t>ocument m</w:t>
                          </w:r>
                          <w:r>
                            <w:rPr>
                              <w:rFonts w:ascii="Arial" w:hAnsi="Arial" w:cs="Arial"/>
                              <w:bCs/>
                              <w:color w:val="808080"/>
                              <w:sz w:val="14"/>
                              <w:szCs w:val="14"/>
                              <w:lang w:val="en-GB"/>
                            </w:rPr>
                            <w:t xml:space="preserve">ay be reproduced without prior </w:t>
                          </w:r>
                          <w:r w:rsidRPr="00487899">
                            <w:rPr>
                              <w:rFonts w:ascii="Arial" w:hAnsi="Arial" w:cs="Arial"/>
                              <w:bCs/>
                              <w:color w:val="808080"/>
                              <w:sz w:val="14"/>
                              <w:szCs w:val="14"/>
                              <w:lang w:val="en-GB"/>
                            </w:rPr>
                            <w:t>written consent of</w:t>
                          </w:r>
                          <w:r>
                            <w:rPr>
                              <w:rFonts w:ascii="Arial" w:hAnsi="Arial" w:cs="Arial"/>
                              <w:bCs/>
                              <w:color w:val="808080"/>
                              <w:sz w:val="14"/>
                              <w:szCs w:val="14"/>
                              <w:lang w:val="en-GB"/>
                            </w:rPr>
                            <w:t xml:space="preserve"> NH</w:t>
                          </w:r>
                          <w:r w:rsidRPr="00012ABF">
                            <w:rPr>
                              <w:rFonts w:ascii="Arial" w:hAnsi="Arial" w:cs="Arial"/>
                              <w:b/>
                              <w:bCs/>
                              <w:color w:val="808080"/>
                              <w:sz w:val="14"/>
                              <w:szCs w:val="14"/>
                              <w:lang w:val="en-GB"/>
                            </w:rPr>
                            <w:t xml:space="preserve"> Hotel</w:t>
                          </w:r>
                          <w:r>
                            <w:rPr>
                              <w:rFonts w:ascii="Arial" w:hAnsi="Arial" w:cs="Arial"/>
                              <w:b/>
                              <w:bCs/>
                              <w:color w:val="808080"/>
                              <w:sz w:val="14"/>
                              <w:szCs w:val="14"/>
                              <w:lang w:val="en-GB"/>
                            </w:rPr>
                            <w:t xml:space="preserve"> Group</w:t>
                          </w:r>
                        </w:p>
                        <w:p w14:paraId="07D906C9" w14:textId="77777777" w:rsidR="00116658" w:rsidRPr="00487899" w:rsidRDefault="00116658" w:rsidP="00864106">
                          <w:pPr>
                            <w:tabs>
                              <w:tab w:val="left" w:pos="6825"/>
                            </w:tabs>
                            <w:jc w:val="center"/>
                            <w:rPr>
                              <w:rFonts w:ascii="Arial" w:hAnsi="Arial" w:cs="Arial"/>
                              <w:lang w:val="en-GB"/>
                            </w:rPr>
                          </w:pPr>
                        </w:p>
                        <w:p w14:paraId="2BE60D89" w14:textId="77777777" w:rsidR="00116658" w:rsidRPr="00864106" w:rsidRDefault="00116658" w:rsidP="00592122">
                          <w:pPr>
                            <w:tabs>
                              <w:tab w:val="left" w:pos="6825"/>
                            </w:tabs>
                            <w:jc w:val="center"/>
                            <w:rPr>
                              <w:rFonts w:ascii="Arial" w:hAnsi="Arial" w:cs="Arial"/>
                              <w:lang w:val="en-GB"/>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73E37" id="_x0000_t202" coordsize="21600,21600" o:spt="202" path="m,l,21600r21600,l21600,xe">
              <v:stroke joinstyle="miter"/>
              <v:path gradientshapeok="t" o:connecttype="rect"/>
            </v:shapetype>
            <v:shape id="Text Box 8" o:spid="_x0000_s1026" type="#_x0000_t202" style="position:absolute;margin-left:-69.8pt;margin-top:174.2pt;width:27pt;height:4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" filled="f" stroked="f">
              <v:textbox style="layout-flow:vertical;mso-layout-flow-alt:bottom-to-top">
                <w:txbxContent>
                  <w:p w14:paraId="646167D3" w14:textId="77777777" w:rsidR="00116658" w:rsidRPr="00487899" w:rsidRDefault="00116658" w:rsidP="009B665C">
                    <w:pPr>
                      <w:tabs>
                        <w:tab w:val="left" w:pos="6825"/>
                      </w:tabs>
                      <w:jc w:val="center"/>
                      <w:rPr>
                        <w:rFonts w:ascii="Arial" w:hAnsi="Arial" w:cs="Arial"/>
                        <w:lang w:val="en-GB"/>
                      </w:rPr>
                    </w:pPr>
                    <w:r w:rsidRPr="00487899">
                      <w:rPr>
                        <w:rFonts w:ascii="Arial" w:hAnsi="Arial" w:cs="Arial"/>
                        <w:bCs/>
                        <w:color w:val="808080"/>
                        <w:sz w:val="14"/>
                        <w:szCs w:val="14"/>
                        <w:lang w:val="en-US"/>
                      </w:rPr>
                      <w:t xml:space="preserve">All Rights reserved. </w:t>
                    </w:r>
                    <w:r>
                      <w:rPr>
                        <w:rFonts w:ascii="Arial" w:hAnsi="Arial" w:cs="Arial"/>
                        <w:bCs/>
                        <w:color w:val="808080"/>
                        <w:sz w:val="14"/>
                        <w:szCs w:val="14"/>
                        <w:lang w:val="en-GB"/>
                      </w:rPr>
                      <w:t xml:space="preserve">No part of </w:t>
                    </w:r>
                    <w:r w:rsidRPr="00487899">
                      <w:rPr>
                        <w:rFonts w:ascii="Arial" w:hAnsi="Arial" w:cs="Arial"/>
                        <w:bCs/>
                        <w:color w:val="808080"/>
                        <w:sz w:val="14"/>
                        <w:szCs w:val="14"/>
                        <w:lang w:val="en-GB"/>
                      </w:rPr>
                      <w:t>this</w:t>
                    </w:r>
                    <w:r>
                      <w:rPr>
                        <w:rFonts w:ascii="Arial" w:hAnsi="Arial" w:cs="Arial"/>
                        <w:bCs/>
                        <w:color w:val="808080"/>
                        <w:sz w:val="14"/>
                        <w:szCs w:val="14"/>
                        <w:lang w:val="en-GB"/>
                      </w:rPr>
                      <w:t xml:space="preserve"> d</w:t>
                    </w:r>
                    <w:r w:rsidRPr="00487899">
                      <w:rPr>
                        <w:rFonts w:ascii="Arial" w:hAnsi="Arial" w:cs="Arial"/>
                        <w:bCs/>
                        <w:color w:val="808080"/>
                        <w:sz w:val="14"/>
                        <w:szCs w:val="14"/>
                        <w:lang w:val="en-GB"/>
                      </w:rPr>
                      <w:t>ocument m</w:t>
                    </w:r>
                    <w:r>
                      <w:rPr>
                        <w:rFonts w:ascii="Arial" w:hAnsi="Arial" w:cs="Arial"/>
                        <w:bCs/>
                        <w:color w:val="808080"/>
                        <w:sz w:val="14"/>
                        <w:szCs w:val="14"/>
                        <w:lang w:val="en-GB"/>
                      </w:rPr>
                      <w:t xml:space="preserve">ay be reproduced without prior </w:t>
                    </w:r>
                    <w:r w:rsidRPr="00487899">
                      <w:rPr>
                        <w:rFonts w:ascii="Arial" w:hAnsi="Arial" w:cs="Arial"/>
                        <w:bCs/>
                        <w:color w:val="808080"/>
                        <w:sz w:val="14"/>
                        <w:szCs w:val="14"/>
                        <w:lang w:val="en-GB"/>
                      </w:rPr>
                      <w:t>written consent of</w:t>
                    </w:r>
                    <w:r>
                      <w:rPr>
                        <w:rFonts w:ascii="Arial" w:hAnsi="Arial" w:cs="Arial"/>
                        <w:bCs/>
                        <w:color w:val="808080"/>
                        <w:sz w:val="14"/>
                        <w:szCs w:val="14"/>
                        <w:lang w:val="en-GB"/>
                      </w:rPr>
                      <w:t xml:space="preserve"> NH</w:t>
                    </w:r>
                    <w:r w:rsidRPr="00012ABF">
                      <w:rPr>
                        <w:rFonts w:ascii="Arial" w:hAnsi="Arial" w:cs="Arial"/>
                        <w:b/>
                        <w:bCs/>
                        <w:color w:val="808080"/>
                        <w:sz w:val="14"/>
                        <w:szCs w:val="14"/>
                        <w:lang w:val="en-GB"/>
                      </w:rPr>
                      <w:t xml:space="preserve"> Hotel</w:t>
                    </w:r>
                    <w:r>
                      <w:rPr>
                        <w:rFonts w:ascii="Arial" w:hAnsi="Arial" w:cs="Arial"/>
                        <w:b/>
                        <w:bCs/>
                        <w:color w:val="808080"/>
                        <w:sz w:val="14"/>
                        <w:szCs w:val="14"/>
                        <w:lang w:val="en-GB"/>
                      </w:rPr>
                      <w:t xml:space="preserve"> Group</w:t>
                    </w:r>
                  </w:p>
                  <w:p w14:paraId="07D906C9" w14:textId="77777777" w:rsidR="00116658" w:rsidRPr="00487899" w:rsidRDefault="00116658" w:rsidP="00864106">
                    <w:pPr>
                      <w:tabs>
                        <w:tab w:val="left" w:pos="6825"/>
                      </w:tabs>
                      <w:jc w:val="center"/>
                      <w:rPr>
                        <w:rFonts w:ascii="Arial" w:hAnsi="Arial" w:cs="Arial"/>
                        <w:lang w:val="en-GB"/>
                      </w:rPr>
                    </w:pPr>
                  </w:p>
                  <w:p w14:paraId="2BE60D89" w14:textId="77777777" w:rsidR="00116658" w:rsidRPr="00864106" w:rsidRDefault="00116658" w:rsidP="00592122">
                    <w:pPr>
                      <w:tabs>
                        <w:tab w:val="left" w:pos="6825"/>
                      </w:tabs>
                      <w:jc w:val="center"/>
                      <w:rPr>
                        <w:rFonts w:ascii="Arial" w:hAnsi="Arial" w:cs="Arial"/>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2EB"/>
    <w:multiLevelType w:val="multilevel"/>
    <w:tmpl w:val="430C8B2E"/>
    <w:lvl w:ilvl="0">
      <w:start w:val="1"/>
      <w:numFmt w:val="decimal"/>
      <w:pStyle w:val="style2"/>
      <w:lvlText w:val="%1"/>
      <w:lvlJc w:val="left"/>
      <w:pPr>
        <w:tabs>
          <w:tab w:val="num" w:pos="432"/>
        </w:tabs>
        <w:ind w:left="432" w:hanging="432"/>
      </w:pPr>
      <w:rPr>
        <w:sz w:val="22"/>
        <w:szCs w:val="22"/>
      </w:rPr>
    </w:lvl>
    <w:lvl w:ilvl="1">
      <w:start w:val="1"/>
      <w:numFmt w:val="decimal"/>
      <w:lvlText w:val="%1.%2"/>
      <w:lvlJc w:val="left"/>
      <w:pPr>
        <w:tabs>
          <w:tab w:val="num" w:pos="576"/>
        </w:tabs>
        <w:ind w:left="576" w:hanging="576"/>
      </w:pPr>
      <w:rPr>
        <w:i w:val="0"/>
        <w:sz w:val="24"/>
        <w:szCs w:val="24"/>
      </w:rPr>
    </w:lvl>
    <w:lvl w:ilvl="2">
      <w:start w:val="1"/>
      <w:numFmt w:val="decimal"/>
      <w:lvlText w:val="%1.%2.%3"/>
      <w:lvlJc w:val="left"/>
      <w:pPr>
        <w:tabs>
          <w:tab w:val="num" w:pos="1800"/>
        </w:tabs>
        <w:ind w:left="1800" w:hanging="720"/>
      </w:pPr>
      <w:rPr>
        <w:b/>
        <w:i w:val="0"/>
        <w:smallCaps/>
        <w:strike w:val="0"/>
        <w:dstrike w:val="0"/>
        <w:color w:val="000000"/>
        <w:sz w:val="22"/>
        <w:szCs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0525259"/>
    <w:multiLevelType w:val="multilevel"/>
    <w:tmpl w:val="BF54944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3F431FE"/>
    <w:multiLevelType w:val="hybridMultilevel"/>
    <w:tmpl w:val="4774857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D6FE2"/>
    <w:multiLevelType w:val="multilevel"/>
    <w:tmpl w:val="EAAE9810"/>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491F11"/>
    <w:multiLevelType w:val="hybridMultilevel"/>
    <w:tmpl w:val="1A0455B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ECF2D32"/>
    <w:multiLevelType w:val="hybridMultilevel"/>
    <w:tmpl w:val="A0CAED68"/>
    <w:lvl w:ilvl="0" w:tplc="0C0A0003">
      <w:start w:val="1"/>
      <w:numFmt w:val="bullet"/>
      <w:lvlText w:val="o"/>
      <w:lvlJc w:val="left"/>
      <w:pPr>
        <w:ind w:left="1440" w:hanging="360"/>
      </w:pPr>
      <w:rPr>
        <w:rFonts w:ascii="Courier New" w:hAnsi="Courier New" w:cs="Courier New" w:hint="default"/>
      </w:rPr>
    </w:lvl>
    <w:lvl w:ilvl="1" w:tplc="67A6EB98">
      <w:start w:val="2"/>
      <w:numFmt w:val="bullet"/>
      <w:lvlText w:val="•"/>
      <w:lvlJc w:val="left"/>
      <w:pPr>
        <w:ind w:left="2520" w:hanging="72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AA0679"/>
    <w:multiLevelType w:val="hybridMultilevel"/>
    <w:tmpl w:val="F0884B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4500F"/>
    <w:multiLevelType w:val="hybridMultilevel"/>
    <w:tmpl w:val="123CD184"/>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445F0"/>
    <w:multiLevelType w:val="hybridMultilevel"/>
    <w:tmpl w:val="717E48EE"/>
    <w:lvl w:ilvl="0" w:tplc="0409000F">
      <w:start w:val="1"/>
      <w:numFmt w:val="decimal"/>
      <w:lvlText w:val="%1."/>
      <w:lvlJc w:val="left"/>
      <w:pPr>
        <w:ind w:left="720" w:hanging="360"/>
      </w:pPr>
      <w:rPr>
        <w:rFonts w:hint="default"/>
      </w:rPr>
    </w:lvl>
    <w:lvl w:ilvl="1" w:tplc="4A1C61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A4D20"/>
    <w:multiLevelType w:val="hybridMultilevel"/>
    <w:tmpl w:val="1BFE36D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37505"/>
    <w:multiLevelType w:val="hybridMultilevel"/>
    <w:tmpl w:val="42B0DD4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BE3CE6"/>
    <w:multiLevelType w:val="hybridMultilevel"/>
    <w:tmpl w:val="0C8A641C"/>
    <w:lvl w:ilvl="0" w:tplc="C0FE8CC4">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E02902"/>
    <w:multiLevelType w:val="hybridMultilevel"/>
    <w:tmpl w:val="C26C616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FC729B"/>
    <w:multiLevelType w:val="hybridMultilevel"/>
    <w:tmpl w:val="D9A0759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1"/>
  </w:num>
  <w:num w:numId="5">
    <w:abstractNumId w:val="2"/>
  </w:num>
  <w:num w:numId="6">
    <w:abstractNumId w:val="5"/>
  </w:num>
  <w:num w:numId="7">
    <w:abstractNumId w:val="4"/>
  </w:num>
  <w:num w:numId="8">
    <w:abstractNumId w:val="6"/>
  </w:num>
  <w:num w:numId="9">
    <w:abstractNumId w:val="7"/>
  </w:num>
  <w:num w:numId="10">
    <w:abstractNumId w:val="12"/>
  </w:num>
  <w:num w:numId="11">
    <w:abstractNumId w:val="9"/>
  </w:num>
  <w:num w:numId="12">
    <w:abstractNumId w:val="13"/>
  </w:num>
  <w:num w:numId="13">
    <w:abstractNumId w:val="10"/>
  </w:num>
  <w:num w:numId="14">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H-HOTEL-GROUP">
    <w15:presenceInfo w15:providerId="None" w15:userId="NH-HOTEL-GRO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DAC"/>
    <w:rsid w:val="0000035C"/>
    <w:rsid w:val="00000364"/>
    <w:rsid w:val="00000BB0"/>
    <w:rsid w:val="0000260E"/>
    <w:rsid w:val="00004DCE"/>
    <w:rsid w:val="00004F52"/>
    <w:rsid w:val="000053E5"/>
    <w:rsid w:val="00007A10"/>
    <w:rsid w:val="00010DE1"/>
    <w:rsid w:val="000117E5"/>
    <w:rsid w:val="00013BB7"/>
    <w:rsid w:val="000144BF"/>
    <w:rsid w:val="00014A2B"/>
    <w:rsid w:val="00015D63"/>
    <w:rsid w:val="00016665"/>
    <w:rsid w:val="000171B6"/>
    <w:rsid w:val="000202BD"/>
    <w:rsid w:val="00020F5C"/>
    <w:rsid w:val="00022207"/>
    <w:rsid w:val="00022296"/>
    <w:rsid w:val="000228B4"/>
    <w:rsid w:val="000228C5"/>
    <w:rsid w:val="000236BB"/>
    <w:rsid w:val="000252B3"/>
    <w:rsid w:val="00026B56"/>
    <w:rsid w:val="0002785A"/>
    <w:rsid w:val="00027C02"/>
    <w:rsid w:val="00027CB1"/>
    <w:rsid w:val="00027F63"/>
    <w:rsid w:val="00030C8F"/>
    <w:rsid w:val="0003176E"/>
    <w:rsid w:val="00032E4A"/>
    <w:rsid w:val="00035A1D"/>
    <w:rsid w:val="00037363"/>
    <w:rsid w:val="00040BCC"/>
    <w:rsid w:val="00040EB1"/>
    <w:rsid w:val="0004192F"/>
    <w:rsid w:val="00043747"/>
    <w:rsid w:val="000456DB"/>
    <w:rsid w:val="00045777"/>
    <w:rsid w:val="00045C86"/>
    <w:rsid w:val="00046285"/>
    <w:rsid w:val="00046C68"/>
    <w:rsid w:val="00046C8D"/>
    <w:rsid w:val="00046E36"/>
    <w:rsid w:val="0004731C"/>
    <w:rsid w:val="000473B0"/>
    <w:rsid w:val="00050D13"/>
    <w:rsid w:val="00051B07"/>
    <w:rsid w:val="00051C84"/>
    <w:rsid w:val="00053606"/>
    <w:rsid w:val="000551E4"/>
    <w:rsid w:val="000565E2"/>
    <w:rsid w:val="000607FC"/>
    <w:rsid w:val="0006099F"/>
    <w:rsid w:val="00060B82"/>
    <w:rsid w:val="0006152C"/>
    <w:rsid w:val="00061724"/>
    <w:rsid w:val="00063235"/>
    <w:rsid w:val="0006382A"/>
    <w:rsid w:val="000671E2"/>
    <w:rsid w:val="00067412"/>
    <w:rsid w:val="000704F6"/>
    <w:rsid w:val="00072D5D"/>
    <w:rsid w:val="0007322A"/>
    <w:rsid w:val="0007377D"/>
    <w:rsid w:val="0007459A"/>
    <w:rsid w:val="00074781"/>
    <w:rsid w:val="000751A4"/>
    <w:rsid w:val="00076672"/>
    <w:rsid w:val="00080890"/>
    <w:rsid w:val="00080CB7"/>
    <w:rsid w:val="00082156"/>
    <w:rsid w:val="000829EB"/>
    <w:rsid w:val="0008517A"/>
    <w:rsid w:val="00085FAA"/>
    <w:rsid w:val="00087615"/>
    <w:rsid w:val="00087CD7"/>
    <w:rsid w:val="00090277"/>
    <w:rsid w:val="000917C1"/>
    <w:rsid w:val="00091D8D"/>
    <w:rsid w:val="000921C5"/>
    <w:rsid w:val="00097B66"/>
    <w:rsid w:val="000A133E"/>
    <w:rsid w:val="000A1D8F"/>
    <w:rsid w:val="000A2704"/>
    <w:rsid w:val="000A29DB"/>
    <w:rsid w:val="000A4296"/>
    <w:rsid w:val="000A536D"/>
    <w:rsid w:val="000B1AA8"/>
    <w:rsid w:val="000B1ABB"/>
    <w:rsid w:val="000B1BE4"/>
    <w:rsid w:val="000B3AEE"/>
    <w:rsid w:val="000B3E37"/>
    <w:rsid w:val="000B3FF7"/>
    <w:rsid w:val="000B4EFB"/>
    <w:rsid w:val="000B60DA"/>
    <w:rsid w:val="000B6BC9"/>
    <w:rsid w:val="000B6E87"/>
    <w:rsid w:val="000C1030"/>
    <w:rsid w:val="000C20DB"/>
    <w:rsid w:val="000C28DC"/>
    <w:rsid w:val="000C39A9"/>
    <w:rsid w:val="000C3DF4"/>
    <w:rsid w:val="000C59BF"/>
    <w:rsid w:val="000C60B6"/>
    <w:rsid w:val="000C7D32"/>
    <w:rsid w:val="000D0E7E"/>
    <w:rsid w:val="000D2B49"/>
    <w:rsid w:val="000D46ED"/>
    <w:rsid w:val="000D6829"/>
    <w:rsid w:val="000D6B0F"/>
    <w:rsid w:val="000E4B8A"/>
    <w:rsid w:val="000E5E24"/>
    <w:rsid w:val="000E7D09"/>
    <w:rsid w:val="000E7F32"/>
    <w:rsid w:val="000F0290"/>
    <w:rsid w:val="000F12A2"/>
    <w:rsid w:val="000F136B"/>
    <w:rsid w:val="000F166E"/>
    <w:rsid w:val="000F4957"/>
    <w:rsid w:val="000F56BD"/>
    <w:rsid w:val="000F605A"/>
    <w:rsid w:val="000F66B4"/>
    <w:rsid w:val="0010097A"/>
    <w:rsid w:val="001030FB"/>
    <w:rsid w:val="00104373"/>
    <w:rsid w:val="00104AD6"/>
    <w:rsid w:val="00104BA8"/>
    <w:rsid w:val="00106022"/>
    <w:rsid w:val="001068DF"/>
    <w:rsid w:val="00106919"/>
    <w:rsid w:val="001111AF"/>
    <w:rsid w:val="001112B6"/>
    <w:rsid w:val="001114AA"/>
    <w:rsid w:val="00112119"/>
    <w:rsid w:val="0011238F"/>
    <w:rsid w:val="00113B0C"/>
    <w:rsid w:val="00113B40"/>
    <w:rsid w:val="001160DD"/>
    <w:rsid w:val="00116658"/>
    <w:rsid w:val="00117365"/>
    <w:rsid w:val="001177CE"/>
    <w:rsid w:val="00120445"/>
    <w:rsid w:val="00121303"/>
    <w:rsid w:val="001217A3"/>
    <w:rsid w:val="001246A3"/>
    <w:rsid w:val="00124853"/>
    <w:rsid w:val="00124A01"/>
    <w:rsid w:val="00124AE0"/>
    <w:rsid w:val="00127678"/>
    <w:rsid w:val="00127FEB"/>
    <w:rsid w:val="0013010B"/>
    <w:rsid w:val="00130841"/>
    <w:rsid w:val="001308A6"/>
    <w:rsid w:val="00130DDF"/>
    <w:rsid w:val="001347AF"/>
    <w:rsid w:val="0013681C"/>
    <w:rsid w:val="00136AE1"/>
    <w:rsid w:val="00137BC8"/>
    <w:rsid w:val="00141835"/>
    <w:rsid w:val="00143966"/>
    <w:rsid w:val="00143B30"/>
    <w:rsid w:val="00145226"/>
    <w:rsid w:val="00145EF0"/>
    <w:rsid w:val="00147008"/>
    <w:rsid w:val="00150092"/>
    <w:rsid w:val="00151FB4"/>
    <w:rsid w:val="001530C0"/>
    <w:rsid w:val="00153997"/>
    <w:rsid w:val="0015577D"/>
    <w:rsid w:val="00160676"/>
    <w:rsid w:val="00160750"/>
    <w:rsid w:val="00162D72"/>
    <w:rsid w:val="00166C3C"/>
    <w:rsid w:val="00166CEE"/>
    <w:rsid w:val="00167A10"/>
    <w:rsid w:val="001708C6"/>
    <w:rsid w:val="00170BC3"/>
    <w:rsid w:val="00171883"/>
    <w:rsid w:val="00172FBD"/>
    <w:rsid w:val="001730A8"/>
    <w:rsid w:val="00175098"/>
    <w:rsid w:val="00176680"/>
    <w:rsid w:val="00177A08"/>
    <w:rsid w:val="001809F2"/>
    <w:rsid w:val="00180B3D"/>
    <w:rsid w:val="00181B69"/>
    <w:rsid w:val="0018239F"/>
    <w:rsid w:val="00182CE2"/>
    <w:rsid w:val="00183C00"/>
    <w:rsid w:val="00183F9B"/>
    <w:rsid w:val="00185052"/>
    <w:rsid w:val="0018508F"/>
    <w:rsid w:val="0018694C"/>
    <w:rsid w:val="001870DA"/>
    <w:rsid w:val="00187BC5"/>
    <w:rsid w:val="00187F0F"/>
    <w:rsid w:val="0019073D"/>
    <w:rsid w:val="00190799"/>
    <w:rsid w:val="00190977"/>
    <w:rsid w:val="00191A36"/>
    <w:rsid w:val="00193800"/>
    <w:rsid w:val="001944FE"/>
    <w:rsid w:val="00195A9D"/>
    <w:rsid w:val="00195D2B"/>
    <w:rsid w:val="00196202"/>
    <w:rsid w:val="00197476"/>
    <w:rsid w:val="00197D4A"/>
    <w:rsid w:val="001A0C53"/>
    <w:rsid w:val="001A128A"/>
    <w:rsid w:val="001A5ED8"/>
    <w:rsid w:val="001A6DF2"/>
    <w:rsid w:val="001B0910"/>
    <w:rsid w:val="001B0F59"/>
    <w:rsid w:val="001B2CF0"/>
    <w:rsid w:val="001B507D"/>
    <w:rsid w:val="001B534E"/>
    <w:rsid w:val="001B5430"/>
    <w:rsid w:val="001B60F4"/>
    <w:rsid w:val="001C01EB"/>
    <w:rsid w:val="001C04D4"/>
    <w:rsid w:val="001C1B06"/>
    <w:rsid w:val="001C2B42"/>
    <w:rsid w:val="001C5764"/>
    <w:rsid w:val="001C5B9A"/>
    <w:rsid w:val="001C756A"/>
    <w:rsid w:val="001D038B"/>
    <w:rsid w:val="001D050F"/>
    <w:rsid w:val="001D106A"/>
    <w:rsid w:val="001D1876"/>
    <w:rsid w:val="001D19FE"/>
    <w:rsid w:val="001D1CBB"/>
    <w:rsid w:val="001D241C"/>
    <w:rsid w:val="001D46E6"/>
    <w:rsid w:val="001D5803"/>
    <w:rsid w:val="001D5F3A"/>
    <w:rsid w:val="001D61D5"/>
    <w:rsid w:val="001D63DC"/>
    <w:rsid w:val="001D6499"/>
    <w:rsid w:val="001D6B37"/>
    <w:rsid w:val="001D6E7D"/>
    <w:rsid w:val="001D7E23"/>
    <w:rsid w:val="001E06BE"/>
    <w:rsid w:val="001E3ED7"/>
    <w:rsid w:val="001E504A"/>
    <w:rsid w:val="001E5D4B"/>
    <w:rsid w:val="001E749B"/>
    <w:rsid w:val="001F0813"/>
    <w:rsid w:val="001F13DF"/>
    <w:rsid w:val="001F207C"/>
    <w:rsid w:val="001F2ED6"/>
    <w:rsid w:val="001F33ED"/>
    <w:rsid w:val="001F43BB"/>
    <w:rsid w:val="001F4932"/>
    <w:rsid w:val="001F5ABD"/>
    <w:rsid w:val="001F684F"/>
    <w:rsid w:val="001F782D"/>
    <w:rsid w:val="001F7971"/>
    <w:rsid w:val="00200DC3"/>
    <w:rsid w:val="00201536"/>
    <w:rsid w:val="0020204C"/>
    <w:rsid w:val="00202CA0"/>
    <w:rsid w:val="0020323B"/>
    <w:rsid w:val="002052AD"/>
    <w:rsid w:val="00205F96"/>
    <w:rsid w:val="002078B9"/>
    <w:rsid w:val="0021061E"/>
    <w:rsid w:val="00211174"/>
    <w:rsid w:val="00212627"/>
    <w:rsid w:val="00212735"/>
    <w:rsid w:val="00214AFF"/>
    <w:rsid w:val="00215BD2"/>
    <w:rsid w:val="002166EC"/>
    <w:rsid w:val="00217390"/>
    <w:rsid w:val="00217479"/>
    <w:rsid w:val="00217F5F"/>
    <w:rsid w:val="0022188A"/>
    <w:rsid w:val="00221D62"/>
    <w:rsid w:val="00222AF0"/>
    <w:rsid w:val="00222DAF"/>
    <w:rsid w:val="00223636"/>
    <w:rsid w:val="00226319"/>
    <w:rsid w:val="00227886"/>
    <w:rsid w:val="00230834"/>
    <w:rsid w:val="00231831"/>
    <w:rsid w:val="00231A29"/>
    <w:rsid w:val="00232B17"/>
    <w:rsid w:val="00236ABC"/>
    <w:rsid w:val="00237797"/>
    <w:rsid w:val="0023785A"/>
    <w:rsid w:val="00242214"/>
    <w:rsid w:val="00242294"/>
    <w:rsid w:val="0024434C"/>
    <w:rsid w:val="00245630"/>
    <w:rsid w:val="0024621A"/>
    <w:rsid w:val="00247F62"/>
    <w:rsid w:val="00250669"/>
    <w:rsid w:val="0025076F"/>
    <w:rsid w:val="00250CA5"/>
    <w:rsid w:val="002519E2"/>
    <w:rsid w:val="00253822"/>
    <w:rsid w:val="00260547"/>
    <w:rsid w:val="002605F2"/>
    <w:rsid w:val="00261DED"/>
    <w:rsid w:val="00262001"/>
    <w:rsid w:val="0026210E"/>
    <w:rsid w:val="00263212"/>
    <w:rsid w:val="00264154"/>
    <w:rsid w:val="00266287"/>
    <w:rsid w:val="0026634C"/>
    <w:rsid w:val="00266A4A"/>
    <w:rsid w:val="00267512"/>
    <w:rsid w:val="002736AD"/>
    <w:rsid w:val="00274411"/>
    <w:rsid w:val="002748C4"/>
    <w:rsid w:val="00274FC1"/>
    <w:rsid w:val="00275917"/>
    <w:rsid w:val="00277BAF"/>
    <w:rsid w:val="00277D58"/>
    <w:rsid w:val="00280357"/>
    <w:rsid w:val="00280FA4"/>
    <w:rsid w:val="00281E45"/>
    <w:rsid w:val="002827F6"/>
    <w:rsid w:val="00282C85"/>
    <w:rsid w:val="002833CB"/>
    <w:rsid w:val="0028411D"/>
    <w:rsid w:val="00284475"/>
    <w:rsid w:val="00286156"/>
    <w:rsid w:val="00286493"/>
    <w:rsid w:val="002866C0"/>
    <w:rsid w:val="00286A8D"/>
    <w:rsid w:val="00286AA8"/>
    <w:rsid w:val="00286B01"/>
    <w:rsid w:val="0029249C"/>
    <w:rsid w:val="0029278E"/>
    <w:rsid w:val="00293393"/>
    <w:rsid w:val="00294B36"/>
    <w:rsid w:val="00295A1C"/>
    <w:rsid w:val="00296D21"/>
    <w:rsid w:val="002A01B3"/>
    <w:rsid w:val="002A0E61"/>
    <w:rsid w:val="002A1D30"/>
    <w:rsid w:val="002A2E2D"/>
    <w:rsid w:val="002A4C11"/>
    <w:rsid w:val="002A4F0D"/>
    <w:rsid w:val="002A6306"/>
    <w:rsid w:val="002A693B"/>
    <w:rsid w:val="002A6C6D"/>
    <w:rsid w:val="002B06C7"/>
    <w:rsid w:val="002B1A91"/>
    <w:rsid w:val="002B3FCC"/>
    <w:rsid w:val="002B428E"/>
    <w:rsid w:val="002B44A3"/>
    <w:rsid w:val="002B4904"/>
    <w:rsid w:val="002B4A2D"/>
    <w:rsid w:val="002B4F34"/>
    <w:rsid w:val="002B5DE8"/>
    <w:rsid w:val="002B6388"/>
    <w:rsid w:val="002B6419"/>
    <w:rsid w:val="002B7537"/>
    <w:rsid w:val="002B7782"/>
    <w:rsid w:val="002B7D7D"/>
    <w:rsid w:val="002B7ECC"/>
    <w:rsid w:val="002C0156"/>
    <w:rsid w:val="002C0233"/>
    <w:rsid w:val="002C0F01"/>
    <w:rsid w:val="002C1FC0"/>
    <w:rsid w:val="002C228A"/>
    <w:rsid w:val="002C2357"/>
    <w:rsid w:val="002C34A4"/>
    <w:rsid w:val="002C3620"/>
    <w:rsid w:val="002C45E9"/>
    <w:rsid w:val="002C4F3A"/>
    <w:rsid w:val="002C65E7"/>
    <w:rsid w:val="002C7B36"/>
    <w:rsid w:val="002D0A28"/>
    <w:rsid w:val="002D1FEE"/>
    <w:rsid w:val="002D2025"/>
    <w:rsid w:val="002D69E9"/>
    <w:rsid w:val="002E1ECD"/>
    <w:rsid w:val="002E24E5"/>
    <w:rsid w:val="002E27A4"/>
    <w:rsid w:val="002E27DC"/>
    <w:rsid w:val="002E2C70"/>
    <w:rsid w:val="002E2F1D"/>
    <w:rsid w:val="002E35C8"/>
    <w:rsid w:val="002E4518"/>
    <w:rsid w:val="002E55DF"/>
    <w:rsid w:val="002E725E"/>
    <w:rsid w:val="002E7469"/>
    <w:rsid w:val="002F002E"/>
    <w:rsid w:val="002F0C22"/>
    <w:rsid w:val="002F0C97"/>
    <w:rsid w:val="002F1648"/>
    <w:rsid w:val="002F33D0"/>
    <w:rsid w:val="002F3651"/>
    <w:rsid w:val="002F3D61"/>
    <w:rsid w:val="002F441D"/>
    <w:rsid w:val="002F554C"/>
    <w:rsid w:val="002F5EEE"/>
    <w:rsid w:val="002F6334"/>
    <w:rsid w:val="002F7C78"/>
    <w:rsid w:val="00300579"/>
    <w:rsid w:val="00300F10"/>
    <w:rsid w:val="00301380"/>
    <w:rsid w:val="00301F2D"/>
    <w:rsid w:val="0030208C"/>
    <w:rsid w:val="0030315C"/>
    <w:rsid w:val="00304ED2"/>
    <w:rsid w:val="00305FDF"/>
    <w:rsid w:val="00307C5E"/>
    <w:rsid w:val="003124CB"/>
    <w:rsid w:val="00312A2D"/>
    <w:rsid w:val="00312F80"/>
    <w:rsid w:val="00313677"/>
    <w:rsid w:val="003137B9"/>
    <w:rsid w:val="003143BD"/>
    <w:rsid w:val="003145CE"/>
    <w:rsid w:val="00314A4E"/>
    <w:rsid w:val="00314F5C"/>
    <w:rsid w:val="00315C99"/>
    <w:rsid w:val="00316402"/>
    <w:rsid w:val="00320DDA"/>
    <w:rsid w:val="0032165D"/>
    <w:rsid w:val="00324A55"/>
    <w:rsid w:val="00324A58"/>
    <w:rsid w:val="00325BA4"/>
    <w:rsid w:val="00326014"/>
    <w:rsid w:val="0032629C"/>
    <w:rsid w:val="00327618"/>
    <w:rsid w:val="00327F14"/>
    <w:rsid w:val="0033140E"/>
    <w:rsid w:val="00331AD8"/>
    <w:rsid w:val="003346C6"/>
    <w:rsid w:val="00334EA3"/>
    <w:rsid w:val="00337162"/>
    <w:rsid w:val="00337BB5"/>
    <w:rsid w:val="00340F2A"/>
    <w:rsid w:val="0034230A"/>
    <w:rsid w:val="00343326"/>
    <w:rsid w:val="003439E7"/>
    <w:rsid w:val="00344189"/>
    <w:rsid w:val="003446C9"/>
    <w:rsid w:val="00345A87"/>
    <w:rsid w:val="00346094"/>
    <w:rsid w:val="0034777C"/>
    <w:rsid w:val="003503DD"/>
    <w:rsid w:val="00353185"/>
    <w:rsid w:val="00353BCC"/>
    <w:rsid w:val="003543A8"/>
    <w:rsid w:val="00354705"/>
    <w:rsid w:val="00354BCB"/>
    <w:rsid w:val="003553B9"/>
    <w:rsid w:val="003553E1"/>
    <w:rsid w:val="0035735C"/>
    <w:rsid w:val="00357BFE"/>
    <w:rsid w:val="00360486"/>
    <w:rsid w:val="003637F3"/>
    <w:rsid w:val="00364EEB"/>
    <w:rsid w:val="003651C6"/>
    <w:rsid w:val="00365789"/>
    <w:rsid w:val="00366044"/>
    <w:rsid w:val="00366337"/>
    <w:rsid w:val="00367616"/>
    <w:rsid w:val="00371E1D"/>
    <w:rsid w:val="003723C7"/>
    <w:rsid w:val="0037383A"/>
    <w:rsid w:val="00374F79"/>
    <w:rsid w:val="00375288"/>
    <w:rsid w:val="003758AC"/>
    <w:rsid w:val="00375B18"/>
    <w:rsid w:val="0037635E"/>
    <w:rsid w:val="003767FF"/>
    <w:rsid w:val="0037703E"/>
    <w:rsid w:val="003773A3"/>
    <w:rsid w:val="00377D38"/>
    <w:rsid w:val="00380305"/>
    <w:rsid w:val="00381BD6"/>
    <w:rsid w:val="0038243C"/>
    <w:rsid w:val="00383651"/>
    <w:rsid w:val="003839A6"/>
    <w:rsid w:val="00384352"/>
    <w:rsid w:val="00384C1E"/>
    <w:rsid w:val="0038505F"/>
    <w:rsid w:val="0038657A"/>
    <w:rsid w:val="00387094"/>
    <w:rsid w:val="00387BFC"/>
    <w:rsid w:val="003901CC"/>
    <w:rsid w:val="00391401"/>
    <w:rsid w:val="003920E5"/>
    <w:rsid w:val="00392243"/>
    <w:rsid w:val="00392550"/>
    <w:rsid w:val="0039445C"/>
    <w:rsid w:val="003944D5"/>
    <w:rsid w:val="00394F6A"/>
    <w:rsid w:val="0039521C"/>
    <w:rsid w:val="00397447"/>
    <w:rsid w:val="003975D1"/>
    <w:rsid w:val="003A05FE"/>
    <w:rsid w:val="003A21E7"/>
    <w:rsid w:val="003A4426"/>
    <w:rsid w:val="003A595B"/>
    <w:rsid w:val="003A5DA6"/>
    <w:rsid w:val="003A77DB"/>
    <w:rsid w:val="003A77DF"/>
    <w:rsid w:val="003B0F39"/>
    <w:rsid w:val="003B424A"/>
    <w:rsid w:val="003B4715"/>
    <w:rsid w:val="003B478A"/>
    <w:rsid w:val="003B5F4F"/>
    <w:rsid w:val="003B73D9"/>
    <w:rsid w:val="003C10D6"/>
    <w:rsid w:val="003C2EAF"/>
    <w:rsid w:val="003C5D1E"/>
    <w:rsid w:val="003C626C"/>
    <w:rsid w:val="003C7054"/>
    <w:rsid w:val="003C7872"/>
    <w:rsid w:val="003C7A70"/>
    <w:rsid w:val="003D0266"/>
    <w:rsid w:val="003D0DDF"/>
    <w:rsid w:val="003D186F"/>
    <w:rsid w:val="003D251B"/>
    <w:rsid w:val="003D391A"/>
    <w:rsid w:val="003D50D1"/>
    <w:rsid w:val="003D5927"/>
    <w:rsid w:val="003D59EA"/>
    <w:rsid w:val="003D5EBD"/>
    <w:rsid w:val="003D6015"/>
    <w:rsid w:val="003D707C"/>
    <w:rsid w:val="003D77B8"/>
    <w:rsid w:val="003D7C9E"/>
    <w:rsid w:val="003E091E"/>
    <w:rsid w:val="003E3E1A"/>
    <w:rsid w:val="003E4060"/>
    <w:rsid w:val="003E5D15"/>
    <w:rsid w:val="003E669E"/>
    <w:rsid w:val="003E714B"/>
    <w:rsid w:val="003E7261"/>
    <w:rsid w:val="003E795F"/>
    <w:rsid w:val="003F1A3E"/>
    <w:rsid w:val="003F2305"/>
    <w:rsid w:val="003F3754"/>
    <w:rsid w:val="003F59DD"/>
    <w:rsid w:val="003F6B5D"/>
    <w:rsid w:val="003F7206"/>
    <w:rsid w:val="003F7FBA"/>
    <w:rsid w:val="00400519"/>
    <w:rsid w:val="00401F8D"/>
    <w:rsid w:val="004038E9"/>
    <w:rsid w:val="00403F88"/>
    <w:rsid w:val="00404290"/>
    <w:rsid w:val="004052D0"/>
    <w:rsid w:val="004079A0"/>
    <w:rsid w:val="00410D7C"/>
    <w:rsid w:val="00411C87"/>
    <w:rsid w:val="00411DE5"/>
    <w:rsid w:val="004134F9"/>
    <w:rsid w:val="00413D2D"/>
    <w:rsid w:val="00416275"/>
    <w:rsid w:val="00417F70"/>
    <w:rsid w:val="00421733"/>
    <w:rsid w:val="00421A1B"/>
    <w:rsid w:val="004248E4"/>
    <w:rsid w:val="00424B7F"/>
    <w:rsid w:val="00426CEA"/>
    <w:rsid w:val="004272CD"/>
    <w:rsid w:val="004300FC"/>
    <w:rsid w:val="00432A7E"/>
    <w:rsid w:val="00433073"/>
    <w:rsid w:val="00433556"/>
    <w:rsid w:val="00433D68"/>
    <w:rsid w:val="0043444B"/>
    <w:rsid w:val="00434AC4"/>
    <w:rsid w:val="00434C62"/>
    <w:rsid w:val="004369CC"/>
    <w:rsid w:val="00436B4E"/>
    <w:rsid w:val="00436C40"/>
    <w:rsid w:val="00436D72"/>
    <w:rsid w:val="004371F4"/>
    <w:rsid w:val="004404BD"/>
    <w:rsid w:val="00440B0A"/>
    <w:rsid w:val="00441CC5"/>
    <w:rsid w:val="00442048"/>
    <w:rsid w:val="00444630"/>
    <w:rsid w:val="00447D8A"/>
    <w:rsid w:val="004517AC"/>
    <w:rsid w:val="0045201D"/>
    <w:rsid w:val="00454023"/>
    <w:rsid w:val="00454872"/>
    <w:rsid w:val="00456353"/>
    <w:rsid w:val="0045669B"/>
    <w:rsid w:val="0046098E"/>
    <w:rsid w:val="00460E32"/>
    <w:rsid w:val="004614DE"/>
    <w:rsid w:val="00462FBA"/>
    <w:rsid w:val="00463493"/>
    <w:rsid w:val="00463911"/>
    <w:rsid w:val="00463B6A"/>
    <w:rsid w:val="00464313"/>
    <w:rsid w:val="00464A60"/>
    <w:rsid w:val="00466579"/>
    <w:rsid w:val="00466A34"/>
    <w:rsid w:val="0046768F"/>
    <w:rsid w:val="00467D9D"/>
    <w:rsid w:val="00472C59"/>
    <w:rsid w:val="00472D6A"/>
    <w:rsid w:val="004743C9"/>
    <w:rsid w:val="00475C90"/>
    <w:rsid w:val="004764ED"/>
    <w:rsid w:val="00480307"/>
    <w:rsid w:val="0048030B"/>
    <w:rsid w:val="00481666"/>
    <w:rsid w:val="0048308D"/>
    <w:rsid w:val="00485E48"/>
    <w:rsid w:val="00485F82"/>
    <w:rsid w:val="00486823"/>
    <w:rsid w:val="00487899"/>
    <w:rsid w:val="0049035A"/>
    <w:rsid w:val="00490B21"/>
    <w:rsid w:val="00490D22"/>
    <w:rsid w:val="0049127A"/>
    <w:rsid w:val="00491B87"/>
    <w:rsid w:val="00492A5F"/>
    <w:rsid w:val="00492B4E"/>
    <w:rsid w:val="00495B95"/>
    <w:rsid w:val="004965FD"/>
    <w:rsid w:val="004967ED"/>
    <w:rsid w:val="00496A31"/>
    <w:rsid w:val="004976EA"/>
    <w:rsid w:val="00497753"/>
    <w:rsid w:val="004A047D"/>
    <w:rsid w:val="004A18F2"/>
    <w:rsid w:val="004A2331"/>
    <w:rsid w:val="004A2956"/>
    <w:rsid w:val="004A4520"/>
    <w:rsid w:val="004A5611"/>
    <w:rsid w:val="004A788A"/>
    <w:rsid w:val="004B13D2"/>
    <w:rsid w:val="004B1F28"/>
    <w:rsid w:val="004B2330"/>
    <w:rsid w:val="004B2A82"/>
    <w:rsid w:val="004B3817"/>
    <w:rsid w:val="004B66AC"/>
    <w:rsid w:val="004B6810"/>
    <w:rsid w:val="004B7A2C"/>
    <w:rsid w:val="004C025E"/>
    <w:rsid w:val="004C1BBE"/>
    <w:rsid w:val="004C2D77"/>
    <w:rsid w:val="004C4161"/>
    <w:rsid w:val="004C7276"/>
    <w:rsid w:val="004C7CAD"/>
    <w:rsid w:val="004D09C2"/>
    <w:rsid w:val="004D1FEC"/>
    <w:rsid w:val="004D2D55"/>
    <w:rsid w:val="004D3559"/>
    <w:rsid w:val="004D38B0"/>
    <w:rsid w:val="004D3A1C"/>
    <w:rsid w:val="004D4626"/>
    <w:rsid w:val="004D4BD5"/>
    <w:rsid w:val="004D66AC"/>
    <w:rsid w:val="004D6D07"/>
    <w:rsid w:val="004D7199"/>
    <w:rsid w:val="004E0ADB"/>
    <w:rsid w:val="004E3E75"/>
    <w:rsid w:val="004E5689"/>
    <w:rsid w:val="004E6002"/>
    <w:rsid w:val="004E6D40"/>
    <w:rsid w:val="004E739A"/>
    <w:rsid w:val="004E754B"/>
    <w:rsid w:val="004E7A78"/>
    <w:rsid w:val="004F092A"/>
    <w:rsid w:val="004F20D2"/>
    <w:rsid w:val="004F347C"/>
    <w:rsid w:val="004F3A44"/>
    <w:rsid w:val="004F7CC8"/>
    <w:rsid w:val="004F7F20"/>
    <w:rsid w:val="00500649"/>
    <w:rsid w:val="00500C8E"/>
    <w:rsid w:val="00501852"/>
    <w:rsid w:val="0050224D"/>
    <w:rsid w:val="005043FD"/>
    <w:rsid w:val="00506818"/>
    <w:rsid w:val="00506C25"/>
    <w:rsid w:val="0050758D"/>
    <w:rsid w:val="00507B82"/>
    <w:rsid w:val="00510B98"/>
    <w:rsid w:val="00510D15"/>
    <w:rsid w:val="00511652"/>
    <w:rsid w:val="00512A96"/>
    <w:rsid w:val="00512B02"/>
    <w:rsid w:val="00513844"/>
    <w:rsid w:val="00513A6C"/>
    <w:rsid w:val="0051562D"/>
    <w:rsid w:val="00515653"/>
    <w:rsid w:val="00516C85"/>
    <w:rsid w:val="005175B8"/>
    <w:rsid w:val="00517A92"/>
    <w:rsid w:val="00520309"/>
    <w:rsid w:val="005211CD"/>
    <w:rsid w:val="00521D54"/>
    <w:rsid w:val="00522B98"/>
    <w:rsid w:val="00523283"/>
    <w:rsid w:val="005237FD"/>
    <w:rsid w:val="0052623D"/>
    <w:rsid w:val="00527555"/>
    <w:rsid w:val="0053021F"/>
    <w:rsid w:val="00531D43"/>
    <w:rsid w:val="00531DAC"/>
    <w:rsid w:val="00531FC3"/>
    <w:rsid w:val="005331C4"/>
    <w:rsid w:val="0053493B"/>
    <w:rsid w:val="00537086"/>
    <w:rsid w:val="00537DBB"/>
    <w:rsid w:val="00540B85"/>
    <w:rsid w:val="005412F5"/>
    <w:rsid w:val="00541488"/>
    <w:rsid w:val="0054179C"/>
    <w:rsid w:val="00544478"/>
    <w:rsid w:val="005444DE"/>
    <w:rsid w:val="00545094"/>
    <w:rsid w:val="005466C3"/>
    <w:rsid w:val="00547CDC"/>
    <w:rsid w:val="00551CC4"/>
    <w:rsid w:val="005528A0"/>
    <w:rsid w:val="00553856"/>
    <w:rsid w:val="00555ECA"/>
    <w:rsid w:val="0055670F"/>
    <w:rsid w:val="00556EFD"/>
    <w:rsid w:val="0056034E"/>
    <w:rsid w:val="00560EF7"/>
    <w:rsid w:val="005646C8"/>
    <w:rsid w:val="00565A1A"/>
    <w:rsid w:val="00567779"/>
    <w:rsid w:val="005700CE"/>
    <w:rsid w:val="005705DC"/>
    <w:rsid w:val="00571164"/>
    <w:rsid w:val="0057326B"/>
    <w:rsid w:val="0057634F"/>
    <w:rsid w:val="00576402"/>
    <w:rsid w:val="00576426"/>
    <w:rsid w:val="00576A19"/>
    <w:rsid w:val="00576F1E"/>
    <w:rsid w:val="00577010"/>
    <w:rsid w:val="005779A8"/>
    <w:rsid w:val="0058081F"/>
    <w:rsid w:val="00580A03"/>
    <w:rsid w:val="00580F61"/>
    <w:rsid w:val="00581346"/>
    <w:rsid w:val="00581FD1"/>
    <w:rsid w:val="005829A8"/>
    <w:rsid w:val="00583F6D"/>
    <w:rsid w:val="0058640E"/>
    <w:rsid w:val="005873E4"/>
    <w:rsid w:val="00587FAC"/>
    <w:rsid w:val="005901EA"/>
    <w:rsid w:val="00591550"/>
    <w:rsid w:val="00592122"/>
    <w:rsid w:val="0059237B"/>
    <w:rsid w:val="00594317"/>
    <w:rsid w:val="00595883"/>
    <w:rsid w:val="0059758E"/>
    <w:rsid w:val="005A063C"/>
    <w:rsid w:val="005A173D"/>
    <w:rsid w:val="005A2141"/>
    <w:rsid w:val="005A257B"/>
    <w:rsid w:val="005A25CA"/>
    <w:rsid w:val="005A3F9C"/>
    <w:rsid w:val="005A4852"/>
    <w:rsid w:val="005A5C56"/>
    <w:rsid w:val="005A6206"/>
    <w:rsid w:val="005A718C"/>
    <w:rsid w:val="005B02BF"/>
    <w:rsid w:val="005B08F2"/>
    <w:rsid w:val="005B09F5"/>
    <w:rsid w:val="005B3C5C"/>
    <w:rsid w:val="005B3D07"/>
    <w:rsid w:val="005B66D0"/>
    <w:rsid w:val="005B6E4B"/>
    <w:rsid w:val="005C0B3B"/>
    <w:rsid w:val="005C1A73"/>
    <w:rsid w:val="005C25FC"/>
    <w:rsid w:val="005C4287"/>
    <w:rsid w:val="005C5728"/>
    <w:rsid w:val="005C6238"/>
    <w:rsid w:val="005C6983"/>
    <w:rsid w:val="005D0F7B"/>
    <w:rsid w:val="005D111B"/>
    <w:rsid w:val="005D1A24"/>
    <w:rsid w:val="005D24BC"/>
    <w:rsid w:val="005D25B0"/>
    <w:rsid w:val="005D2D15"/>
    <w:rsid w:val="005D2DA4"/>
    <w:rsid w:val="005D6A5E"/>
    <w:rsid w:val="005D6DAE"/>
    <w:rsid w:val="005D7980"/>
    <w:rsid w:val="005E1123"/>
    <w:rsid w:val="005E1316"/>
    <w:rsid w:val="005E1450"/>
    <w:rsid w:val="005E19B2"/>
    <w:rsid w:val="005E3A8F"/>
    <w:rsid w:val="005E3C8E"/>
    <w:rsid w:val="005E4C74"/>
    <w:rsid w:val="005E4CED"/>
    <w:rsid w:val="005E5EF7"/>
    <w:rsid w:val="005E67BA"/>
    <w:rsid w:val="005F0188"/>
    <w:rsid w:val="005F022B"/>
    <w:rsid w:val="005F0D52"/>
    <w:rsid w:val="005F0F2F"/>
    <w:rsid w:val="005F17F7"/>
    <w:rsid w:val="005F35F8"/>
    <w:rsid w:val="005F3878"/>
    <w:rsid w:val="005F3DE1"/>
    <w:rsid w:val="005F436A"/>
    <w:rsid w:val="005F6836"/>
    <w:rsid w:val="005F72B8"/>
    <w:rsid w:val="006004DE"/>
    <w:rsid w:val="00600D57"/>
    <w:rsid w:val="00601694"/>
    <w:rsid w:val="00601747"/>
    <w:rsid w:val="00602167"/>
    <w:rsid w:val="00602F74"/>
    <w:rsid w:val="00603930"/>
    <w:rsid w:val="00603BD3"/>
    <w:rsid w:val="00603C19"/>
    <w:rsid w:val="00603D08"/>
    <w:rsid w:val="00604BEB"/>
    <w:rsid w:val="0060506D"/>
    <w:rsid w:val="00607326"/>
    <w:rsid w:val="0060784D"/>
    <w:rsid w:val="00611221"/>
    <w:rsid w:val="00611ABE"/>
    <w:rsid w:val="00612575"/>
    <w:rsid w:val="00612C36"/>
    <w:rsid w:val="006172B6"/>
    <w:rsid w:val="006179C6"/>
    <w:rsid w:val="00617A05"/>
    <w:rsid w:val="0062294B"/>
    <w:rsid w:val="006232F5"/>
    <w:rsid w:val="006236D1"/>
    <w:rsid w:val="00624E90"/>
    <w:rsid w:val="006265A8"/>
    <w:rsid w:val="006272B6"/>
    <w:rsid w:val="00627800"/>
    <w:rsid w:val="00627D02"/>
    <w:rsid w:val="00630500"/>
    <w:rsid w:val="00630584"/>
    <w:rsid w:val="00631265"/>
    <w:rsid w:val="00631993"/>
    <w:rsid w:val="00633201"/>
    <w:rsid w:val="00637D39"/>
    <w:rsid w:val="00640FB5"/>
    <w:rsid w:val="006429A3"/>
    <w:rsid w:val="00643891"/>
    <w:rsid w:val="0064474B"/>
    <w:rsid w:val="00644C75"/>
    <w:rsid w:val="00645DDF"/>
    <w:rsid w:val="00646856"/>
    <w:rsid w:val="0065097D"/>
    <w:rsid w:val="006518C0"/>
    <w:rsid w:val="006522E3"/>
    <w:rsid w:val="00655F58"/>
    <w:rsid w:val="006573C9"/>
    <w:rsid w:val="00660A49"/>
    <w:rsid w:val="00661A7A"/>
    <w:rsid w:val="00664863"/>
    <w:rsid w:val="00665B70"/>
    <w:rsid w:val="00666CDC"/>
    <w:rsid w:val="0067077E"/>
    <w:rsid w:val="00671014"/>
    <w:rsid w:val="006738ED"/>
    <w:rsid w:val="00673F7B"/>
    <w:rsid w:val="006743B1"/>
    <w:rsid w:val="00675938"/>
    <w:rsid w:val="006801BB"/>
    <w:rsid w:val="006808EF"/>
    <w:rsid w:val="00680D91"/>
    <w:rsid w:val="00681799"/>
    <w:rsid w:val="00682724"/>
    <w:rsid w:val="00684497"/>
    <w:rsid w:val="006844EC"/>
    <w:rsid w:val="00684C00"/>
    <w:rsid w:val="006861C3"/>
    <w:rsid w:val="00686E66"/>
    <w:rsid w:val="0068749F"/>
    <w:rsid w:val="00687792"/>
    <w:rsid w:val="006877CC"/>
    <w:rsid w:val="00687DF2"/>
    <w:rsid w:val="00690BE2"/>
    <w:rsid w:val="00691500"/>
    <w:rsid w:val="006918A3"/>
    <w:rsid w:val="006933AA"/>
    <w:rsid w:val="00693D33"/>
    <w:rsid w:val="006A0FDD"/>
    <w:rsid w:val="006A1738"/>
    <w:rsid w:val="006A1CFE"/>
    <w:rsid w:val="006A3031"/>
    <w:rsid w:val="006A3E37"/>
    <w:rsid w:val="006A463F"/>
    <w:rsid w:val="006A52D6"/>
    <w:rsid w:val="006A6E12"/>
    <w:rsid w:val="006A6F6D"/>
    <w:rsid w:val="006A7CBB"/>
    <w:rsid w:val="006B3643"/>
    <w:rsid w:val="006B4380"/>
    <w:rsid w:val="006B44B4"/>
    <w:rsid w:val="006B48ED"/>
    <w:rsid w:val="006B4978"/>
    <w:rsid w:val="006B5710"/>
    <w:rsid w:val="006B6F75"/>
    <w:rsid w:val="006C162E"/>
    <w:rsid w:val="006C2797"/>
    <w:rsid w:val="006C60BB"/>
    <w:rsid w:val="006C61AE"/>
    <w:rsid w:val="006C7130"/>
    <w:rsid w:val="006C74BD"/>
    <w:rsid w:val="006C78BD"/>
    <w:rsid w:val="006D0196"/>
    <w:rsid w:val="006D13F3"/>
    <w:rsid w:val="006D2851"/>
    <w:rsid w:val="006D3F4A"/>
    <w:rsid w:val="006D5521"/>
    <w:rsid w:val="006D59F3"/>
    <w:rsid w:val="006D60FA"/>
    <w:rsid w:val="006E0907"/>
    <w:rsid w:val="006E2134"/>
    <w:rsid w:val="006E255D"/>
    <w:rsid w:val="006E2AF8"/>
    <w:rsid w:val="006E3116"/>
    <w:rsid w:val="006E43D8"/>
    <w:rsid w:val="006E4ADA"/>
    <w:rsid w:val="006E587A"/>
    <w:rsid w:val="006E5A0B"/>
    <w:rsid w:val="006E74EA"/>
    <w:rsid w:val="006F0239"/>
    <w:rsid w:val="006F0530"/>
    <w:rsid w:val="006F0E58"/>
    <w:rsid w:val="006F4322"/>
    <w:rsid w:val="006F5829"/>
    <w:rsid w:val="00701DF8"/>
    <w:rsid w:val="00702955"/>
    <w:rsid w:val="007038E6"/>
    <w:rsid w:val="00703CDE"/>
    <w:rsid w:val="00703E66"/>
    <w:rsid w:val="00706622"/>
    <w:rsid w:val="0071032C"/>
    <w:rsid w:val="00710B4B"/>
    <w:rsid w:val="00711515"/>
    <w:rsid w:val="00712548"/>
    <w:rsid w:val="00712CD9"/>
    <w:rsid w:val="007137F7"/>
    <w:rsid w:val="00713D59"/>
    <w:rsid w:val="007143FB"/>
    <w:rsid w:val="00716B24"/>
    <w:rsid w:val="00717677"/>
    <w:rsid w:val="007177B2"/>
    <w:rsid w:val="00717EF8"/>
    <w:rsid w:val="007226A7"/>
    <w:rsid w:val="00725458"/>
    <w:rsid w:val="0072566C"/>
    <w:rsid w:val="007259BF"/>
    <w:rsid w:val="0073024B"/>
    <w:rsid w:val="007304E5"/>
    <w:rsid w:val="00731F4D"/>
    <w:rsid w:val="00734D8C"/>
    <w:rsid w:val="007352FE"/>
    <w:rsid w:val="00735895"/>
    <w:rsid w:val="00735EE4"/>
    <w:rsid w:val="00736A8B"/>
    <w:rsid w:val="00736C95"/>
    <w:rsid w:val="00737B28"/>
    <w:rsid w:val="00737F95"/>
    <w:rsid w:val="00742143"/>
    <w:rsid w:val="00743A6B"/>
    <w:rsid w:val="00746080"/>
    <w:rsid w:val="007477C3"/>
    <w:rsid w:val="00747CAD"/>
    <w:rsid w:val="007505C7"/>
    <w:rsid w:val="00750F34"/>
    <w:rsid w:val="00751718"/>
    <w:rsid w:val="0075528B"/>
    <w:rsid w:val="0076104A"/>
    <w:rsid w:val="0076165C"/>
    <w:rsid w:val="007627A6"/>
    <w:rsid w:val="007636B6"/>
    <w:rsid w:val="00764560"/>
    <w:rsid w:val="00770D65"/>
    <w:rsid w:val="00771545"/>
    <w:rsid w:val="00772F17"/>
    <w:rsid w:val="00773B2E"/>
    <w:rsid w:val="00775446"/>
    <w:rsid w:val="00775555"/>
    <w:rsid w:val="00775DFE"/>
    <w:rsid w:val="00777224"/>
    <w:rsid w:val="0077768D"/>
    <w:rsid w:val="00777B0E"/>
    <w:rsid w:val="007802E9"/>
    <w:rsid w:val="00781B5F"/>
    <w:rsid w:val="00781C27"/>
    <w:rsid w:val="0078404C"/>
    <w:rsid w:val="00784BFB"/>
    <w:rsid w:val="007857FE"/>
    <w:rsid w:val="00785E46"/>
    <w:rsid w:val="00786192"/>
    <w:rsid w:val="00786A96"/>
    <w:rsid w:val="00786D40"/>
    <w:rsid w:val="00787004"/>
    <w:rsid w:val="007871E5"/>
    <w:rsid w:val="0079006F"/>
    <w:rsid w:val="00791256"/>
    <w:rsid w:val="007917EE"/>
    <w:rsid w:val="007922D9"/>
    <w:rsid w:val="00794134"/>
    <w:rsid w:val="00795417"/>
    <w:rsid w:val="00796BA0"/>
    <w:rsid w:val="007976C2"/>
    <w:rsid w:val="00797DA0"/>
    <w:rsid w:val="007A027D"/>
    <w:rsid w:val="007A0625"/>
    <w:rsid w:val="007A1931"/>
    <w:rsid w:val="007B2162"/>
    <w:rsid w:val="007B2AD1"/>
    <w:rsid w:val="007B4586"/>
    <w:rsid w:val="007B4AD6"/>
    <w:rsid w:val="007B6BF1"/>
    <w:rsid w:val="007B757A"/>
    <w:rsid w:val="007C032D"/>
    <w:rsid w:val="007C0454"/>
    <w:rsid w:val="007C16D9"/>
    <w:rsid w:val="007C2375"/>
    <w:rsid w:val="007C43AD"/>
    <w:rsid w:val="007C5CB5"/>
    <w:rsid w:val="007D0152"/>
    <w:rsid w:val="007D03C8"/>
    <w:rsid w:val="007D0E24"/>
    <w:rsid w:val="007D19E8"/>
    <w:rsid w:val="007D1DFF"/>
    <w:rsid w:val="007D3A20"/>
    <w:rsid w:val="007D4197"/>
    <w:rsid w:val="007D51EC"/>
    <w:rsid w:val="007E0A1D"/>
    <w:rsid w:val="007E1338"/>
    <w:rsid w:val="007E2ECC"/>
    <w:rsid w:val="007E2FAB"/>
    <w:rsid w:val="007E4F43"/>
    <w:rsid w:val="007F043A"/>
    <w:rsid w:val="007F17AE"/>
    <w:rsid w:val="007F25EC"/>
    <w:rsid w:val="007F28C9"/>
    <w:rsid w:val="007F2C4A"/>
    <w:rsid w:val="007F563E"/>
    <w:rsid w:val="007F5FB7"/>
    <w:rsid w:val="007F6B1B"/>
    <w:rsid w:val="007F72F2"/>
    <w:rsid w:val="007F7B39"/>
    <w:rsid w:val="00802893"/>
    <w:rsid w:val="00802EE2"/>
    <w:rsid w:val="00805960"/>
    <w:rsid w:val="00807538"/>
    <w:rsid w:val="008113F0"/>
    <w:rsid w:val="0081262C"/>
    <w:rsid w:val="00813C8C"/>
    <w:rsid w:val="008142D9"/>
    <w:rsid w:val="008150D0"/>
    <w:rsid w:val="008155CF"/>
    <w:rsid w:val="00820620"/>
    <w:rsid w:val="00822C09"/>
    <w:rsid w:val="00822D52"/>
    <w:rsid w:val="00823279"/>
    <w:rsid w:val="00823562"/>
    <w:rsid w:val="0082405D"/>
    <w:rsid w:val="008244D6"/>
    <w:rsid w:val="00824597"/>
    <w:rsid w:val="00824C15"/>
    <w:rsid w:val="00825112"/>
    <w:rsid w:val="0082558B"/>
    <w:rsid w:val="008258EE"/>
    <w:rsid w:val="00825CB8"/>
    <w:rsid w:val="0082679F"/>
    <w:rsid w:val="00827C47"/>
    <w:rsid w:val="008308E2"/>
    <w:rsid w:val="00830A35"/>
    <w:rsid w:val="00830F29"/>
    <w:rsid w:val="0083228D"/>
    <w:rsid w:val="008322B0"/>
    <w:rsid w:val="008322E9"/>
    <w:rsid w:val="00832A2D"/>
    <w:rsid w:val="00840158"/>
    <w:rsid w:val="00841D67"/>
    <w:rsid w:val="0084460A"/>
    <w:rsid w:val="00845699"/>
    <w:rsid w:val="0084690A"/>
    <w:rsid w:val="00846DDC"/>
    <w:rsid w:val="008478E6"/>
    <w:rsid w:val="0085102D"/>
    <w:rsid w:val="008522EB"/>
    <w:rsid w:val="0085256E"/>
    <w:rsid w:val="00854951"/>
    <w:rsid w:val="0085584B"/>
    <w:rsid w:val="00856CC7"/>
    <w:rsid w:val="0086086E"/>
    <w:rsid w:val="00862495"/>
    <w:rsid w:val="00863212"/>
    <w:rsid w:val="008637B0"/>
    <w:rsid w:val="00864106"/>
    <w:rsid w:val="00864276"/>
    <w:rsid w:val="00867263"/>
    <w:rsid w:val="0087106B"/>
    <w:rsid w:val="00871871"/>
    <w:rsid w:val="00872345"/>
    <w:rsid w:val="00873009"/>
    <w:rsid w:val="008742F8"/>
    <w:rsid w:val="008751E8"/>
    <w:rsid w:val="00877F74"/>
    <w:rsid w:val="00880AD9"/>
    <w:rsid w:val="00880BDE"/>
    <w:rsid w:val="00880F63"/>
    <w:rsid w:val="008813C2"/>
    <w:rsid w:val="008833EF"/>
    <w:rsid w:val="00886A3D"/>
    <w:rsid w:val="008870C7"/>
    <w:rsid w:val="008905B3"/>
    <w:rsid w:val="00893861"/>
    <w:rsid w:val="00893A6C"/>
    <w:rsid w:val="00895530"/>
    <w:rsid w:val="00896E1F"/>
    <w:rsid w:val="00897E37"/>
    <w:rsid w:val="008A0428"/>
    <w:rsid w:val="008A1207"/>
    <w:rsid w:val="008A48DD"/>
    <w:rsid w:val="008A4B89"/>
    <w:rsid w:val="008A6CFD"/>
    <w:rsid w:val="008A6D8C"/>
    <w:rsid w:val="008B0F87"/>
    <w:rsid w:val="008B28F6"/>
    <w:rsid w:val="008B295F"/>
    <w:rsid w:val="008B2AD9"/>
    <w:rsid w:val="008B3BF4"/>
    <w:rsid w:val="008B476C"/>
    <w:rsid w:val="008B6558"/>
    <w:rsid w:val="008B776E"/>
    <w:rsid w:val="008B7C00"/>
    <w:rsid w:val="008C004C"/>
    <w:rsid w:val="008C0946"/>
    <w:rsid w:val="008C12D4"/>
    <w:rsid w:val="008C246F"/>
    <w:rsid w:val="008C25F5"/>
    <w:rsid w:val="008C2814"/>
    <w:rsid w:val="008C4B71"/>
    <w:rsid w:val="008C6832"/>
    <w:rsid w:val="008C6AE5"/>
    <w:rsid w:val="008C799E"/>
    <w:rsid w:val="008D08FC"/>
    <w:rsid w:val="008D2A36"/>
    <w:rsid w:val="008D3274"/>
    <w:rsid w:val="008D3BE0"/>
    <w:rsid w:val="008D48B9"/>
    <w:rsid w:val="008D4A08"/>
    <w:rsid w:val="008D5154"/>
    <w:rsid w:val="008D541F"/>
    <w:rsid w:val="008D54AE"/>
    <w:rsid w:val="008D7779"/>
    <w:rsid w:val="008D7C4E"/>
    <w:rsid w:val="008E0018"/>
    <w:rsid w:val="008E0373"/>
    <w:rsid w:val="008E0459"/>
    <w:rsid w:val="008E0AFD"/>
    <w:rsid w:val="008E160A"/>
    <w:rsid w:val="008E2BC4"/>
    <w:rsid w:val="008E3E8F"/>
    <w:rsid w:val="008E50B3"/>
    <w:rsid w:val="008E6C8F"/>
    <w:rsid w:val="008E7C33"/>
    <w:rsid w:val="008E7D6C"/>
    <w:rsid w:val="008E7DFB"/>
    <w:rsid w:val="008F2D7F"/>
    <w:rsid w:val="008F30EB"/>
    <w:rsid w:val="008F39B5"/>
    <w:rsid w:val="008F4CA7"/>
    <w:rsid w:val="008F4D15"/>
    <w:rsid w:val="008F5B05"/>
    <w:rsid w:val="00900348"/>
    <w:rsid w:val="0090106B"/>
    <w:rsid w:val="0090246B"/>
    <w:rsid w:val="00903073"/>
    <w:rsid w:val="00903333"/>
    <w:rsid w:val="0090624A"/>
    <w:rsid w:val="00906AB3"/>
    <w:rsid w:val="009074A7"/>
    <w:rsid w:val="00910000"/>
    <w:rsid w:val="00910B41"/>
    <w:rsid w:val="00910EE6"/>
    <w:rsid w:val="009139BF"/>
    <w:rsid w:val="0091537C"/>
    <w:rsid w:val="0091576A"/>
    <w:rsid w:val="0091648B"/>
    <w:rsid w:val="009171E9"/>
    <w:rsid w:val="009179BB"/>
    <w:rsid w:val="009208C6"/>
    <w:rsid w:val="00920F73"/>
    <w:rsid w:val="00922451"/>
    <w:rsid w:val="00922BB6"/>
    <w:rsid w:val="009237BF"/>
    <w:rsid w:val="0092422B"/>
    <w:rsid w:val="00924860"/>
    <w:rsid w:val="00924BD8"/>
    <w:rsid w:val="00925090"/>
    <w:rsid w:val="009252AE"/>
    <w:rsid w:val="009254B4"/>
    <w:rsid w:val="00925E25"/>
    <w:rsid w:val="00927031"/>
    <w:rsid w:val="00927D6A"/>
    <w:rsid w:val="0093148F"/>
    <w:rsid w:val="00934352"/>
    <w:rsid w:val="00935392"/>
    <w:rsid w:val="00937AE1"/>
    <w:rsid w:val="009400EB"/>
    <w:rsid w:val="00941609"/>
    <w:rsid w:val="00941D59"/>
    <w:rsid w:val="009422EB"/>
    <w:rsid w:val="00943602"/>
    <w:rsid w:val="009446C1"/>
    <w:rsid w:val="00950764"/>
    <w:rsid w:val="00951300"/>
    <w:rsid w:val="00951D18"/>
    <w:rsid w:val="00952653"/>
    <w:rsid w:val="00952FE4"/>
    <w:rsid w:val="009541B3"/>
    <w:rsid w:val="009551A5"/>
    <w:rsid w:val="0095523B"/>
    <w:rsid w:val="00956517"/>
    <w:rsid w:val="00956BA1"/>
    <w:rsid w:val="00956CB7"/>
    <w:rsid w:val="00957A50"/>
    <w:rsid w:val="00960E70"/>
    <w:rsid w:val="009610E0"/>
    <w:rsid w:val="00961C9B"/>
    <w:rsid w:val="00963475"/>
    <w:rsid w:val="00963C4D"/>
    <w:rsid w:val="00964E31"/>
    <w:rsid w:val="00965027"/>
    <w:rsid w:val="00965A65"/>
    <w:rsid w:val="00966118"/>
    <w:rsid w:val="00966A70"/>
    <w:rsid w:val="00966C91"/>
    <w:rsid w:val="00966FE4"/>
    <w:rsid w:val="009671DD"/>
    <w:rsid w:val="00973013"/>
    <w:rsid w:val="009730A5"/>
    <w:rsid w:val="009732C3"/>
    <w:rsid w:val="0097508F"/>
    <w:rsid w:val="00975DDE"/>
    <w:rsid w:val="00975E82"/>
    <w:rsid w:val="00976FF6"/>
    <w:rsid w:val="009778DB"/>
    <w:rsid w:val="00977EBB"/>
    <w:rsid w:val="00985326"/>
    <w:rsid w:val="00985BFB"/>
    <w:rsid w:val="009864D0"/>
    <w:rsid w:val="00986607"/>
    <w:rsid w:val="009872C3"/>
    <w:rsid w:val="00990975"/>
    <w:rsid w:val="0099203B"/>
    <w:rsid w:val="0099397D"/>
    <w:rsid w:val="00993CB5"/>
    <w:rsid w:val="009948BB"/>
    <w:rsid w:val="00996ABD"/>
    <w:rsid w:val="009A044D"/>
    <w:rsid w:val="009A293C"/>
    <w:rsid w:val="009A5308"/>
    <w:rsid w:val="009A6DE8"/>
    <w:rsid w:val="009A784B"/>
    <w:rsid w:val="009B1454"/>
    <w:rsid w:val="009B1FC2"/>
    <w:rsid w:val="009B2707"/>
    <w:rsid w:val="009B665C"/>
    <w:rsid w:val="009B6C45"/>
    <w:rsid w:val="009B7195"/>
    <w:rsid w:val="009C0489"/>
    <w:rsid w:val="009C0A5D"/>
    <w:rsid w:val="009C240C"/>
    <w:rsid w:val="009C257C"/>
    <w:rsid w:val="009C2583"/>
    <w:rsid w:val="009C3E8A"/>
    <w:rsid w:val="009C642C"/>
    <w:rsid w:val="009C77C8"/>
    <w:rsid w:val="009D07F6"/>
    <w:rsid w:val="009D0B5B"/>
    <w:rsid w:val="009D0EAE"/>
    <w:rsid w:val="009D1E8D"/>
    <w:rsid w:val="009D35AE"/>
    <w:rsid w:val="009D4940"/>
    <w:rsid w:val="009D648A"/>
    <w:rsid w:val="009D6A3A"/>
    <w:rsid w:val="009E074B"/>
    <w:rsid w:val="009E4B83"/>
    <w:rsid w:val="009E4DD0"/>
    <w:rsid w:val="009E5CDF"/>
    <w:rsid w:val="009E628A"/>
    <w:rsid w:val="009E641F"/>
    <w:rsid w:val="009E6828"/>
    <w:rsid w:val="009E7E29"/>
    <w:rsid w:val="009F1FA8"/>
    <w:rsid w:val="009F3448"/>
    <w:rsid w:val="009F4B03"/>
    <w:rsid w:val="009F5C01"/>
    <w:rsid w:val="009F7213"/>
    <w:rsid w:val="00A0083A"/>
    <w:rsid w:val="00A008DE"/>
    <w:rsid w:val="00A0147D"/>
    <w:rsid w:val="00A024FA"/>
    <w:rsid w:val="00A0264B"/>
    <w:rsid w:val="00A04254"/>
    <w:rsid w:val="00A07669"/>
    <w:rsid w:val="00A10EC2"/>
    <w:rsid w:val="00A1103A"/>
    <w:rsid w:val="00A114BB"/>
    <w:rsid w:val="00A11E41"/>
    <w:rsid w:val="00A12706"/>
    <w:rsid w:val="00A1287A"/>
    <w:rsid w:val="00A12DB3"/>
    <w:rsid w:val="00A15002"/>
    <w:rsid w:val="00A15308"/>
    <w:rsid w:val="00A15ADD"/>
    <w:rsid w:val="00A2063F"/>
    <w:rsid w:val="00A20B1B"/>
    <w:rsid w:val="00A21327"/>
    <w:rsid w:val="00A213E5"/>
    <w:rsid w:val="00A21C81"/>
    <w:rsid w:val="00A2240B"/>
    <w:rsid w:val="00A22AB4"/>
    <w:rsid w:val="00A2405B"/>
    <w:rsid w:val="00A252AE"/>
    <w:rsid w:val="00A27644"/>
    <w:rsid w:val="00A27706"/>
    <w:rsid w:val="00A31603"/>
    <w:rsid w:val="00A3174B"/>
    <w:rsid w:val="00A335AE"/>
    <w:rsid w:val="00A34586"/>
    <w:rsid w:val="00A34D0F"/>
    <w:rsid w:val="00A35A12"/>
    <w:rsid w:val="00A377CE"/>
    <w:rsid w:val="00A37807"/>
    <w:rsid w:val="00A40016"/>
    <w:rsid w:val="00A42DD1"/>
    <w:rsid w:val="00A42E4F"/>
    <w:rsid w:val="00A432A6"/>
    <w:rsid w:val="00A43C23"/>
    <w:rsid w:val="00A448D2"/>
    <w:rsid w:val="00A44957"/>
    <w:rsid w:val="00A44E1D"/>
    <w:rsid w:val="00A450D0"/>
    <w:rsid w:val="00A4650D"/>
    <w:rsid w:val="00A466D7"/>
    <w:rsid w:val="00A46F75"/>
    <w:rsid w:val="00A4723D"/>
    <w:rsid w:val="00A52506"/>
    <w:rsid w:val="00A52A9D"/>
    <w:rsid w:val="00A530EE"/>
    <w:rsid w:val="00A53344"/>
    <w:rsid w:val="00A556D8"/>
    <w:rsid w:val="00A5589F"/>
    <w:rsid w:val="00A56259"/>
    <w:rsid w:val="00A56560"/>
    <w:rsid w:val="00A56C48"/>
    <w:rsid w:val="00A575D0"/>
    <w:rsid w:val="00A57ABF"/>
    <w:rsid w:val="00A57C42"/>
    <w:rsid w:val="00A60C76"/>
    <w:rsid w:val="00A64127"/>
    <w:rsid w:val="00A645D5"/>
    <w:rsid w:val="00A6776D"/>
    <w:rsid w:val="00A70D32"/>
    <w:rsid w:val="00A71F23"/>
    <w:rsid w:val="00A732B2"/>
    <w:rsid w:val="00A734B4"/>
    <w:rsid w:val="00A73F86"/>
    <w:rsid w:val="00A74555"/>
    <w:rsid w:val="00A772E6"/>
    <w:rsid w:val="00A77691"/>
    <w:rsid w:val="00A77720"/>
    <w:rsid w:val="00A80B3A"/>
    <w:rsid w:val="00A80BB6"/>
    <w:rsid w:val="00A80EC1"/>
    <w:rsid w:val="00A85659"/>
    <w:rsid w:val="00A8615C"/>
    <w:rsid w:val="00A86A97"/>
    <w:rsid w:val="00A86D6D"/>
    <w:rsid w:val="00A875B5"/>
    <w:rsid w:val="00A911C4"/>
    <w:rsid w:val="00A92B8B"/>
    <w:rsid w:val="00A92F3C"/>
    <w:rsid w:val="00A955C2"/>
    <w:rsid w:val="00A97630"/>
    <w:rsid w:val="00A97A11"/>
    <w:rsid w:val="00A97B33"/>
    <w:rsid w:val="00AA157C"/>
    <w:rsid w:val="00AA2E23"/>
    <w:rsid w:val="00AA2EFC"/>
    <w:rsid w:val="00AA3B48"/>
    <w:rsid w:val="00AA597F"/>
    <w:rsid w:val="00AA6251"/>
    <w:rsid w:val="00AA6DA1"/>
    <w:rsid w:val="00AA6FDE"/>
    <w:rsid w:val="00AB3E92"/>
    <w:rsid w:val="00AB557C"/>
    <w:rsid w:val="00AB6A68"/>
    <w:rsid w:val="00AB727F"/>
    <w:rsid w:val="00AB7413"/>
    <w:rsid w:val="00AC0F10"/>
    <w:rsid w:val="00AC12D5"/>
    <w:rsid w:val="00AC1730"/>
    <w:rsid w:val="00AC2F3B"/>
    <w:rsid w:val="00AC4104"/>
    <w:rsid w:val="00AD154F"/>
    <w:rsid w:val="00AD1622"/>
    <w:rsid w:val="00AD1824"/>
    <w:rsid w:val="00AD3747"/>
    <w:rsid w:val="00AD6896"/>
    <w:rsid w:val="00AD726C"/>
    <w:rsid w:val="00AD77F4"/>
    <w:rsid w:val="00AD7AD4"/>
    <w:rsid w:val="00AE064D"/>
    <w:rsid w:val="00AE0EA3"/>
    <w:rsid w:val="00AE1938"/>
    <w:rsid w:val="00AE25C3"/>
    <w:rsid w:val="00AE2651"/>
    <w:rsid w:val="00AE27D0"/>
    <w:rsid w:val="00AE54FD"/>
    <w:rsid w:val="00AE5CCF"/>
    <w:rsid w:val="00AE6A9A"/>
    <w:rsid w:val="00AE6DC7"/>
    <w:rsid w:val="00AE7323"/>
    <w:rsid w:val="00AF0153"/>
    <w:rsid w:val="00AF08AC"/>
    <w:rsid w:val="00AF5241"/>
    <w:rsid w:val="00AF5490"/>
    <w:rsid w:val="00AF5834"/>
    <w:rsid w:val="00AF5B8B"/>
    <w:rsid w:val="00AF6274"/>
    <w:rsid w:val="00AF7341"/>
    <w:rsid w:val="00B02095"/>
    <w:rsid w:val="00B0244F"/>
    <w:rsid w:val="00B03CA2"/>
    <w:rsid w:val="00B05C1B"/>
    <w:rsid w:val="00B062E1"/>
    <w:rsid w:val="00B06E86"/>
    <w:rsid w:val="00B10C06"/>
    <w:rsid w:val="00B10C18"/>
    <w:rsid w:val="00B12648"/>
    <w:rsid w:val="00B127E1"/>
    <w:rsid w:val="00B12E1A"/>
    <w:rsid w:val="00B136F3"/>
    <w:rsid w:val="00B17A66"/>
    <w:rsid w:val="00B217C6"/>
    <w:rsid w:val="00B27E92"/>
    <w:rsid w:val="00B31081"/>
    <w:rsid w:val="00B319C9"/>
    <w:rsid w:val="00B32CED"/>
    <w:rsid w:val="00B32D30"/>
    <w:rsid w:val="00B33E43"/>
    <w:rsid w:val="00B34618"/>
    <w:rsid w:val="00B349CA"/>
    <w:rsid w:val="00B350EC"/>
    <w:rsid w:val="00B357F8"/>
    <w:rsid w:val="00B35FD4"/>
    <w:rsid w:val="00B41140"/>
    <w:rsid w:val="00B43721"/>
    <w:rsid w:val="00B44AFA"/>
    <w:rsid w:val="00B45276"/>
    <w:rsid w:val="00B46746"/>
    <w:rsid w:val="00B46B06"/>
    <w:rsid w:val="00B47505"/>
    <w:rsid w:val="00B47912"/>
    <w:rsid w:val="00B510A0"/>
    <w:rsid w:val="00B5132A"/>
    <w:rsid w:val="00B544F4"/>
    <w:rsid w:val="00B545DE"/>
    <w:rsid w:val="00B56177"/>
    <w:rsid w:val="00B5712A"/>
    <w:rsid w:val="00B57A31"/>
    <w:rsid w:val="00B607A9"/>
    <w:rsid w:val="00B6180D"/>
    <w:rsid w:val="00B61B44"/>
    <w:rsid w:val="00B620E9"/>
    <w:rsid w:val="00B625E6"/>
    <w:rsid w:val="00B62D40"/>
    <w:rsid w:val="00B62F46"/>
    <w:rsid w:val="00B63D04"/>
    <w:rsid w:val="00B64866"/>
    <w:rsid w:val="00B66709"/>
    <w:rsid w:val="00B668E7"/>
    <w:rsid w:val="00B705B4"/>
    <w:rsid w:val="00B70DAC"/>
    <w:rsid w:val="00B71A3B"/>
    <w:rsid w:val="00B71FB6"/>
    <w:rsid w:val="00B7356F"/>
    <w:rsid w:val="00B740D2"/>
    <w:rsid w:val="00B746F2"/>
    <w:rsid w:val="00B802B8"/>
    <w:rsid w:val="00B80B6D"/>
    <w:rsid w:val="00B80E09"/>
    <w:rsid w:val="00B8328F"/>
    <w:rsid w:val="00B8331E"/>
    <w:rsid w:val="00B87441"/>
    <w:rsid w:val="00B875E9"/>
    <w:rsid w:val="00B87C94"/>
    <w:rsid w:val="00B9066D"/>
    <w:rsid w:val="00B90743"/>
    <w:rsid w:val="00B91A52"/>
    <w:rsid w:val="00B91E19"/>
    <w:rsid w:val="00B956D8"/>
    <w:rsid w:val="00B9573B"/>
    <w:rsid w:val="00B9595A"/>
    <w:rsid w:val="00B95F57"/>
    <w:rsid w:val="00B96D41"/>
    <w:rsid w:val="00B970D0"/>
    <w:rsid w:val="00BA0F79"/>
    <w:rsid w:val="00BA3EE6"/>
    <w:rsid w:val="00BA463F"/>
    <w:rsid w:val="00BA47AE"/>
    <w:rsid w:val="00BA5828"/>
    <w:rsid w:val="00BA5AF9"/>
    <w:rsid w:val="00BB1890"/>
    <w:rsid w:val="00BB1A42"/>
    <w:rsid w:val="00BB25A3"/>
    <w:rsid w:val="00BB2918"/>
    <w:rsid w:val="00BB3372"/>
    <w:rsid w:val="00BB4EB3"/>
    <w:rsid w:val="00BB50DD"/>
    <w:rsid w:val="00BB5508"/>
    <w:rsid w:val="00BC271E"/>
    <w:rsid w:val="00BC318E"/>
    <w:rsid w:val="00BC349B"/>
    <w:rsid w:val="00BC3ADB"/>
    <w:rsid w:val="00BC41C1"/>
    <w:rsid w:val="00BC4488"/>
    <w:rsid w:val="00BC4944"/>
    <w:rsid w:val="00BD0402"/>
    <w:rsid w:val="00BD05A4"/>
    <w:rsid w:val="00BD07DB"/>
    <w:rsid w:val="00BD0C24"/>
    <w:rsid w:val="00BD26B4"/>
    <w:rsid w:val="00BD3212"/>
    <w:rsid w:val="00BD465B"/>
    <w:rsid w:val="00BD5F3A"/>
    <w:rsid w:val="00BD6449"/>
    <w:rsid w:val="00BD65EC"/>
    <w:rsid w:val="00BE1924"/>
    <w:rsid w:val="00BE2809"/>
    <w:rsid w:val="00BE453E"/>
    <w:rsid w:val="00BE4982"/>
    <w:rsid w:val="00BE53DE"/>
    <w:rsid w:val="00BE6CB1"/>
    <w:rsid w:val="00BE7AD5"/>
    <w:rsid w:val="00BF20A7"/>
    <w:rsid w:val="00BF25AF"/>
    <w:rsid w:val="00BF31F2"/>
    <w:rsid w:val="00BF4594"/>
    <w:rsid w:val="00BF479F"/>
    <w:rsid w:val="00BF564D"/>
    <w:rsid w:val="00BF6E39"/>
    <w:rsid w:val="00BF7E27"/>
    <w:rsid w:val="00C00A45"/>
    <w:rsid w:val="00C00C20"/>
    <w:rsid w:val="00C00FD9"/>
    <w:rsid w:val="00C012A0"/>
    <w:rsid w:val="00C018E9"/>
    <w:rsid w:val="00C041AF"/>
    <w:rsid w:val="00C04869"/>
    <w:rsid w:val="00C050FF"/>
    <w:rsid w:val="00C068ED"/>
    <w:rsid w:val="00C06998"/>
    <w:rsid w:val="00C07F24"/>
    <w:rsid w:val="00C10628"/>
    <w:rsid w:val="00C10BE7"/>
    <w:rsid w:val="00C12429"/>
    <w:rsid w:val="00C1295F"/>
    <w:rsid w:val="00C12A83"/>
    <w:rsid w:val="00C135E9"/>
    <w:rsid w:val="00C13AA0"/>
    <w:rsid w:val="00C1454E"/>
    <w:rsid w:val="00C14F89"/>
    <w:rsid w:val="00C159C7"/>
    <w:rsid w:val="00C1642C"/>
    <w:rsid w:val="00C17938"/>
    <w:rsid w:val="00C206E8"/>
    <w:rsid w:val="00C2126C"/>
    <w:rsid w:val="00C21685"/>
    <w:rsid w:val="00C23BC9"/>
    <w:rsid w:val="00C2509F"/>
    <w:rsid w:val="00C2527B"/>
    <w:rsid w:val="00C258FE"/>
    <w:rsid w:val="00C25AE7"/>
    <w:rsid w:val="00C274A0"/>
    <w:rsid w:val="00C30079"/>
    <w:rsid w:val="00C33046"/>
    <w:rsid w:val="00C33872"/>
    <w:rsid w:val="00C33965"/>
    <w:rsid w:val="00C34AF8"/>
    <w:rsid w:val="00C36996"/>
    <w:rsid w:val="00C36B21"/>
    <w:rsid w:val="00C3726E"/>
    <w:rsid w:val="00C40895"/>
    <w:rsid w:val="00C42AE3"/>
    <w:rsid w:val="00C42AF9"/>
    <w:rsid w:val="00C45620"/>
    <w:rsid w:val="00C51779"/>
    <w:rsid w:val="00C51EB3"/>
    <w:rsid w:val="00C53206"/>
    <w:rsid w:val="00C53584"/>
    <w:rsid w:val="00C55081"/>
    <w:rsid w:val="00C60384"/>
    <w:rsid w:val="00C61330"/>
    <w:rsid w:val="00C61940"/>
    <w:rsid w:val="00C634B7"/>
    <w:rsid w:val="00C638F1"/>
    <w:rsid w:val="00C6462A"/>
    <w:rsid w:val="00C6462F"/>
    <w:rsid w:val="00C65BA9"/>
    <w:rsid w:val="00C6682E"/>
    <w:rsid w:val="00C6782A"/>
    <w:rsid w:val="00C678D9"/>
    <w:rsid w:val="00C70AB6"/>
    <w:rsid w:val="00C7473B"/>
    <w:rsid w:val="00C74C90"/>
    <w:rsid w:val="00C74F6C"/>
    <w:rsid w:val="00C772A1"/>
    <w:rsid w:val="00C80550"/>
    <w:rsid w:val="00C80B93"/>
    <w:rsid w:val="00C80D26"/>
    <w:rsid w:val="00C815B5"/>
    <w:rsid w:val="00C82B2E"/>
    <w:rsid w:val="00C82B4A"/>
    <w:rsid w:val="00C8349A"/>
    <w:rsid w:val="00C835C2"/>
    <w:rsid w:val="00C848EC"/>
    <w:rsid w:val="00C84FE3"/>
    <w:rsid w:val="00C851CB"/>
    <w:rsid w:val="00C86171"/>
    <w:rsid w:val="00C86CA6"/>
    <w:rsid w:val="00C8711F"/>
    <w:rsid w:val="00C87216"/>
    <w:rsid w:val="00C87833"/>
    <w:rsid w:val="00C9039D"/>
    <w:rsid w:val="00C916BF"/>
    <w:rsid w:val="00C9351A"/>
    <w:rsid w:val="00C94029"/>
    <w:rsid w:val="00C9504B"/>
    <w:rsid w:val="00C95AD8"/>
    <w:rsid w:val="00C95C25"/>
    <w:rsid w:val="00C97518"/>
    <w:rsid w:val="00C977A1"/>
    <w:rsid w:val="00C9790D"/>
    <w:rsid w:val="00CA1F50"/>
    <w:rsid w:val="00CA2446"/>
    <w:rsid w:val="00CA3A36"/>
    <w:rsid w:val="00CA58FF"/>
    <w:rsid w:val="00CA5EE2"/>
    <w:rsid w:val="00CA6A85"/>
    <w:rsid w:val="00CA6D0C"/>
    <w:rsid w:val="00CB07CA"/>
    <w:rsid w:val="00CB0ED5"/>
    <w:rsid w:val="00CB1CAA"/>
    <w:rsid w:val="00CB3B25"/>
    <w:rsid w:val="00CB55A5"/>
    <w:rsid w:val="00CB5F56"/>
    <w:rsid w:val="00CB7704"/>
    <w:rsid w:val="00CC1479"/>
    <w:rsid w:val="00CC1BE0"/>
    <w:rsid w:val="00CC334A"/>
    <w:rsid w:val="00CC3978"/>
    <w:rsid w:val="00CC3FB9"/>
    <w:rsid w:val="00CC487A"/>
    <w:rsid w:val="00CC5A78"/>
    <w:rsid w:val="00CC639D"/>
    <w:rsid w:val="00CC718A"/>
    <w:rsid w:val="00CC7CAF"/>
    <w:rsid w:val="00CC7D44"/>
    <w:rsid w:val="00CD05ED"/>
    <w:rsid w:val="00CD0B70"/>
    <w:rsid w:val="00CD0DC5"/>
    <w:rsid w:val="00CD4303"/>
    <w:rsid w:val="00CD5AD0"/>
    <w:rsid w:val="00CE00B6"/>
    <w:rsid w:val="00CE0705"/>
    <w:rsid w:val="00CE4306"/>
    <w:rsid w:val="00CE667E"/>
    <w:rsid w:val="00CF0398"/>
    <w:rsid w:val="00CF0C0A"/>
    <w:rsid w:val="00CF139C"/>
    <w:rsid w:val="00CF2D49"/>
    <w:rsid w:val="00CF30CF"/>
    <w:rsid w:val="00CF3A60"/>
    <w:rsid w:val="00CF6473"/>
    <w:rsid w:val="00CF7C3F"/>
    <w:rsid w:val="00D00B04"/>
    <w:rsid w:val="00D01548"/>
    <w:rsid w:val="00D015D4"/>
    <w:rsid w:val="00D0173A"/>
    <w:rsid w:val="00D02B62"/>
    <w:rsid w:val="00D03E33"/>
    <w:rsid w:val="00D046BE"/>
    <w:rsid w:val="00D05522"/>
    <w:rsid w:val="00D05B4D"/>
    <w:rsid w:val="00D05C3F"/>
    <w:rsid w:val="00D07839"/>
    <w:rsid w:val="00D13D43"/>
    <w:rsid w:val="00D13F30"/>
    <w:rsid w:val="00D16810"/>
    <w:rsid w:val="00D20093"/>
    <w:rsid w:val="00D21080"/>
    <w:rsid w:val="00D241BF"/>
    <w:rsid w:val="00D25636"/>
    <w:rsid w:val="00D25AC7"/>
    <w:rsid w:val="00D27273"/>
    <w:rsid w:val="00D302AA"/>
    <w:rsid w:val="00D30E6B"/>
    <w:rsid w:val="00D32C51"/>
    <w:rsid w:val="00D334D4"/>
    <w:rsid w:val="00D34393"/>
    <w:rsid w:val="00D3632F"/>
    <w:rsid w:val="00D413B8"/>
    <w:rsid w:val="00D42BFE"/>
    <w:rsid w:val="00D45BE9"/>
    <w:rsid w:val="00D476E8"/>
    <w:rsid w:val="00D47F72"/>
    <w:rsid w:val="00D50545"/>
    <w:rsid w:val="00D558E9"/>
    <w:rsid w:val="00D55935"/>
    <w:rsid w:val="00D6053C"/>
    <w:rsid w:val="00D61023"/>
    <w:rsid w:val="00D6103A"/>
    <w:rsid w:val="00D6120B"/>
    <w:rsid w:val="00D6157F"/>
    <w:rsid w:val="00D624B0"/>
    <w:rsid w:val="00D62588"/>
    <w:rsid w:val="00D62DFE"/>
    <w:rsid w:val="00D62FB1"/>
    <w:rsid w:val="00D63108"/>
    <w:rsid w:val="00D64F14"/>
    <w:rsid w:val="00D64F22"/>
    <w:rsid w:val="00D657B2"/>
    <w:rsid w:val="00D659B3"/>
    <w:rsid w:val="00D65CA5"/>
    <w:rsid w:val="00D6699B"/>
    <w:rsid w:val="00D70238"/>
    <w:rsid w:val="00D7134A"/>
    <w:rsid w:val="00D71A27"/>
    <w:rsid w:val="00D722A8"/>
    <w:rsid w:val="00D73270"/>
    <w:rsid w:val="00D74A9B"/>
    <w:rsid w:val="00D74EDD"/>
    <w:rsid w:val="00D823B7"/>
    <w:rsid w:val="00D82B9D"/>
    <w:rsid w:val="00D849AA"/>
    <w:rsid w:val="00D84EBF"/>
    <w:rsid w:val="00D855CE"/>
    <w:rsid w:val="00D85764"/>
    <w:rsid w:val="00D86E98"/>
    <w:rsid w:val="00D877CA"/>
    <w:rsid w:val="00D878D1"/>
    <w:rsid w:val="00D90358"/>
    <w:rsid w:val="00D91C66"/>
    <w:rsid w:val="00D92076"/>
    <w:rsid w:val="00D93BD1"/>
    <w:rsid w:val="00D946E1"/>
    <w:rsid w:val="00D94D90"/>
    <w:rsid w:val="00D95780"/>
    <w:rsid w:val="00D95F2D"/>
    <w:rsid w:val="00D97265"/>
    <w:rsid w:val="00D97492"/>
    <w:rsid w:val="00DA02E1"/>
    <w:rsid w:val="00DA0575"/>
    <w:rsid w:val="00DA0D12"/>
    <w:rsid w:val="00DA38B8"/>
    <w:rsid w:val="00DA5020"/>
    <w:rsid w:val="00DA6CDF"/>
    <w:rsid w:val="00DA7EE4"/>
    <w:rsid w:val="00DB13FA"/>
    <w:rsid w:val="00DB233A"/>
    <w:rsid w:val="00DB3E6F"/>
    <w:rsid w:val="00DB4D8D"/>
    <w:rsid w:val="00DB56B6"/>
    <w:rsid w:val="00DC11FD"/>
    <w:rsid w:val="00DC2334"/>
    <w:rsid w:val="00DC253F"/>
    <w:rsid w:val="00DC3FB8"/>
    <w:rsid w:val="00DC45B1"/>
    <w:rsid w:val="00DC6B1B"/>
    <w:rsid w:val="00DD0D76"/>
    <w:rsid w:val="00DD0FDA"/>
    <w:rsid w:val="00DD188B"/>
    <w:rsid w:val="00DD1A52"/>
    <w:rsid w:val="00DD42D5"/>
    <w:rsid w:val="00DE0E09"/>
    <w:rsid w:val="00DE268A"/>
    <w:rsid w:val="00DE4C02"/>
    <w:rsid w:val="00DE518E"/>
    <w:rsid w:val="00DE57B5"/>
    <w:rsid w:val="00DE5D32"/>
    <w:rsid w:val="00DF510F"/>
    <w:rsid w:val="00DF61E6"/>
    <w:rsid w:val="00E01B84"/>
    <w:rsid w:val="00E04103"/>
    <w:rsid w:val="00E05241"/>
    <w:rsid w:val="00E05611"/>
    <w:rsid w:val="00E121E4"/>
    <w:rsid w:val="00E14B7C"/>
    <w:rsid w:val="00E1503C"/>
    <w:rsid w:val="00E1629C"/>
    <w:rsid w:val="00E16EEC"/>
    <w:rsid w:val="00E17511"/>
    <w:rsid w:val="00E17E83"/>
    <w:rsid w:val="00E2055F"/>
    <w:rsid w:val="00E2146A"/>
    <w:rsid w:val="00E21D90"/>
    <w:rsid w:val="00E23BF7"/>
    <w:rsid w:val="00E2453F"/>
    <w:rsid w:val="00E25882"/>
    <w:rsid w:val="00E25A07"/>
    <w:rsid w:val="00E272EE"/>
    <w:rsid w:val="00E312EA"/>
    <w:rsid w:val="00E32E9A"/>
    <w:rsid w:val="00E3751D"/>
    <w:rsid w:val="00E37F17"/>
    <w:rsid w:val="00E4067F"/>
    <w:rsid w:val="00E42EAC"/>
    <w:rsid w:val="00E43AC3"/>
    <w:rsid w:val="00E44B24"/>
    <w:rsid w:val="00E44EE7"/>
    <w:rsid w:val="00E458EB"/>
    <w:rsid w:val="00E45DD7"/>
    <w:rsid w:val="00E46141"/>
    <w:rsid w:val="00E51401"/>
    <w:rsid w:val="00E5146D"/>
    <w:rsid w:val="00E51FB9"/>
    <w:rsid w:val="00E5205E"/>
    <w:rsid w:val="00E52361"/>
    <w:rsid w:val="00E52DAB"/>
    <w:rsid w:val="00E531BA"/>
    <w:rsid w:val="00E532E7"/>
    <w:rsid w:val="00E5455F"/>
    <w:rsid w:val="00E55E73"/>
    <w:rsid w:val="00E572A8"/>
    <w:rsid w:val="00E60DA7"/>
    <w:rsid w:val="00E611E2"/>
    <w:rsid w:val="00E61E92"/>
    <w:rsid w:val="00E628C8"/>
    <w:rsid w:val="00E6403D"/>
    <w:rsid w:val="00E644F9"/>
    <w:rsid w:val="00E65C08"/>
    <w:rsid w:val="00E70531"/>
    <w:rsid w:val="00E71C18"/>
    <w:rsid w:val="00E726FE"/>
    <w:rsid w:val="00E7460D"/>
    <w:rsid w:val="00E762D6"/>
    <w:rsid w:val="00E76CDE"/>
    <w:rsid w:val="00E77837"/>
    <w:rsid w:val="00E81779"/>
    <w:rsid w:val="00E81D6E"/>
    <w:rsid w:val="00E83A24"/>
    <w:rsid w:val="00E847EF"/>
    <w:rsid w:val="00E85BE1"/>
    <w:rsid w:val="00E86A45"/>
    <w:rsid w:val="00E8762E"/>
    <w:rsid w:val="00E910EF"/>
    <w:rsid w:val="00E945D1"/>
    <w:rsid w:val="00E95BCC"/>
    <w:rsid w:val="00E96336"/>
    <w:rsid w:val="00E9641A"/>
    <w:rsid w:val="00E973D4"/>
    <w:rsid w:val="00E97453"/>
    <w:rsid w:val="00E97FD4"/>
    <w:rsid w:val="00EA15B4"/>
    <w:rsid w:val="00EA1DAD"/>
    <w:rsid w:val="00EA29FA"/>
    <w:rsid w:val="00EA3815"/>
    <w:rsid w:val="00EA3A3E"/>
    <w:rsid w:val="00EA445D"/>
    <w:rsid w:val="00EA4517"/>
    <w:rsid w:val="00EA4E0A"/>
    <w:rsid w:val="00EA55DC"/>
    <w:rsid w:val="00EA696A"/>
    <w:rsid w:val="00EA7612"/>
    <w:rsid w:val="00EB053C"/>
    <w:rsid w:val="00EB09BA"/>
    <w:rsid w:val="00EB09BD"/>
    <w:rsid w:val="00EB1657"/>
    <w:rsid w:val="00EB1B8A"/>
    <w:rsid w:val="00EB29BD"/>
    <w:rsid w:val="00EB4E46"/>
    <w:rsid w:val="00EB53B2"/>
    <w:rsid w:val="00EC0ACA"/>
    <w:rsid w:val="00EC29C0"/>
    <w:rsid w:val="00EC3098"/>
    <w:rsid w:val="00EC4561"/>
    <w:rsid w:val="00EC46E1"/>
    <w:rsid w:val="00EC53BA"/>
    <w:rsid w:val="00EC5F9B"/>
    <w:rsid w:val="00EC708B"/>
    <w:rsid w:val="00EC7EB9"/>
    <w:rsid w:val="00ED0D9B"/>
    <w:rsid w:val="00ED0EFB"/>
    <w:rsid w:val="00ED0F64"/>
    <w:rsid w:val="00ED136B"/>
    <w:rsid w:val="00ED2AFC"/>
    <w:rsid w:val="00ED2C1B"/>
    <w:rsid w:val="00ED40A2"/>
    <w:rsid w:val="00ED70B0"/>
    <w:rsid w:val="00ED7C71"/>
    <w:rsid w:val="00EE0CCC"/>
    <w:rsid w:val="00EE2822"/>
    <w:rsid w:val="00EE35B7"/>
    <w:rsid w:val="00EE3AB3"/>
    <w:rsid w:val="00EE44F6"/>
    <w:rsid w:val="00EE4C03"/>
    <w:rsid w:val="00EE6D55"/>
    <w:rsid w:val="00EE7863"/>
    <w:rsid w:val="00EF1A91"/>
    <w:rsid w:val="00EF1F2B"/>
    <w:rsid w:val="00EF2065"/>
    <w:rsid w:val="00EF22FF"/>
    <w:rsid w:val="00EF24D5"/>
    <w:rsid w:val="00EF49CB"/>
    <w:rsid w:val="00EF4A0C"/>
    <w:rsid w:val="00EF5098"/>
    <w:rsid w:val="00EF5E55"/>
    <w:rsid w:val="00EF600E"/>
    <w:rsid w:val="00EF61D7"/>
    <w:rsid w:val="00EF697E"/>
    <w:rsid w:val="00F00C93"/>
    <w:rsid w:val="00F0121C"/>
    <w:rsid w:val="00F01799"/>
    <w:rsid w:val="00F01995"/>
    <w:rsid w:val="00F01B95"/>
    <w:rsid w:val="00F01CAD"/>
    <w:rsid w:val="00F05704"/>
    <w:rsid w:val="00F05B21"/>
    <w:rsid w:val="00F066AA"/>
    <w:rsid w:val="00F077EC"/>
    <w:rsid w:val="00F07F5F"/>
    <w:rsid w:val="00F10200"/>
    <w:rsid w:val="00F10EEF"/>
    <w:rsid w:val="00F12EB5"/>
    <w:rsid w:val="00F16658"/>
    <w:rsid w:val="00F169CA"/>
    <w:rsid w:val="00F17740"/>
    <w:rsid w:val="00F20390"/>
    <w:rsid w:val="00F20BBA"/>
    <w:rsid w:val="00F20EE5"/>
    <w:rsid w:val="00F25379"/>
    <w:rsid w:val="00F254E8"/>
    <w:rsid w:val="00F2567E"/>
    <w:rsid w:val="00F25FFB"/>
    <w:rsid w:val="00F27988"/>
    <w:rsid w:val="00F3190F"/>
    <w:rsid w:val="00F3334D"/>
    <w:rsid w:val="00F340C9"/>
    <w:rsid w:val="00F349EA"/>
    <w:rsid w:val="00F34A53"/>
    <w:rsid w:val="00F3634D"/>
    <w:rsid w:val="00F3737A"/>
    <w:rsid w:val="00F37537"/>
    <w:rsid w:val="00F375E9"/>
    <w:rsid w:val="00F41112"/>
    <w:rsid w:val="00F417FA"/>
    <w:rsid w:val="00F42036"/>
    <w:rsid w:val="00F450F9"/>
    <w:rsid w:val="00F46B3E"/>
    <w:rsid w:val="00F50A56"/>
    <w:rsid w:val="00F55568"/>
    <w:rsid w:val="00F5697F"/>
    <w:rsid w:val="00F572B7"/>
    <w:rsid w:val="00F618EC"/>
    <w:rsid w:val="00F618FB"/>
    <w:rsid w:val="00F6356E"/>
    <w:rsid w:val="00F64561"/>
    <w:rsid w:val="00F6531E"/>
    <w:rsid w:val="00F66552"/>
    <w:rsid w:val="00F66E2B"/>
    <w:rsid w:val="00F67844"/>
    <w:rsid w:val="00F71ABE"/>
    <w:rsid w:val="00F7494B"/>
    <w:rsid w:val="00F74973"/>
    <w:rsid w:val="00F751DE"/>
    <w:rsid w:val="00F75A85"/>
    <w:rsid w:val="00F76613"/>
    <w:rsid w:val="00F77963"/>
    <w:rsid w:val="00F81A49"/>
    <w:rsid w:val="00F81DB9"/>
    <w:rsid w:val="00F822D6"/>
    <w:rsid w:val="00F837FF"/>
    <w:rsid w:val="00F83BE6"/>
    <w:rsid w:val="00F83CC9"/>
    <w:rsid w:val="00F85F7E"/>
    <w:rsid w:val="00F86EBC"/>
    <w:rsid w:val="00F87067"/>
    <w:rsid w:val="00F9166A"/>
    <w:rsid w:val="00F91D0C"/>
    <w:rsid w:val="00F91DD1"/>
    <w:rsid w:val="00F968BF"/>
    <w:rsid w:val="00F97A1F"/>
    <w:rsid w:val="00F97DCB"/>
    <w:rsid w:val="00FA03F2"/>
    <w:rsid w:val="00FA1386"/>
    <w:rsid w:val="00FA2082"/>
    <w:rsid w:val="00FA5604"/>
    <w:rsid w:val="00FA60ED"/>
    <w:rsid w:val="00FA630D"/>
    <w:rsid w:val="00FA65F1"/>
    <w:rsid w:val="00FA72DD"/>
    <w:rsid w:val="00FB0AB6"/>
    <w:rsid w:val="00FB34FD"/>
    <w:rsid w:val="00FB4775"/>
    <w:rsid w:val="00FB5847"/>
    <w:rsid w:val="00FB7AA3"/>
    <w:rsid w:val="00FC026B"/>
    <w:rsid w:val="00FC03FD"/>
    <w:rsid w:val="00FC1230"/>
    <w:rsid w:val="00FC13CB"/>
    <w:rsid w:val="00FC21D2"/>
    <w:rsid w:val="00FC29D9"/>
    <w:rsid w:val="00FC401E"/>
    <w:rsid w:val="00FC451C"/>
    <w:rsid w:val="00FC4A5C"/>
    <w:rsid w:val="00FC4DF7"/>
    <w:rsid w:val="00FC500C"/>
    <w:rsid w:val="00FC527D"/>
    <w:rsid w:val="00FC6816"/>
    <w:rsid w:val="00FC7B29"/>
    <w:rsid w:val="00FD0623"/>
    <w:rsid w:val="00FD1470"/>
    <w:rsid w:val="00FD2AD6"/>
    <w:rsid w:val="00FD2FED"/>
    <w:rsid w:val="00FD35CC"/>
    <w:rsid w:val="00FD5597"/>
    <w:rsid w:val="00FD58FD"/>
    <w:rsid w:val="00FD6A2B"/>
    <w:rsid w:val="00FD724D"/>
    <w:rsid w:val="00FE1294"/>
    <w:rsid w:val="00FE2E0B"/>
    <w:rsid w:val="00FE3B1F"/>
    <w:rsid w:val="00FE46C6"/>
    <w:rsid w:val="00FE619C"/>
    <w:rsid w:val="00FE681F"/>
    <w:rsid w:val="00FE6B9B"/>
    <w:rsid w:val="00FE7026"/>
    <w:rsid w:val="00FF046E"/>
    <w:rsid w:val="00FF24F3"/>
    <w:rsid w:val="00FF31A9"/>
    <w:rsid w:val="00FF36F8"/>
    <w:rsid w:val="00FF4BEC"/>
    <w:rsid w:val="00FF5452"/>
    <w:rsid w:val="00FF6C23"/>
    <w:rsid w:val="00FF77D7"/>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C8BF64"/>
  <w15:docId w15:val="{52053F0B-C096-48E3-B8FD-7FA5F939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8508F"/>
    <w:pPr>
      <w:keepNext/>
      <w:shd w:val="clear" w:color="auto" w:fill="93B2DB"/>
      <w:spacing w:line="288" w:lineRule="auto"/>
      <w:jc w:val="both"/>
      <w:outlineLvl w:val="0"/>
    </w:pPr>
    <w:rPr>
      <w:rFonts w:ascii="Arial" w:hAnsi="Arial" w:cs="Arial"/>
      <w:b/>
      <w:bCs/>
      <w:caps/>
      <w:color w:val="FFFFFF" w:themeColor="background1"/>
      <w:sz w:val="20"/>
      <w:szCs w:val="20"/>
    </w:rPr>
  </w:style>
  <w:style w:type="paragraph" w:styleId="Heading2">
    <w:name w:val="heading 2"/>
    <w:basedOn w:val="Normal"/>
    <w:next w:val="Normal"/>
    <w:qFormat/>
    <w:pPr>
      <w:keepNext/>
      <w:spacing w:line="288" w:lineRule="auto"/>
      <w:ind w:firstLine="720"/>
      <w:jc w:val="both"/>
      <w:outlineLvl w:val="1"/>
    </w:pPr>
    <w:rPr>
      <w:rFonts w:ascii="Arial" w:hAnsi="Arial" w:cs="Arial"/>
      <w:b/>
      <w:bCs/>
      <w:color w:val="99CCFF"/>
      <w:sz w:val="20"/>
      <w:szCs w:val="20"/>
    </w:rPr>
  </w:style>
  <w:style w:type="paragraph" w:styleId="Heading3">
    <w:name w:val="heading 3"/>
    <w:basedOn w:val="Normal"/>
    <w:next w:val="Normal"/>
    <w:qFormat/>
    <w:pPr>
      <w:keepNext/>
      <w:spacing w:line="288" w:lineRule="auto"/>
      <w:jc w:val="both"/>
      <w:outlineLvl w:val="2"/>
    </w:pPr>
    <w:rPr>
      <w:rFonts w:ascii="Helvetica Light*" w:hAnsi="Helvetica Light*" w:cs="Arial"/>
      <w:b/>
      <w:i/>
      <w:iCs/>
      <w:sz w:val="18"/>
      <w:szCs w:val="20"/>
      <w:lang w:val="es-MX"/>
    </w:rPr>
  </w:style>
  <w:style w:type="paragraph" w:styleId="Heading4">
    <w:name w:val="heading 4"/>
    <w:basedOn w:val="Normal"/>
    <w:next w:val="Normal"/>
    <w:qFormat/>
    <w:pPr>
      <w:keepNext/>
      <w:spacing w:line="288" w:lineRule="auto"/>
      <w:jc w:val="both"/>
      <w:outlineLvl w:val="3"/>
    </w:pPr>
    <w:rPr>
      <w:rFonts w:ascii="Helvetica Light*" w:hAnsi="Helvetica Light*" w:cs="Arial"/>
      <w:b/>
      <w:sz w:val="18"/>
      <w:szCs w:val="20"/>
      <w:lang w:val="es-MX"/>
    </w:rPr>
  </w:style>
  <w:style w:type="paragraph" w:styleId="Heading5">
    <w:name w:val="heading 5"/>
    <w:basedOn w:val="Normal"/>
    <w:next w:val="Normal"/>
    <w:qFormat/>
    <w:pPr>
      <w:keepNext/>
      <w:spacing w:line="288" w:lineRule="auto"/>
      <w:jc w:val="center"/>
      <w:outlineLvl w:val="4"/>
    </w:pPr>
    <w:rPr>
      <w:rFonts w:ascii="Helvetica Light*" w:hAnsi="Helvetica Light*" w:cs="Arial"/>
      <w:b/>
      <w:color w:val="FFFFFF"/>
      <w:sz w:val="18"/>
      <w:szCs w:val="20"/>
      <w:lang w:val="es-MX"/>
    </w:rPr>
  </w:style>
  <w:style w:type="paragraph" w:styleId="Heading6">
    <w:name w:val="heading 6"/>
    <w:basedOn w:val="Normal"/>
    <w:next w:val="Normal"/>
    <w:qFormat/>
    <w:pPr>
      <w:keepNext/>
      <w:spacing w:line="288" w:lineRule="auto"/>
      <w:jc w:val="both"/>
      <w:outlineLvl w:val="5"/>
    </w:pPr>
    <w:rPr>
      <w:rFonts w:ascii="Arial" w:hAnsi="Arial" w:cs="Arial"/>
      <w:b/>
      <w:i/>
      <w:iCs/>
      <w:color w:val="FFFFFF"/>
      <w:sz w:val="18"/>
      <w:szCs w:val="20"/>
      <w:lang w:val="es-MX"/>
    </w:rPr>
  </w:style>
  <w:style w:type="paragraph" w:styleId="Heading7">
    <w:name w:val="heading 7"/>
    <w:basedOn w:val="Normal"/>
    <w:next w:val="Normal"/>
    <w:qFormat/>
    <w:pPr>
      <w:keepNext/>
      <w:spacing w:line="288" w:lineRule="auto"/>
      <w:jc w:val="both"/>
      <w:outlineLvl w:val="6"/>
    </w:pPr>
    <w:rPr>
      <w:rFonts w:ascii="Arial" w:hAnsi="Arial" w:cs="Arial"/>
      <w:b/>
      <w:bCs/>
      <w:color w:val="FFFFFF"/>
      <w:sz w:val="18"/>
    </w:rPr>
  </w:style>
  <w:style w:type="paragraph" w:styleId="Heading8">
    <w:name w:val="heading 8"/>
    <w:basedOn w:val="Normal"/>
    <w:next w:val="Normal"/>
    <w:qFormat/>
    <w:pPr>
      <w:keepNext/>
      <w:spacing w:line="288" w:lineRule="auto"/>
      <w:jc w:val="center"/>
      <w:outlineLvl w:val="7"/>
    </w:pPr>
    <w:rPr>
      <w:rFonts w:ascii="Arial" w:hAnsi="Arial" w:cs="Arial"/>
      <w:b/>
      <w:color w:val="FFFFFF"/>
      <w:sz w:val="16"/>
      <w:szCs w:val="20"/>
      <w:lang w:val="es-MX"/>
    </w:rPr>
  </w:style>
  <w:style w:type="paragraph" w:styleId="Heading9">
    <w:name w:val="heading 9"/>
    <w:basedOn w:val="Normal"/>
    <w:next w:val="Normal"/>
    <w:qFormat/>
    <w:pPr>
      <w:keepNext/>
      <w:outlineLvl w:val="8"/>
    </w:pPr>
    <w:rPr>
      <w:rFonts w:ascii="Arial" w:eastAsia="Arial Unicode MS" w:hAnsi="Arial" w:cs="Arial"/>
      <w:b/>
      <w:bCs/>
      <w:color w:val="000000"/>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rPr>
      <w:rFonts w:ascii="Arial" w:hAnsi="Arial"/>
      <w:color w:val="93B2DB"/>
      <w:sz w:val="20"/>
    </w:rPr>
  </w:style>
  <w:style w:type="character" w:styleId="PageNumber">
    <w:name w:val="page number"/>
    <w:basedOn w:val="DefaultParagraphFont"/>
  </w:style>
  <w:style w:type="paragraph" w:styleId="BodyText2">
    <w:name w:val="Body Text 2"/>
    <w:basedOn w:val="Normal"/>
    <w:pPr>
      <w:spacing w:line="288" w:lineRule="auto"/>
      <w:jc w:val="both"/>
    </w:pPr>
    <w:rPr>
      <w:rFonts w:ascii="Helvetica Light*" w:hAnsi="Helvetica Light*"/>
      <w:sz w:val="18"/>
    </w:rPr>
  </w:style>
  <w:style w:type="paragraph" w:customStyle="1" w:styleId="Titulo2">
    <w:name w:val="Titulo 2"/>
    <w:basedOn w:val="Normal"/>
    <w:pPr>
      <w:spacing w:line="288" w:lineRule="auto"/>
      <w:jc w:val="both"/>
    </w:pPr>
    <w:rPr>
      <w:rFonts w:ascii="Helvetica Light*" w:hAnsi="Helvetica Light*" w:cs="Arial"/>
      <w:b/>
      <w:sz w:val="20"/>
      <w:szCs w:val="20"/>
    </w:rPr>
  </w:style>
  <w:style w:type="character" w:styleId="Emphasis">
    <w:name w:val="Emphasis"/>
    <w:qFormat/>
    <w:rPr>
      <w:i/>
      <w:iCs/>
    </w:rPr>
  </w:style>
  <w:style w:type="paragraph" w:styleId="BodyText">
    <w:name w:val="Body Text"/>
    <w:basedOn w:val="Normal"/>
    <w:link w:val="BodyTextChar"/>
    <w:pPr>
      <w:jc w:val="both"/>
    </w:pPr>
    <w:rPr>
      <w:rFonts w:ascii="Arial" w:hAnsi="Arial" w:cs="Arial"/>
      <w:sz w:val="20"/>
    </w:rPr>
  </w:style>
  <w:style w:type="paragraph" w:styleId="BodyText3">
    <w:name w:val="Body Text 3"/>
    <w:basedOn w:val="Normal"/>
    <w:pPr>
      <w:spacing w:line="288" w:lineRule="auto"/>
      <w:jc w:val="both"/>
    </w:pPr>
    <w:rPr>
      <w:rFonts w:ascii="Helvetica Light*" w:hAnsi="Helvetica Light*" w:cs="Arial"/>
      <w:sz w:val="20"/>
      <w:szCs w:val="22"/>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Helvetica Light*" w:eastAsia="Arial Unicode MS" w:hAnsi="Helvetica Light*" w:cs="Arial Unicode MS"/>
      <w:b/>
      <w:bCs/>
      <w:color w:val="FFFFFF"/>
      <w:sz w:val="22"/>
      <w:szCs w:val="22"/>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Helvetica Light*" w:eastAsia="Arial Unicode MS" w:hAnsi="Helvetica Light*" w:cs="Arial Unicode MS"/>
      <w:b/>
      <w:bCs/>
      <w:color w:val="FFFFFF"/>
      <w:sz w:val="22"/>
      <w:szCs w:val="22"/>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Light*" w:eastAsia="Arial Unicode MS" w:hAnsi="Helvetica Light*" w:cs="Arial Unicode MS"/>
      <w:sz w:val="22"/>
      <w:szCs w:val="22"/>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Light*" w:eastAsia="Arial Unicode MS" w:hAnsi="Helvetica Light*" w:cs="Arial Unicode MS"/>
      <w:sz w:val="22"/>
      <w:szCs w:val="22"/>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Light*" w:eastAsia="Arial Unicode MS" w:hAnsi="Helvetica Light*" w:cs="Arial Unicode MS"/>
      <w:sz w:val="22"/>
      <w:szCs w:val="22"/>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Helvetica Light*" w:eastAsia="Arial Unicode MS" w:hAnsi="Helvetica Light*" w:cs="Arial Unicode MS"/>
      <w:b/>
      <w:bCs/>
      <w:color w:val="FFFFFF"/>
      <w:sz w:val="22"/>
      <w:szCs w:val="22"/>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Helvetica Light*" w:eastAsia="Arial Unicode MS" w:hAnsi="Helvetica Light*" w:cs="Arial Unicode MS"/>
      <w:sz w:val="22"/>
      <w:szCs w:val="22"/>
    </w:rPr>
  </w:style>
  <w:style w:type="paragraph" w:styleId="PlainText">
    <w:name w:val="Plain Text"/>
    <w:basedOn w:val="Normal"/>
    <w:link w:val="PlainTextChar"/>
    <w:rsid w:val="006F0E58"/>
    <w:rPr>
      <w:rFonts w:ascii="Arial" w:hAnsi="Arial"/>
      <w:sz w:val="20"/>
      <w:szCs w:val="20"/>
      <w:lang w:val="x-none" w:eastAsia="x-none"/>
    </w:rPr>
  </w:style>
  <w:style w:type="character" w:customStyle="1" w:styleId="PlainTextChar">
    <w:name w:val="Plain Text Char"/>
    <w:link w:val="PlainText"/>
    <w:rsid w:val="006F0E58"/>
    <w:rPr>
      <w:rFonts w:ascii="Arial" w:hAnsi="Arial" w:cs="Arial"/>
    </w:rPr>
  </w:style>
  <w:style w:type="character" w:styleId="Hyperlink">
    <w:name w:val="Hyperlink"/>
    <w:rsid w:val="00D34393"/>
    <w:rPr>
      <w:color w:val="0000FF"/>
      <w:u w:val="single"/>
    </w:rPr>
  </w:style>
  <w:style w:type="character" w:customStyle="1" w:styleId="StyleLatinArialComplexArial">
    <w:name w:val="Style (Latin) Arial (Complex) Arial"/>
    <w:rsid w:val="00B740D2"/>
    <w:rPr>
      <w:rFonts w:ascii="Arial" w:hAnsi="Arial" w:cs="Arial"/>
      <w:sz w:val="22"/>
    </w:rPr>
  </w:style>
  <w:style w:type="paragraph" w:customStyle="1" w:styleId="style2">
    <w:name w:val="style2"/>
    <w:basedOn w:val="Normal"/>
    <w:rsid w:val="00712548"/>
    <w:pPr>
      <w:keepNext/>
      <w:numPr>
        <w:numId w:val="1"/>
      </w:numPr>
      <w:shd w:val="clear" w:color="auto" w:fill="93B2DB"/>
      <w:spacing w:line="288" w:lineRule="auto"/>
      <w:jc w:val="both"/>
    </w:pPr>
    <w:rPr>
      <w:rFonts w:ascii="Arial" w:eastAsia="Batang" w:hAnsi="Arial" w:cs="Arial"/>
      <w:b/>
      <w:bCs/>
      <w:color w:val="FFFFFF"/>
      <w:sz w:val="20"/>
      <w:szCs w:val="20"/>
      <w:lang w:eastAsia="ko-KR"/>
    </w:rPr>
  </w:style>
  <w:style w:type="paragraph" w:customStyle="1" w:styleId="titulo20">
    <w:name w:val="titulo2"/>
    <w:basedOn w:val="Normal"/>
    <w:rsid w:val="00712548"/>
    <w:pPr>
      <w:spacing w:line="288" w:lineRule="auto"/>
      <w:jc w:val="both"/>
    </w:pPr>
    <w:rPr>
      <w:rFonts w:ascii="Helvetica Light*" w:eastAsia="Batang" w:hAnsi="Helvetica Light*"/>
      <w:b/>
      <w:bCs/>
      <w:sz w:val="20"/>
      <w:szCs w:val="20"/>
      <w:lang w:eastAsia="ko-KR"/>
    </w:rPr>
  </w:style>
  <w:style w:type="table" w:styleId="TableGrid">
    <w:name w:val="Table Grid"/>
    <w:basedOn w:val="TableNormal"/>
    <w:rsid w:val="00534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465B"/>
    <w:rPr>
      <w:sz w:val="16"/>
      <w:szCs w:val="16"/>
    </w:rPr>
  </w:style>
  <w:style w:type="paragraph" w:styleId="CommentText">
    <w:name w:val="annotation text"/>
    <w:basedOn w:val="Normal"/>
    <w:link w:val="CommentTextChar"/>
    <w:rsid w:val="00BD465B"/>
    <w:rPr>
      <w:sz w:val="20"/>
      <w:szCs w:val="20"/>
    </w:rPr>
  </w:style>
  <w:style w:type="character" w:customStyle="1" w:styleId="CommentTextChar">
    <w:name w:val="Comment Text Char"/>
    <w:basedOn w:val="DefaultParagraphFont"/>
    <w:link w:val="CommentText"/>
    <w:rsid w:val="00BD465B"/>
  </w:style>
  <w:style w:type="paragraph" w:styleId="CommentSubject">
    <w:name w:val="annotation subject"/>
    <w:basedOn w:val="CommentText"/>
    <w:next w:val="CommentText"/>
    <w:link w:val="CommentSubjectChar"/>
    <w:rsid w:val="00BD465B"/>
    <w:rPr>
      <w:b/>
      <w:bCs/>
    </w:rPr>
  </w:style>
  <w:style w:type="character" w:customStyle="1" w:styleId="CommentSubjectChar">
    <w:name w:val="Comment Subject Char"/>
    <w:link w:val="CommentSubject"/>
    <w:rsid w:val="00BD465B"/>
    <w:rPr>
      <w:b/>
      <w:bCs/>
    </w:rPr>
  </w:style>
  <w:style w:type="paragraph" w:styleId="BalloonText">
    <w:name w:val="Balloon Text"/>
    <w:basedOn w:val="Normal"/>
    <w:link w:val="BalloonTextChar"/>
    <w:rsid w:val="00BD465B"/>
    <w:rPr>
      <w:rFonts w:ascii="Tahoma" w:hAnsi="Tahoma" w:cs="Tahoma"/>
      <w:sz w:val="16"/>
      <w:szCs w:val="16"/>
    </w:rPr>
  </w:style>
  <w:style w:type="character" w:customStyle="1" w:styleId="BalloonTextChar">
    <w:name w:val="Balloon Text Char"/>
    <w:link w:val="BalloonText"/>
    <w:rsid w:val="00BD465B"/>
    <w:rPr>
      <w:rFonts w:ascii="Tahoma" w:hAnsi="Tahoma" w:cs="Tahoma"/>
      <w:sz w:val="16"/>
      <w:szCs w:val="16"/>
    </w:rPr>
  </w:style>
  <w:style w:type="paragraph" w:customStyle="1" w:styleId="Default">
    <w:name w:val="Default"/>
    <w:rsid w:val="006A463F"/>
    <w:pPr>
      <w:autoSpaceDE w:val="0"/>
      <w:autoSpaceDN w:val="0"/>
      <w:adjustRightInd w:val="0"/>
    </w:pPr>
    <w:rPr>
      <w:rFonts w:ascii="Calibri" w:hAnsi="Calibri" w:cs="Calibri"/>
      <w:color w:val="000000"/>
      <w:sz w:val="24"/>
      <w:szCs w:val="24"/>
      <w:lang w:val="en-US" w:eastAsia="en-US"/>
    </w:rPr>
  </w:style>
  <w:style w:type="paragraph" w:styleId="ListParagraph">
    <w:name w:val="List Paragraph"/>
    <w:basedOn w:val="Normal"/>
    <w:uiPriority w:val="34"/>
    <w:qFormat/>
    <w:rsid w:val="00A10EC2"/>
    <w:pPr>
      <w:ind w:left="720"/>
      <w:contextualSpacing/>
    </w:pPr>
  </w:style>
  <w:style w:type="character" w:customStyle="1" w:styleId="hps">
    <w:name w:val="hps"/>
    <w:basedOn w:val="DefaultParagraphFont"/>
    <w:rsid w:val="005331C4"/>
  </w:style>
  <w:style w:type="paragraph" w:styleId="NoSpacing">
    <w:name w:val="No Spacing"/>
    <w:uiPriority w:val="1"/>
    <w:qFormat/>
    <w:rsid w:val="00C2509F"/>
    <w:rPr>
      <w:rFonts w:ascii="Arial" w:hAnsi="Arial"/>
      <w:sz w:val="22"/>
      <w:szCs w:val="22"/>
      <w:lang w:val="en-US" w:eastAsia="en-US"/>
    </w:rPr>
  </w:style>
  <w:style w:type="table" w:styleId="LightShading-Accent1">
    <w:name w:val="Light Shading Accent 1"/>
    <w:basedOn w:val="TableNormal"/>
    <w:uiPriority w:val="60"/>
    <w:rsid w:val="00D6699B"/>
    <w:rPr>
      <w:rFonts w:asciiTheme="minorHAnsi" w:eastAsiaTheme="minorEastAsia" w:hAnsiTheme="minorHAnsi" w:cstheme="minorBidi"/>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elect2-chosen">
    <w:name w:val="select2-chosen"/>
    <w:basedOn w:val="DefaultParagraphFont"/>
    <w:rsid w:val="00C94029"/>
  </w:style>
  <w:style w:type="character" w:customStyle="1" w:styleId="documentlandingpagetitle">
    <w:name w:val="documentlandingpagetitle"/>
    <w:basedOn w:val="DefaultParagraphFont"/>
    <w:rsid w:val="003346C6"/>
  </w:style>
  <w:style w:type="paragraph" w:customStyle="1" w:styleId="infoboxtitle">
    <w:name w:val="infoboxtitle"/>
    <w:basedOn w:val="Normal"/>
    <w:rsid w:val="00DC253F"/>
    <w:pPr>
      <w:spacing w:before="100" w:beforeAutospacing="1" w:after="100" w:afterAutospacing="1"/>
      <w:ind w:left="120" w:right="120"/>
    </w:pPr>
    <w:rPr>
      <w:rFonts w:ascii="Verdana" w:hAnsi="Verdana"/>
      <w:color w:val="555555"/>
      <w:sz w:val="21"/>
      <w:szCs w:val="21"/>
      <w:lang w:val="es-ES_tradnl" w:eastAsia="es-ES_tradnl"/>
    </w:rPr>
  </w:style>
  <w:style w:type="character" w:styleId="FollowedHyperlink">
    <w:name w:val="FollowedHyperlink"/>
    <w:basedOn w:val="DefaultParagraphFont"/>
    <w:semiHidden/>
    <w:unhideWhenUsed/>
    <w:rsid w:val="00AF5834"/>
    <w:rPr>
      <w:color w:val="800080" w:themeColor="followedHyperlink"/>
      <w:u w:val="single"/>
    </w:rPr>
  </w:style>
  <w:style w:type="character" w:customStyle="1" w:styleId="breadcrumbancestor">
    <w:name w:val="breadcrumbancestor"/>
    <w:basedOn w:val="DefaultParagraphFont"/>
    <w:rsid w:val="00CF30CF"/>
  </w:style>
  <w:style w:type="character" w:customStyle="1" w:styleId="apple-converted-space">
    <w:name w:val="apple-converted-space"/>
    <w:basedOn w:val="DefaultParagraphFont"/>
    <w:rsid w:val="00CF30CF"/>
  </w:style>
  <w:style w:type="character" w:customStyle="1" w:styleId="contextpath">
    <w:name w:val="contextpath"/>
    <w:basedOn w:val="DefaultParagraphFont"/>
    <w:rsid w:val="00825CB8"/>
  </w:style>
  <w:style w:type="character" w:customStyle="1" w:styleId="BodyTextChar">
    <w:name w:val="Body Text Char"/>
    <w:basedOn w:val="DefaultParagraphFont"/>
    <w:link w:val="BodyText"/>
    <w:rsid w:val="009B7195"/>
    <w:rPr>
      <w:rFonts w:ascii="Arial" w:hAnsi="Arial" w:cs="Arial"/>
      <w:szCs w:val="24"/>
    </w:rPr>
  </w:style>
  <w:style w:type="paragraph" w:styleId="NormalWeb">
    <w:name w:val="Normal (Web)"/>
    <w:basedOn w:val="Normal"/>
    <w:uiPriority w:val="99"/>
    <w:unhideWhenUsed/>
    <w:rsid w:val="00611ABE"/>
    <w:pPr>
      <w:spacing w:before="100" w:beforeAutospacing="1" w:after="100" w:afterAutospacing="1"/>
    </w:pPr>
    <w:rPr>
      <w:lang w:val="en-US" w:eastAsia="en-US"/>
    </w:rPr>
  </w:style>
  <w:style w:type="character" w:customStyle="1" w:styleId="HeaderChar">
    <w:name w:val="Header Char"/>
    <w:link w:val="Header"/>
    <w:uiPriority w:val="99"/>
    <w:rsid w:val="00250CA5"/>
    <w:rPr>
      <w:sz w:val="24"/>
      <w:szCs w:val="24"/>
    </w:rPr>
  </w:style>
  <w:style w:type="character" w:customStyle="1" w:styleId="Heading1Char">
    <w:name w:val="Heading 1 Char"/>
    <w:basedOn w:val="DefaultParagraphFont"/>
    <w:link w:val="Heading1"/>
    <w:rsid w:val="00F968BF"/>
    <w:rPr>
      <w:rFonts w:ascii="Arial" w:hAnsi="Arial" w:cs="Arial"/>
      <w:b/>
      <w:bCs/>
      <w:caps/>
      <w:color w:val="FFFFFF" w:themeColor="background1"/>
      <w:shd w:val="clear" w:color="auto" w:fill="93B2DB"/>
    </w:rPr>
  </w:style>
  <w:style w:type="character" w:customStyle="1" w:styleId="FooterChar">
    <w:name w:val="Footer Char"/>
    <w:basedOn w:val="DefaultParagraphFont"/>
    <w:link w:val="Footer"/>
    <w:uiPriority w:val="99"/>
    <w:rsid w:val="00F968BF"/>
    <w:rPr>
      <w:rFonts w:ascii="Arial" w:hAnsi="Arial"/>
      <w:color w:val="93B2D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2995">
      <w:bodyDiv w:val="1"/>
      <w:marLeft w:val="0"/>
      <w:marRight w:val="0"/>
      <w:marTop w:val="0"/>
      <w:marBottom w:val="0"/>
      <w:divBdr>
        <w:top w:val="none" w:sz="0" w:space="0" w:color="auto"/>
        <w:left w:val="none" w:sz="0" w:space="0" w:color="auto"/>
        <w:bottom w:val="none" w:sz="0" w:space="0" w:color="auto"/>
        <w:right w:val="none" w:sz="0" w:space="0" w:color="auto"/>
      </w:divBdr>
    </w:div>
    <w:div w:id="51394089">
      <w:bodyDiv w:val="1"/>
      <w:marLeft w:val="0"/>
      <w:marRight w:val="0"/>
      <w:marTop w:val="0"/>
      <w:marBottom w:val="0"/>
      <w:divBdr>
        <w:top w:val="none" w:sz="0" w:space="0" w:color="auto"/>
        <w:left w:val="none" w:sz="0" w:space="0" w:color="auto"/>
        <w:bottom w:val="none" w:sz="0" w:space="0" w:color="auto"/>
        <w:right w:val="none" w:sz="0" w:space="0" w:color="auto"/>
      </w:divBdr>
    </w:div>
    <w:div w:id="87167426">
      <w:bodyDiv w:val="1"/>
      <w:marLeft w:val="0"/>
      <w:marRight w:val="0"/>
      <w:marTop w:val="0"/>
      <w:marBottom w:val="0"/>
      <w:divBdr>
        <w:top w:val="none" w:sz="0" w:space="0" w:color="auto"/>
        <w:left w:val="none" w:sz="0" w:space="0" w:color="auto"/>
        <w:bottom w:val="none" w:sz="0" w:space="0" w:color="auto"/>
        <w:right w:val="none" w:sz="0" w:space="0" w:color="auto"/>
      </w:divBdr>
      <w:divsChild>
        <w:div w:id="1768966850">
          <w:marLeft w:val="0"/>
          <w:marRight w:val="0"/>
          <w:marTop w:val="0"/>
          <w:marBottom w:val="0"/>
          <w:divBdr>
            <w:top w:val="none" w:sz="0" w:space="0" w:color="auto"/>
            <w:left w:val="none" w:sz="0" w:space="0" w:color="auto"/>
            <w:bottom w:val="none" w:sz="0" w:space="0" w:color="auto"/>
            <w:right w:val="none" w:sz="0" w:space="0" w:color="auto"/>
          </w:divBdr>
          <w:divsChild>
            <w:div w:id="1542741808">
              <w:marLeft w:val="0"/>
              <w:marRight w:val="0"/>
              <w:marTop w:val="0"/>
              <w:marBottom w:val="0"/>
              <w:divBdr>
                <w:top w:val="none" w:sz="0" w:space="0" w:color="auto"/>
                <w:left w:val="none" w:sz="0" w:space="0" w:color="auto"/>
                <w:bottom w:val="none" w:sz="0" w:space="0" w:color="auto"/>
                <w:right w:val="none" w:sz="0" w:space="0" w:color="auto"/>
              </w:divBdr>
              <w:divsChild>
                <w:div w:id="753433708">
                  <w:marLeft w:val="0"/>
                  <w:marRight w:val="0"/>
                  <w:marTop w:val="0"/>
                  <w:marBottom w:val="0"/>
                  <w:divBdr>
                    <w:top w:val="none" w:sz="0" w:space="0" w:color="auto"/>
                    <w:left w:val="none" w:sz="0" w:space="0" w:color="auto"/>
                    <w:bottom w:val="none" w:sz="0" w:space="0" w:color="auto"/>
                    <w:right w:val="none" w:sz="0" w:space="0" w:color="auto"/>
                  </w:divBdr>
                  <w:divsChild>
                    <w:div w:id="86539651">
                      <w:marLeft w:val="0"/>
                      <w:marRight w:val="0"/>
                      <w:marTop w:val="0"/>
                      <w:marBottom w:val="0"/>
                      <w:divBdr>
                        <w:top w:val="none" w:sz="0" w:space="0" w:color="auto"/>
                        <w:left w:val="none" w:sz="0" w:space="0" w:color="auto"/>
                        <w:bottom w:val="none" w:sz="0" w:space="0" w:color="auto"/>
                        <w:right w:val="none" w:sz="0" w:space="0" w:color="auto"/>
                      </w:divBdr>
                      <w:divsChild>
                        <w:div w:id="1224557669">
                          <w:marLeft w:val="0"/>
                          <w:marRight w:val="0"/>
                          <w:marTop w:val="0"/>
                          <w:marBottom w:val="0"/>
                          <w:divBdr>
                            <w:top w:val="none" w:sz="0" w:space="0" w:color="auto"/>
                            <w:left w:val="none" w:sz="0" w:space="0" w:color="auto"/>
                            <w:bottom w:val="none" w:sz="0" w:space="0" w:color="auto"/>
                            <w:right w:val="none" w:sz="0" w:space="0" w:color="auto"/>
                          </w:divBdr>
                          <w:divsChild>
                            <w:div w:id="756437570">
                              <w:marLeft w:val="0"/>
                              <w:marRight w:val="0"/>
                              <w:marTop w:val="0"/>
                              <w:marBottom w:val="0"/>
                              <w:divBdr>
                                <w:top w:val="none" w:sz="0" w:space="0" w:color="auto"/>
                                <w:left w:val="none" w:sz="0" w:space="0" w:color="auto"/>
                                <w:bottom w:val="none" w:sz="0" w:space="0" w:color="auto"/>
                                <w:right w:val="none" w:sz="0" w:space="0" w:color="auto"/>
                              </w:divBdr>
                              <w:divsChild>
                                <w:div w:id="507720378">
                                  <w:marLeft w:val="0"/>
                                  <w:marRight w:val="0"/>
                                  <w:marTop w:val="0"/>
                                  <w:marBottom w:val="0"/>
                                  <w:divBdr>
                                    <w:top w:val="none" w:sz="0" w:space="0" w:color="auto"/>
                                    <w:left w:val="none" w:sz="0" w:space="0" w:color="auto"/>
                                    <w:bottom w:val="none" w:sz="0" w:space="0" w:color="auto"/>
                                    <w:right w:val="none" w:sz="0" w:space="0" w:color="auto"/>
                                  </w:divBdr>
                                  <w:divsChild>
                                    <w:div w:id="54135349">
                                      <w:marLeft w:val="60"/>
                                      <w:marRight w:val="0"/>
                                      <w:marTop w:val="0"/>
                                      <w:marBottom w:val="0"/>
                                      <w:divBdr>
                                        <w:top w:val="none" w:sz="0" w:space="0" w:color="auto"/>
                                        <w:left w:val="none" w:sz="0" w:space="0" w:color="auto"/>
                                        <w:bottom w:val="none" w:sz="0" w:space="0" w:color="auto"/>
                                        <w:right w:val="none" w:sz="0" w:space="0" w:color="auto"/>
                                      </w:divBdr>
                                      <w:divsChild>
                                        <w:div w:id="1700622621">
                                          <w:marLeft w:val="0"/>
                                          <w:marRight w:val="0"/>
                                          <w:marTop w:val="0"/>
                                          <w:marBottom w:val="0"/>
                                          <w:divBdr>
                                            <w:top w:val="none" w:sz="0" w:space="0" w:color="auto"/>
                                            <w:left w:val="none" w:sz="0" w:space="0" w:color="auto"/>
                                            <w:bottom w:val="none" w:sz="0" w:space="0" w:color="auto"/>
                                            <w:right w:val="none" w:sz="0" w:space="0" w:color="auto"/>
                                          </w:divBdr>
                                          <w:divsChild>
                                            <w:div w:id="2131436559">
                                              <w:marLeft w:val="0"/>
                                              <w:marRight w:val="0"/>
                                              <w:marTop w:val="0"/>
                                              <w:marBottom w:val="120"/>
                                              <w:divBdr>
                                                <w:top w:val="single" w:sz="6" w:space="0" w:color="F5F5F5"/>
                                                <w:left w:val="single" w:sz="6" w:space="0" w:color="F5F5F5"/>
                                                <w:bottom w:val="single" w:sz="6" w:space="0" w:color="F5F5F5"/>
                                                <w:right w:val="single" w:sz="6" w:space="0" w:color="F5F5F5"/>
                                              </w:divBdr>
                                              <w:divsChild>
                                                <w:div w:id="127360824">
                                                  <w:marLeft w:val="0"/>
                                                  <w:marRight w:val="0"/>
                                                  <w:marTop w:val="0"/>
                                                  <w:marBottom w:val="0"/>
                                                  <w:divBdr>
                                                    <w:top w:val="none" w:sz="0" w:space="0" w:color="auto"/>
                                                    <w:left w:val="none" w:sz="0" w:space="0" w:color="auto"/>
                                                    <w:bottom w:val="none" w:sz="0" w:space="0" w:color="auto"/>
                                                    <w:right w:val="none" w:sz="0" w:space="0" w:color="auto"/>
                                                  </w:divBdr>
                                                  <w:divsChild>
                                                    <w:div w:id="3254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711341">
      <w:bodyDiv w:val="1"/>
      <w:marLeft w:val="0"/>
      <w:marRight w:val="0"/>
      <w:marTop w:val="0"/>
      <w:marBottom w:val="0"/>
      <w:divBdr>
        <w:top w:val="none" w:sz="0" w:space="0" w:color="auto"/>
        <w:left w:val="none" w:sz="0" w:space="0" w:color="auto"/>
        <w:bottom w:val="none" w:sz="0" w:space="0" w:color="auto"/>
        <w:right w:val="none" w:sz="0" w:space="0" w:color="auto"/>
      </w:divBdr>
    </w:div>
    <w:div w:id="138544789">
      <w:bodyDiv w:val="1"/>
      <w:marLeft w:val="0"/>
      <w:marRight w:val="0"/>
      <w:marTop w:val="0"/>
      <w:marBottom w:val="0"/>
      <w:divBdr>
        <w:top w:val="none" w:sz="0" w:space="0" w:color="auto"/>
        <w:left w:val="none" w:sz="0" w:space="0" w:color="auto"/>
        <w:bottom w:val="none" w:sz="0" w:space="0" w:color="auto"/>
        <w:right w:val="none" w:sz="0" w:space="0" w:color="auto"/>
      </w:divBdr>
    </w:div>
    <w:div w:id="156456651">
      <w:bodyDiv w:val="1"/>
      <w:marLeft w:val="0"/>
      <w:marRight w:val="0"/>
      <w:marTop w:val="0"/>
      <w:marBottom w:val="0"/>
      <w:divBdr>
        <w:top w:val="none" w:sz="0" w:space="0" w:color="auto"/>
        <w:left w:val="none" w:sz="0" w:space="0" w:color="auto"/>
        <w:bottom w:val="none" w:sz="0" w:space="0" w:color="auto"/>
        <w:right w:val="none" w:sz="0" w:space="0" w:color="auto"/>
      </w:divBdr>
    </w:div>
    <w:div w:id="176309248">
      <w:bodyDiv w:val="1"/>
      <w:marLeft w:val="0"/>
      <w:marRight w:val="0"/>
      <w:marTop w:val="0"/>
      <w:marBottom w:val="0"/>
      <w:divBdr>
        <w:top w:val="none" w:sz="0" w:space="0" w:color="auto"/>
        <w:left w:val="none" w:sz="0" w:space="0" w:color="auto"/>
        <w:bottom w:val="none" w:sz="0" w:space="0" w:color="auto"/>
        <w:right w:val="none" w:sz="0" w:space="0" w:color="auto"/>
      </w:divBdr>
      <w:divsChild>
        <w:div w:id="1829440146">
          <w:marLeft w:val="547"/>
          <w:marRight w:val="0"/>
          <w:marTop w:val="0"/>
          <w:marBottom w:val="0"/>
          <w:divBdr>
            <w:top w:val="none" w:sz="0" w:space="0" w:color="auto"/>
            <w:left w:val="none" w:sz="0" w:space="0" w:color="auto"/>
            <w:bottom w:val="none" w:sz="0" w:space="0" w:color="auto"/>
            <w:right w:val="none" w:sz="0" w:space="0" w:color="auto"/>
          </w:divBdr>
        </w:div>
      </w:divsChild>
    </w:div>
    <w:div w:id="204486430">
      <w:bodyDiv w:val="1"/>
      <w:marLeft w:val="0"/>
      <w:marRight w:val="0"/>
      <w:marTop w:val="0"/>
      <w:marBottom w:val="0"/>
      <w:divBdr>
        <w:top w:val="none" w:sz="0" w:space="0" w:color="auto"/>
        <w:left w:val="none" w:sz="0" w:space="0" w:color="auto"/>
        <w:bottom w:val="none" w:sz="0" w:space="0" w:color="auto"/>
        <w:right w:val="none" w:sz="0" w:space="0" w:color="auto"/>
      </w:divBdr>
    </w:div>
    <w:div w:id="231887020">
      <w:bodyDiv w:val="1"/>
      <w:marLeft w:val="0"/>
      <w:marRight w:val="0"/>
      <w:marTop w:val="0"/>
      <w:marBottom w:val="0"/>
      <w:divBdr>
        <w:top w:val="none" w:sz="0" w:space="0" w:color="auto"/>
        <w:left w:val="none" w:sz="0" w:space="0" w:color="auto"/>
        <w:bottom w:val="none" w:sz="0" w:space="0" w:color="auto"/>
        <w:right w:val="none" w:sz="0" w:space="0" w:color="auto"/>
      </w:divBdr>
      <w:divsChild>
        <w:div w:id="659845705">
          <w:marLeft w:val="0"/>
          <w:marRight w:val="0"/>
          <w:marTop w:val="0"/>
          <w:marBottom w:val="0"/>
          <w:divBdr>
            <w:top w:val="none" w:sz="0" w:space="0" w:color="auto"/>
            <w:left w:val="none" w:sz="0" w:space="0" w:color="auto"/>
            <w:bottom w:val="none" w:sz="0" w:space="0" w:color="auto"/>
            <w:right w:val="none" w:sz="0" w:space="0" w:color="auto"/>
          </w:divBdr>
          <w:divsChild>
            <w:div w:id="1079331112">
              <w:marLeft w:val="0"/>
              <w:marRight w:val="0"/>
              <w:marTop w:val="0"/>
              <w:marBottom w:val="0"/>
              <w:divBdr>
                <w:top w:val="none" w:sz="0" w:space="0" w:color="auto"/>
                <w:left w:val="none" w:sz="0" w:space="0" w:color="auto"/>
                <w:bottom w:val="none" w:sz="0" w:space="0" w:color="auto"/>
                <w:right w:val="none" w:sz="0" w:space="0" w:color="auto"/>
              </w:divBdr>
              <w:divsChild>
                <w:div w:id="1726677544">
                  <w:marLeft w:val="0"/>
                  <w:marRight w:val="0"/>
                  <w:marTop w:val="0"/>
                  <w:marBottom w:val="0"/>
                  <w:divBdr>
                    <w:top w:val="none" w:sz="0" w:space="0" w:color="auto"/>
                    <w:left w:val="none" w:sz="0" w:space="0" w:color="auto"/>
                    <w:bottom w:val="none" w:sz="0" w:space="0" w:color="auto"/>
                    <w:right w:val="none" w:sz="0" w:space="0" w:color="auto"/>
                  </w:divBdr>
                  <w:divsChild>
                    <w:div w:id="787629227">
                      <w:marLeft w:val="0"/>
                      <w:marRight w:val="0"/>
                      <w:marTop w:val="0"/>
                      <w:marBottom w:val="0"/>
                      <w:divBdr>
                        <w:top w:val="none" w:sz="0" w:space="0" w:color="auto"/>
                        <w:left w:val="none" w:sz="0" w:space="0" w:color="auto"/>
                        <w:bottom w:val="none" w:sz="0" w:space="0" w:color="auto"/>
                        <w:right w:val="none" w:sz="0" w:space="0" w:color="auto"/>
                      </w:divBdr>
                      <w:divsChild>
                        <w:div w:id="629015727">
                          <w:marLeft w:val="0"/>
                          <w:marRight w:val="0"/>
                          <w:marTop w:val="0"/>
                          <w:marBottom w:val="0"/>
                          <w:divBdr>
                            <w:top w:val="none" w:sz="0" w:space="0" w:color="auto"/>
                            <w:left w:val="none" w:sz="0" w:space="0" w:color="auto"/>
                            <w:bottom w:val="none" w:sz="0" w:space="0" w:color="auto"/>
                            <w:right w:val="none" w:sz="0" w:space="0" w:color="auto"/>
                          </w:divBdr>
                          <w:divsChild>
                            <w:div w:id="2120710117">
                              <w:marLeft w:val="0"/>
                              <w:marRight w:val="0"/>
                              <w:marTop w:val="0"/>
                              <w:marBottom w:val="0"/>
                              <w:divBdr>
                                <w:top w:val="none" w:sz="0" w:space="0" w:color="auto"/>
                                <w:left w:val="none" w:sz="0" w:space="0" w:color="auto"/>
                                <w:bottom w:val="none" w:sz="0" w:space="0" w:color="auto"/>
                                <w:right w:val="none" w:sz="0" w:space="0" w:color="auto"/>
                              </w:divBdr>
                              <w:divsChild>
                                <w:div w:id="2102868265">
                                  <w:marLeft w:val="0"/>
                                  <w:marRight w:val="0"/>
                                  <w:marTop w:val="0"/>
                                  <w:marBottom w:val="0"/>
                                  <w:divBdr>
                                    <w:top w:val="none" w:sz="0" w:space="0" w:color="auto"/>
                                    <w:left w:val="none" w:sz="0" w:space="0" w:color="auto"/>
                                    <w:bottom w:val="none" w:sz="0" w:space="0" w:color="auto"/>
                                    <w:right w:val="none" w:sz="0" w:space="0" w:color="auto"/>
                                  </w:divBdr>
                                  <w:divsChild>
                                    <w:div w:id="377360115">
                                      <w:marLeft w:val="60"/>
                                      <w:marRight w:val="0"/>
                                      <w:marTop w:val="0"/>
                                      <w:marBottom w:val="0"/>
                                      <w:divBdr>
                                        <w:top w:val="none" w:sz="0" w:space="0" w:color="auto"/>
                                        <w:left w:val="none" w:sz="0" w:space="0" w:color="auto"/>
                                        <w:bottom w:val="none" w:sz="0" w:space="0" w:color="auto"/>
                                        <w:right w:val="none" w:sz="0" w:space="0" w:color="auto"/>
                                      </w:divBdr>
                                      <w:divsChild>
                                        <w:div w:id="197469137">
                                          <w:marLeft w:val="0"/>
                                          <w:marRight w:val="0"/>
                                          <w:marTop w:val="0"/>
                                          <w:marBottom w:val="0"/>
                                          <w:divBdr>
                                            <w:top w:val="none" w:sz="0" w:space="0" w:color="auto"/>
                                            <w:left w:val="none" w:sz="0" w:space="0" w:color="auto"/>
                                            <w:bottom w:val="none" w:sz="0" w:space="0" w:color="auto"/>
                                            <w:right w:val="none" w:sz="0" w:space="0" w:color="auto"/>
                                          </w:divBdr>
                                          <w:divsChild>
                                            <w:div w:id="529926048">
                                              <w:marLeft w:val="0"/>
                                              <w:marRight w:val="0"/>
                                              <w:marTop w:val="0"/>
                                              <w:marBottom w:val="120"/>
                                              <w:divBdr>
                                                <w:top w:val="single" w:sz="6" w:space="0" w:color="F5F5F5"/>
                                                <w:left w:val="single" w:sz="6" w:space="0" w:color="F5F5F5"/>
                                                <w:bottom w:val="single" w:sz="6" w:space="0" w:color="F5F5F5"/>
                                                <w:right w:val="single" w:sz="6" w:space="0" w:color="F5F5F5"/>
                                              </w:divBdr>
                                              <w:divsChild>
                                                <w:div w:id="143394290">
                                                  <w:marLeft w:val="0"/>
                                                  <w:marRight w:val="0"/>
                                                  <w:marTop w:val="0"/>
                                                  <w:marBottom w:val="0"/>
                                                  <w:divBdr>
                                                    <w:top w:val="none" w:sz="0" w:space="0" w:color="auto"/>
                                                    <w:left w:val="none" w:sz="0" w:space="0" w:color="auto"/>
                                                    <w:bottom w:val="none" w:sz="0" w:space="0" w:color="auto"/>
                                                    <w:right w:val="none" w:sz="0" w:space="0" w:color="auto"/>
                                                  </w:divBdr>
                                                  <w:divsChild>
                                                    <w:div w:id="15481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6707">
      <w:bodyDiv w:val="1"/>
      <w:marLeft w:val="0"/>
      <w:marRight w:val="0"/>
      <w:marTop w:val="0"/>
      <w:marBottom w:val="0"/>
      <w:divBdr>
        <w:top w:val="none" w:sz="0" w:space="0" w:color="auto"/>
        <w:left w:val="none" w:sz="0" w:space="0" w:color="auto"/>
        <w:bottom w:val="none" w:sz="0" w:space="0" w:color="auto"/>
        <w:right w:val="none" w:sz="0" w:space="0" w:color="auto"/>
      </w:divBdr>
      <w:divsChild>
        <w:div w:id="601768454">
          <w:marLeft w:val="0"/>
          <w:marRight w:val="0"/>
          <w:marTop w:val="0"/>
          <w:marBottom w:val="0"/>
          <w:divBdr>
            <w:top w:val="none" w:sz="0" w:space="0" w:color="auto"/>
            <w:left w:val="none" w:sz="0" w:space="0" w:color="auto"/>
            <w:bottom w:val="none" w:sz="0" w:space="0" w:color="auto"/>
            <w:right w:val="none" w:sz="0" w:space="0" w:color="auto"/>
          </w:divBdr>
          <w:divsChild>
            <w:div w:id="242380038">
              <w:marLeft w:val="0"/>
              <w:marRight w:val="0"/>
              <w:marTop w:val="0"/>
              <w:marBottom w:val="0"/>
              <w:divBdr>
                <w:top w:val="none" w:sz="0" w:space="0" w:color="auto"/>
                <w:left w:val="none" w:sz="0" w:space="0" w:color="auto"/>
                <w:bottom w:val="none" w:sz="0" w:space="0" w:color="auto"/>
                <w:right w:val="none" w:sz="0" w:space="0" w:color="auto"/>
              </w:divBdr>
              <w:divsChild>
                <w:div w:id="1315984190">
                  <w:marLeft w:val="0"/>
                  <w:marRight w:val="0"/>
                  <w:marTop w:val="0"/>
                  <w:marBottom w:val="0"/>
                  <w:divBdr>
                    <w:top w:val="none" w:sz="0" w:space="0" w:color="auto"/>
                    <w:left w:val="none" w:sz="0" w:space="0" w:color="auto"/>
                    <w:bottom w:val="none" w:sz="0" w:space="0" w:color="auto"/>
                    <w:right w:val="none" w:sz="0" w:space="0" w:color="auto"/>
                  </w:divBdr>
                  <w:divsChild>
                    <w:div w:id="1131166142">
                      <w:marLeft w:val="0"/>
                      <w:marRight w:val="0"/>
                      <w:marTop w:val="0"/>
                      <w:marBottom w:val="0"/>
                      <w:divBdr>
                        <w:top w:val="none" w:sz="0" w:space="0" w:color="auto"/>
                        <w:left w:val="none" w:sz="0" w:space="0" w:color="auto"/>
                        <w:bottom w:val="none" w:sz="0" w:space="0" w:color="auto"/>
                        <w:right w:val="none" w:sz="0" w:space="0" w:color="auto"/>
                      </w:divBdr>
                      <w:divsChild>
                        <w:div w:id="1677422475">
                          <w:marLeft w:val="0"/>
                          <w:marRight w:val="0"/>
                          <w:marTop w:val="0"/>
                          <w:marBottom w:val="0"/>
                          <w:divBdr>
                            <w:top w:val="none" w:sz="0" w:space="0" w:color="auto"/>
                            <w:left w:val="none" w:sz="0" w:space="0" w:color="auto"/>
                            <w:bottom w:val="none" w:sz="0" w:space="0" w:color="auto"/>
                            <w:right w:val="none" w:sz="0" w:space="0" w:color="auto"/>
                          </w:divBdr>
                          <w:divsChild>
                            <w:div w:id="2097242875">
                              <w:marLeft w:val="0"/>
                              <w:marRight w:val="0"/>
                              <w:marTop w:val="0"/>
                              <w:marBottom w:val="0"/>
                              <w:divBdr>
                                <w:top w:val="none" w:sz="0" w:space="0" w:color="auto"/>
                                <w:left w:val="none" w:sz="0" w:space="0" w:color="auto"/>
                                <w:bottom w:val="none" w:sz="0" w:space="0" w:color="auto"/>
                                <w:right w:val="none" w:sz="0" w:space="0" w:color="auto"/>
                              </w:divBdr>
                              <w:divsChild>
                                <w:div w:id="191112037">
                                  <w:marLeft w:val="0"/>
                                  <w:marRight w:val="0"/>
                                  <w:marTop w:val="0"/>
                                  <w:marBottom w:val="0"/>
                                  <w:divBdr>
                                    <w:top w:val="none" w:sz="0" w:space="0" w:color="auto"/>
                                    <w:left w:val="none" w:sz="0" w:space="0" w:color="auto"/>
                                    <w:bottom w:val="none" w:sz="0" w:space="0" w:color="auto"/>
                                    <w:right w:val="none" w:sz="0" w:space="0" w:color="auto"/>
                                  </w:divBdr>
                                  <w:divsChild>
                                    <w:div w:id="664093718">
                                      <w:marLeft w:val="60"/>
                                      <w:marRight w:val="0"/>
                                      <w:marTop w:val="0"/>
                                      <w:marBottom w:val="0"/>
                                      <w:divBdr>
                                        <w:top w:val="none" w:sz="0" w:space="0" w:color="auto"/>
                                        <w:left w:val="none" w:sz="0" w:space="0" w:color="auto"/>
                                        <w:bottom w:val="none" w:sz="0" w:space="0" w:color="auto"/>
                                        <w:right w:val="none" w:sz="0" w:space="0" w:color="auto"/>
                                      </w:divBdr>
                                      <w:divsChild>
                                        <w:div w:id="722021353">
                                          <w:marLeft w:val="0"/>
                                          <w:marRight w:val="0"/>
                                          <w:marTop w:val="0"/>
                                          <w:marBottom w:val="0"/>
                                          <w:divBdr>
                                            <w:top w:val="none" w:sz="0" w:space="0" w:color="auto"/>
                                            <w:left w:val="none" w:sz="0" w:space="0" w:color="auto"/>
                                            <w:bottom w:val="none" w:sz="0" w:space="0" w:color="auto"/>
                                            <w:right w:val="none" w:sz="0" w:space="0" w:color="auto"/>
                                          </w:divBdr>
                                          <w:divsChild>
                                            <w:div w:id="294793310">
                                              <w:marLeft w:val="0"/>
                                              <w:marRight w:val="0"/>
                                              <w:marTop w:val="0"/>
                                              <w:marBottom w:val="120"/>
                                              <w:divBdr>
                                                <w:top w:val="single" w:sz="6" w:space="0" w:color="F5F5F5"/>
                                                <w:left w:val="single" w:sz="6" w:space="0" w:color="F5F5F5"/>
                                                <w:bottom w:val="single" w:sz="6" w:space="0" w:color="F5F5F5"/>
                                                <w:right w:val="single" w:sz="6" w:space="0" w:color="F5F5F5"/>
                                              </w:divBdr>
                                              <w:divsChild>
                                                <w:div w:id="800685142">
                                                  <w:marLeft w:val="0"/>
                                                  <w:marRight w:val="0"/>
                                                  <w:marTop w:val="0"/>
                                                  <w:marBottom w:val="0"/>
                                                  <w:divBdr>
                                                    <w:top w:val="none" w:sz="0" w:space="0" w:color="auto"/>
                                                    <w:left w:val="none" w:sz="0" w:space="0" w:color="auto"/>
                                                    <w:bottom w:val="none" w:sz="0" w:space="0" w:color="auto"/>
                                                    <w:right w:val="none" w:sz="0" w:space="0" w:color="auto"/>
                                                  </w:divBdr>
                                                  <w:divsChild>
                                                    <w:div w:id="451098135">
                                                      <w:marLeft w:val="0"/>
                                                      <w:marRight w:val="0"/>
                                                      <w:marTop w:val="0"/>
                                                      <w:marBottom w:val="0"/>
                                                      <w:divBdr>
                                                        <w:top w:val="none" w:sz="0" w:space="0" w:color="auto"/>
                                                        <w:left w:val="none" w:sz="0" w:space="0" w:color="auto"/>
                                                        <w:bottom w:val="none" w:sz="0" w:space="0" w:color="auto"/>
                                                        <w:right w:val="none" w:sz="0" w:space="0" w:color="auto"/>
                                                      </w:divBdr>
                                                      <w:divsChild>
                                                        <w:div w:id="19478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7787356">
      <w:bodyDiv w:val="1"/>
      <w:marLeft w:val="0"/>
      <w:marRight w:val="0"/>
      <w:marTop w:val="0"/>
      <w:marBottom w:val="0"/>
      <w:divBdr>
        <w:top w:val="none" w:sz="0" w:space="0" w:color="auto"/>
        <w:left w:val="none" w:sz="0" w:space="0" w:color="auto"/>
        <w:bottom w:val="none" w:sz="0" w:space="0" w:color="auto"/>
        <w:right w:val="none" w:sz="0" w:space="0" w:color="auto"/>
      </w:divBdr>
      <w:divsChild>
        <w:div w:id="684601114">
          <w:marLeft w:val="0"/>
          <w:marRight w:val="0"/>
          <w:marTop w:val="0"/>
          <w:marBottom w:val="0"/>
          <w:divBdr>
            <w:top w:val="none" w:sz="0" w:space="0" w:color="auto"/>
            <w:left w:val="none" w:sz="0" w:space="0" w:color="auto"/>
            <w:bottom w:val="none" w:sz="0" w:space="0" w:color="auto"/>
            <w:right w:val="none" w:sz="0" w:space="0" w:color="auto"/>
          </w:divBdr>
          <w:divsChild>
            <w:div w:id="18700625">
              <w:marLeft w:val="2715"/>
              <w:marRight w:val="0"/>
              <w:marTop w:val="0"/>
              <w:marBottom w:val="0"/>
              <w:divBdr>
                <w:top w:val="none" w:sz="0" w:space="0" w:color="auto"/>
                <w:left w:val="none" w:sz="0" w:space="0" w:color="auto"/>
                <w:bottom w:val="none" w:sz="0" w:space="0" w:color="auto"/>
                <w:right w:val="none" w:sz="0" w:space="0" w:color="auto"/>
              </w:divBdr>
              <w:divsChild>
                <w:div w:id="1213466224">
                  <w:marLeft w:val="0"/>
                  <w:marRight w:val="0"/>
                  <w:marTop w:val="0"/>
                  <w:marBottom w:val="0"/>
                  <w:divBdr>
                    <w:top w:val="none" w:sz="0" w:space="0" w:color="auto"/>
                    <w:left w:val="none" w:sz="0" w:space="0" w:color="auto"/>
                    <w:bottom w:val="none" w:sz="0" w:space="0" w:color="auto"/>
                    <w:right w:val="none" w:sz="0" w:space="0" w:color="auto"/>
                  </w:divBdr>
                  <w:divsChild>
                    <w:div w:id="604968233">
                      <w:marLeft w:val="0"/>
                      <w:marRight w:val="0"/>
                      <w:marTop w:val="0"/>
                      <w:marBottom w:val="0"/>
                      <w:divBdr>
                        <w:top w:val="none" w:sz="0" w:space="0" w:color="auto"/>
                        <w:left w:val="none" w:sz="0" w:space="0" w:color="auto"/>
                        <w:bottom w:val="none" w:sz="0" w:space="0" w:color="auto"/>
                        <w:right w:val="none" w:sz="0" w:space="0" w:color="auto"/>
                      </w:divBdr>
                      <w:divsChild>
                        <w:div w:id="132993080">
                          <w:marLeft w:val="0"/>
                          <w:marRight w:val="0"/>
                          <w:marTop w:val="0"/>
                          <w:marBottom w:val="0"/>
                          <w:divBdr>
                            <w:top w:val="none" w:sz="0" w:space="0" w:color="auto"/>
                            <w:left w:val="none" w:sz="0" w:space="0" w:color="auto"/>
                            <w:bottom w:val="none" w:sz="0" w:space="0" w:color="auto"/>
                            <w:right w:val="none" w:sz="0" w:space="0" w:color="auto"/>
                          </w:divBdr>
                          <w:divsChild>
                            <w:div w:id="598683144">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489120">
      <w:bodyDiv w:val="1"/>
      <w:marLeft w:val="0"/>
      <w:marRight w:val="0"/>
      <w:marTop w:val="0"/>
      <w:marBottom w:val="0"/>
      <w:divBdr>
        <w:top w:val="none" w:sz="0" w:space="0" w:color="auto"/>
        <w:left w:val="none" w:sz="0" w:space="0" w:color="auto"/>
        <w:bottom w:val="none" w:sz="0" w:space="0" w:color="auto"/>
        <w:right w:val="none" w:sz="0" w:space="0" w:color="auto"/>
      </w:divBdr>
    </w:div>
    <w:div w:id="340351409">
      <w:bodyDiv w:val="1"/>
      <w:marLeft w:val="0"/>
      <w:marRight w:val="0"/>
      <w:marTop w:val="0"/>
      <w:marBottom w:val="0"/>
      <w:divBdr>
        <w:top w:val="none" w:sz="0" w:space="0" w:color="auto"/>
        <w:left w:val="none" w:sz="0" w:space="0" w:color="auto"/>
        <w:bottom w:val="none" w:sz="0" w:space="0" w:color="auto"/>
        <w:right w:val="none" w:sz="0" w:space="0" w:color="auto"/>
      </w:divBdr>
    </w:div>
    <w:div w:id="433091620">
      <w:bodyDiv w:val="1"/>
      <w:marLeft w:val="0"/>
      <w:marRight w:val="0"/>
      <w:marTop w:val="0"/>
      <w:marBottom w:val="0"/>
      <w:divBdr>
        <w:top w:val="none" w:sz="0" w:space="0" w:color="auto"/>
        <w:left w:val="none" w:sz="0" w:space="0" w:color="auto"/>
        <w:bottom w:val="none" w:sz="0" w:space="0" w:color="auto"/>
        <w:right w:val="none" w:sz="0" w:space="0" w:color="auto"/>
      </w:divBdr>
      <w:divsChild>
        <w:div w:id="1473988190">
          <w:marLeft w:val="0"/>
          <w:marRight w:val="0"/>
          <w:marTop w:val="0"/>
          <w:marBottom w:val="0"/>
          <w:divBdr>
            <w:top w:val="none" w:sz="0" w:space="0" w:color="auto"/>
            <w:left w:val="none" w:sz="0" w:space="0" w:color="auto"/>
            <w:bottom w:val="none" w:sz="0" w:space="0" w:color="auto"/>
            <w:right w:val="none" w:sz="0" w:space="0" w:color="auto"/>
          </w:divBdr>
          <w:divsChild>
            <w:div w:id="1053426697">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498883211">
      <w:bodyDiv w:val="1"/>
      <w:marLeft w:val="0"/>
      <w:marRight w:val="0"/>
      <w:marTop w:val="0"/>
      <w:marBottom w:val="0"/>
      <w:divBdr>
        <w:top w:val="none" w:sz="0" w:space="0" w:color="auto"/>
        <w:left w:val="none" w:sz="0" w:space="0" w:color="auto"/>
        <w:bottom w:val="none" w:sz="0" w:space="0" w:color="auto"/>
        <w:right w:val="none" w:sz="0" w:space="0" w:color="auto"/>
      </w:divBdr>
      <w:divsChild>
        <w:div w:id="2099132524">
          <w:marLeft w:val="975"/>
          <w:marRight w:val="0"/>
          <w:marTop w:val="0"/>
          <w:marBottom w:val="0"/>
          <w:divBdr>
            <w:top w:val="none" w:sz="0" w:space="0" w:color="auto"/>
            <w:left w:val="none" w:sz="0" w:space="0" w:color="auto"/>
            <w:bottom w:val="none" w:sz="0" w:space="0" w:color="auto"/>
            <w:right w:val="none" w:sz="0" w:space="0" w:color="auto"/>
          </w:divBdr>
        </w:div>
      </w:divsChild>
    </w:div>
    <w:div w:id="517550631">
      <w:bodyDiv w:val="1"/>
      <w:marLeft w:val="0"/>
      <w:marRight w:val="0"/>
      <w:marTop w:val="0"/>
      <w:marBottom w:val="0"/>
      <w:divBdr>
        <w:top w:val="none" w:sz="0" w:space="0" w:color="auto"/>
        <w:left w:val="none" w:sz="0" w:space="0" w:color="auto"/>
        <w:bottom w:val="none" w:sz="0" w:space="0" w:color="auto"/>
        <w:right w:val="none" w:sz="0" w:space="0" w:color="auto"/>
      </w:divBdr>
      <w:divsChild>
        <w:div w:id="1051415581">
          <w:marLeft w:val="547"/>
          <w:marRight w:val="0"/>
          <w:marTop w:val="0"/>
          <w:marBottom w:val="120"/>
          <w:divBdr>
            <w:top w:val="none" w:sz="0" w:space="0" w:color="auto"/>
            <w:left w:val="none" w:sz="0" w:space="0" w:color="auto"/>
            <w:bottom w:val="none" w:sz="0" w:space="0" w:color="auto"/>
            <w:right w:val="none" w:sz="0" w:space="0" w:color="auto"/>
          </w:divBdr>
        </w:div>
        <w:div w:id="2094859780">
          <w:marLeft w:val="547"/>
          <w:marRight w:val="0"/>
          <w:marTop w:val="0"/>
          <w:marBottom w:val="120"/>
          <w:divBdr>
            <w:top w:val="none" w:sz="0" w:space="0" w:color="auto"/>
            <w:left w:val="none" w:sz="0" w:space="0" w:color="auto"/>
            <w:bottom w:val="none" w:sz="0" w:space="0" w:color="auto"/>
            <w:right w:val="none" w:sz="0" w:space="0" w:color="auto"/>
          </w:divBdr>
        </w:div>
        <w:div w:id="718822128">
          <w:marLeft w:val="547"/>
          <w:marRight w:val="0"/>
          <w:marTop w:val="0"/>
          <w:marBottom w:val="120"/>
          <w:divBdr>
            <w:top w:val="none" w:sz="0" w:space="0" w:color="auto"/>
            <w:left w:val="none" w:sz="0" w:space="0" w:color="auto"/>
            <w:bottom w:val="none" w:sz="0" w:space="0" w:color="auto"/>
            <w:right w:val="none" w:sz="0" w:space="0" w:color="auto"/>
          </w:divBdr>
        </w:div>
        <w:div w:id="225189674">
          <w:marLeft w:val="547"/>
          <w:marRight w:val="0"/>
          <w:marTop w:val="0"/>
          <w:marBottom w:val="120"/>
          <w:divBdr>
            <w:top w:val="none" w:sz="0" w:space="0" w:color="auto"/>
            <w:left w:val="none" w:sz="0" w:space="0" w:color="auto"/>
            <w:bottom w:val="none" w:sz="0" w:space="0" w:color="auto"/>
            <w:right w:val="none" w:sz="0" w:space="0" w:color="auto"/>
          </w:divBdr>
        </w:div>
        <w:div w:id="359358100">
          <w:marLeft w:val="547"/>
          <w:marRight w:val="0"/>
          <w:marTop w:val="0"/>
          <w:marBottom w:val="120"/>
          <w:divBdr>
            <w:top w:val="none" w:sz="0" w:space="0" w:color="auto"/>
            <w:left w:val="none" w:sz="0" w:space="0" w:color="auto"/>
            <w:bottom w:val="none" w:sz="0" w:space="0" w:color="auto"/>
            <w:right w:val="none" w:sz="0" w:space="0" w:color="auto"/>
          </w:divBdr>
        </w:div>
        <w:div w:id="332493508">
          <w:marLeft w:val="547"/>
          <w:marRight w:val="0"/>
          <w:marTop w:val="0"/>
          <w:marBottom w:val="120"/>
          <w:divBdr>
            <w:top w:val="none" w:sz="0" w:space="0" w:color="auto"/>
            <w:left w:val="none" w:sz="0" w:space="0" w:color="auto"/>
            <w:bottom w:val="none" w:sz="0" w:space="0" w:color="auto"/>
            <w:right w:val="none" w:sz="0" w:space="0" w:color="auto"/>
          </w:divBdr>
        </w:div>
        <w:div w:id="391781812">
          <w:marLeft w:val="547"/>
          <w:marRight w:val="0"/>
          <w:marTop w:val="0"/>
          <w:marBottom w:val="120"/>
          <w:divBdr>
            <w:top w:val="none" w:sz="0" w:space="0" w:color="auto"/>
            <w:left w:val="none" w:sz="0" w:space="0" w:color="auto"/>
            <w:bottom w:val="none" w:sz="0" w:space="0" w:color="auto"/>
            <w:right w:val="none" w:sz="0" w:space="0" w:color="auto"/>
          </w:divBdr>
        </w:div>
      </w:divsChild>
    </w:div>
    <w:div w:id="541672402">
      <w:bodyDiv w:val="1"/>
      <w:marLeft w:val="0"/>
      <w:marRight w:val="0"/>
      <w:marTop w:val="0"/>
      <w:marBottom w:val="0"/>
      <w:divBdr>
        <w:top w:val="none" w:sz="0" w:space="0" w:color="auto"/>
        <w:left w:val="none" w:sz="0" w:space="0" w:color="auto"/>
        <w:bottom w:val="none" w:sz="0" w:space="0" w:color="auto"/>
        <w:right w:val="none" w:sz="0" w:space="0" w:color="auto"/>
      </w:divBdr>
      <w:divsChild>
        <w:div w:id="1643343423">
          <w:marLeft w:val="0"/>
          <w:marRight w:val="0"/>
          <w:marTop w:val="0"/>
          <w:marBottom w:val="0"/>
          <w:divBdr>
            <w:top w:val="none" w:sz="0" w:space="0" w:color="auto"/>
            <w:left w:val="none" w:sz="0" w:space="0" w:color="auto"/>
            <w:bottom w:val="none" w:sz="0" w:space="0" w:color="auto"/>
            <w:right w:val="none" w:sz="0" w:space="0" w:color="auto"/>
          </w:divBdr>
          <w:divsChild>
            <w:div w:id="1263949462">
              <w:marLeft w:val="0"/>
              <w:marRight w:val="0"/>
              <w:marTop w:val="0"/>
              <w:marBottom w:val="0"/>
              <w:divBdr>
                <w:top w:val="none" w:sz="0" w:space="0" w:color="auto"/>
                <w:left w:val="none" w:sz="0" w:space="0" w:color="auto"/>
                <w:bottom w:val="none" w:sz="0" w:space="0" w:color="auto"/>
                <w:right w:val="none" w:sz="0" w:space="0" w:color="auto"/>
              </w:divBdr>
              <w:divsChild>
                <w:div w:id="1674606652">
                  <w:marLeft w:val="0"/>
                  <w:marRight w:val="0"/>
                  <w:marTop w:val="300"/>
                  <w:marBottom w:val="0"/>
                  <w:divBdr>
                    <w:top w:val="single" w:sz="6" w:space="0" w:color="CCCCCC"/>
                    <w:left w:val="single" w:sz="2" w:space="0" w:color="CCCCCC"/>
                    <w:bottom w:val="single" w:sz="6" w:space="0" w:color="CCCCCC"/>
                    <w:right w:val="single" w:sz="2" w:space="0" w:color="CCCCCC"/>
                  </w:divBdr>
                  <w:divsChild>
                    <w:div w:id="630675655">
                      <w:marLeft w:val="0"/>
                      <w:marRight w:val="0"/>
                      <w:marTop w:val="0"/>
                      <w:marBottom w:val="0"/>
                      <w:divBdr>
                        <w:top w:val="none" w:sz="0" w:space="0" w:color="auto"/>
                        <w:left w:val="none" w:sz="0" w:space="0" w:color="auto"/>
                        <w:bottom w:val="none" w:sz="0" w:space="0" w:color="auto"/>
                        <w:right w:val="none" w:sz="0" w:space="0" w:color="auto"/>
                      </w:divBdr>
                      <w:divsChild>
                        <w:div w:id="205528691">
                          <w:marLeft w:val="0"/>
                          <w:marRight w:val="0"/>
                          <w:marTop w:val="0"/>
                          <w:marBottom w:val="0"/>
                          <w:divBdr>
                            <w:top w:val="none" w:sz="0" w:space="0" w:color="auto"/>
                            <w:left w:val="none" w:sz="0" w:space="0" w:color="auto"/>
                            <w:bottom w:val="none" w:sz="0" w:space="0" w:color="auto"/>
                            <w:right w:val="none" w:sz="0" w:space="0" w:color="auto"/>
                          </w:divBdr>
                          <w:divsChild>
                            <w:div w:id="477766382">
                              <w:marLeft w:val="0"/>
                              <w:marRight w:val="0"/>
                              <w:marTop w:val="0"/>
                              <w:marBottom w:val="0"/>
                              <w:divBdr>
                                <w:top w:val="none" w:sz="0" w:space="0" w:color="auto"/>
                                <w:left w:val="none" w:sz="0" w:space="0" w:color="auto"/>
                                <w:bottom w:val="none" w:sz="0" w:space="0" w:color="auto"/>
                                <w:right w:val="none" w:sz="0" w:space="0" w:color="auto"/>
                              </w:divBdr>
                              <w:divsChild>
                                <w:div w:id="2066447222">
                                  <w:marLeft w:val="0"/>
                                  <w:marRight w:val="0"/>
                                  <w:marTop w:val="0"/>
                                  <w:marBottom w:val="0"/>
                                  <w:divBdr>
                                    <w:top w:val="none" w:sz="0" w:space="0" w:color="auto"/>
                                    <w:left w:val="none" w:sz="0" w:space="0" w:color="auto"/>
                                    <w:bottom w:val="none" w:sz="0" w:space="0" w:color="auto"/>
                                    <w:right w:val="none" w:sz="0" w:space="0" w:color="auto"/>
                                  </w:divBdr>
                                  <w:divsChild>
                                    <w:div w:id="438725159">
                                      <w:marLeft w:val="0"/>
                                      <w:marRight w:val="0"/>
                                      <w:marTop w:val="0"/>
                                      <w:marBottom w:val="0"/>
                                      <w:divBdr>
                                        <w:top w:val="none" w:sz="0" w:space="0" w:color="auto"/>
                                        <w:left w:val="none" w:sz="0" w:space="0" w:color="auto"/>
                                        <w:bottom w:val="none" w:sz="0" w:space="0" w:color="auto"/>
                                        <w:right w:val="none" w:sz="0" w:space="0" w:color="auto"/>
                                      </w:divBdr>
                                      <w:divsChild>
                                        <w:div w:id="16896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447755">
      <w:bodyDiv w:val="1"/>
      <w:marLeft w:val="0"/>
      <w:marRight w:val="0"/>
      <w:marTop w:val="0"/>
      <w:marBottom w:val="0"/>
      <w:divBdr>
        <w:top w:val="none" w:sz="0" w:space="0" w:color="auto"/>
        <w:left w:val="none" w:sz="0" w:space="0" w:color="auto"/>
        <w:bottom w:val="none" w:sz="0" w:space="0" w:color="auto"/>
        <w:right w:val="none" w:sz="0" w:space="0" w:color="auto"/>
      </w:divBdr>
      <w:divsChild>
        <w:div w:id="462577621">
          <w:marLeft w:val="547"/>
          <w:marRight w:val="0"/>
          <w:marTop w:val="0"/>
          <w:marBottom w:val="0"/>
          <w:divBdr>
            <w:top w:val="none" w:sz="0" w:space="0" w:color="auto"/>
            <w:left w:val="none" w:sz="0" w:space="0" w:color="auto"/>
            <w:bottom w:val="none" w:sz="0" w:space="0" w:color="auto"/>
            <w:right w:val="none" w:sz="0" w:space="0" w:color="auto"/>
          </w:divBdr>
        </w:div>
      </w:divsChild>
    </w:div>
    <w:div w:id="582958595">
      <w:bodyDiv w:val="1"/>
      <w:marLeft w:val="0"/>
      <w:marRight w:val="0"/>
      <w:marTop w:val="0"/>
      <w:marBottom w:val="0"/>
      <w:divBdr>
        <w:top w:val="none" w:sz="0" w:space="0" w:color="auto"/>
        <w:left w:val="none" w:sz="0" w:space="0" w:color="auto"/>
        <w:bottom w:val="none" w:sz="0" w:space="0" w:color="auto"/>
        <w:right w:val="none" w:sz="0" w:space="0" w:color="auto"/>
      </w:divBdr>
      <w:divsChild>
        <w:div w:id="306712074">
          <w:marLeft w:val="0"/>
          <w:marRight w:val="0"/>
          <w:marTop w:val="0"/>
          <w:marBottom w:val="0"/>
          <w:divBdr>
            <w:top w:val="none" w:sz="0" w:space="0" w:color="auto"/>
            <w:left w:val="none" w:sz="0" w:space="0" w:color="auto"/>
            <w:bottom w:val="none" w:sz="0" w:space="0" w:color="auto"/>
            <w:right w:val="none" w:sz="0" w:space="0" w:color="auto"/>
          </w:divBdr>
          <w:divsChild>
            <w:div w:id="1067531656">
              <w:marLeft w:val="0"/>
              <w:marRight w:val="0"/>
              <w:marTop w:val="0"/>
              <w:marBottom w:val="0"/>
              <w:divBdr>
                <w:top w:val="none" w:sz="0" w:space="0" w:color="auto"/>
                <w:left w:val="none" w:sz="0" w:space="0" w:color="auto"/>
                <w:bottom w:val="none" w:sz="0" w:space="0" w:color="auto"/>
                <w:right w:val="none" w:sz="0" w:space="0" w:color="auto"/>
              </w:divBdr>
              <w:divsChild>
                <w:div w:id="526986248">
                  <w:marLeft w:val="0"/>
                  <w:marRight w:val="0"/>
                  <w:marTop w:val="0"/>
                  <w:marBottom w:val="0"/>
                  <w:divBdr>
                    <w:top w:val="none" w:sz="0" w:space="0" w:color="auto"/>
                    <w:left w:val="none" w:sz="0" w:space="0" w:color="auto"/>
                    <w:bottom w:val="none" w:sz="0" w:space="0" w:color="auto"/>
                    <w:right w:val="none" w:sz="0" w:space="0" w:color="auto"/>
                  </w:divBdr>
                  <w:divsChild>
                    <w:div w:id="1638486463">
                      <w:marLeft w:val="0"/>
                      <w:marRight w:val="0"/>
                      <w:marTop w:val="0"/>
                      <w:marBottom w:val="0"/>
                      <w:divBdr>
                        <w:top w:val="none" w:sz="0" w:space="0" w:color="auto"/>
                        <w:left w:val="none" w:sz="0" w:space="0" w:color="auto"/>
                        <w:bottom w:val="none" w:sz="0" w:space="0" w:color="auto"/>
                        <w:right w:val="none" w:sz="0" w:space="0" w:color="auto"/>
                      </w:divBdr>
                      <w:divsChild>
                        <w:div w:id="829753747">
                          <w:marLeft w:val="0"/>
                          <w:marRight w:val="0"/>
                          <w:marTop w:val="0"/>
                          <w:marBottom w:val="0"/>
                          <w:divBdr>
                            <w:top w:val="none" w:sz="0" w:space="0" w:color="auto"/>
                            <w:left w:val="none" w:sz="0" w:space="0" w:color="auto"/>
                            <w:bottom w:val="none" w:sz="0" w:space="0" w:color="auto"/>
                            <w:right w:val="none" w:sz="0" w:space="0" w:color="auto"/>
                          </w:divBdr>
                          <w:divsChild>
                            <w:div w:id="473259683">
                              <w:marLeft w:val="0"/>
                              <w:marRight w:val="0"/>
                              <w:marTop w:val="0"/>
                              <w:marBottom w:val="0"/>
                              <w:divBdr>
                                <w:top w:val="none" w:sz="0" w:space="0" w:color="auto"/>
                                <w:left w:val="none" w:sz="0" w:space="0" w:color="auto"/>
                                <w:bottom w:val="none" w:sz="0" w:space="0" w:color="auto"/>
                                <w:right w:val="none" w:sz="0" w:space="0" w:color="auto"/>
                              </w:divBdr>
                              <w:divsChild>
                                <w:div w:id="390927172">
                                  <w:marLeft w:val="0"/>
                                  <w:marRight w:val="0"/>
                                  <w:marTop w:val="0"/>
                                  <w:marBottom w:val="0"/>
                                  <w:divBdr>
                                    <w:top w:val="none" w:sz="0" w:space="0" w:color="auto"/>
                                    <w:left w:val="none" w:sz="0" w:space="0" w:color="auto"/>
                                    <w:bottom w:val="none" w:sz="0" w:space="0" w:color="auto"/>
                                    <w:right w:val="none" w:sz="0" w:space="0" w:color="auto"/>
                                  </w:divBdr>
                                  <w:divsChild>
                                    <w:div w:id="1958371038">
                                      <w:marLeft w:val="60"/>
                                      <w:marRight w:val="0"/>
                                      <w:marTop w:val="0"/>
                                      <w:marBottom w:val="0"/>
                                      <w:divBdr>
                                        <w:top w:val="none" w:sz="0" w:space="0" w:color="auto"/>
                                        <w:left w:val="none" w:sz="0" w:space="0" w:color="auto"/>
                                        <w:bottom w:val="none" w:sz="0" w:space="0" w:color="auto"/>
                                        <w:right w:val="none" w:sz="0" w:space="0" w:color="auto"/>
                                      </w:divBdr>
                                      <w:divsChild>
                                        <w:div w:id="1951931600">
                                          <w:marLeft w:val="0"/>
                                          <w:marRight w:val="0"/>
                                          <w:marTop w:val="0"/>
                                          <w:marBottom w:val="0"/>
                                          <w:divBdr>
                                            <w:top w:val="none" w:sz="0" w:space="0" w:color="auto"/>
                                            <w:left w:val="none" w:sz="0" w:space="0" w:color="auto"/>
                                            <w:bottom w:val="none" w:sz="0" w:space="0" w:color="auto"/>
                                            <w:right w:val="none" w:sz="0" w:space="0" w:color="auto"/>
                                          </w:divBdr>
                                          <w:divsChild>
                                            <w:div w:id="1237203098">
                                              <w:marLeft w:val="0"/>
                                              <w:marRight w:val="0"/>
                                              <w:marTop w:val="0"/>
                                              <w:marBottom w:val="120"/>
                                              <w:divBdr>
                                                <w:top w:val="single" w:sz="6" w:space="0" w:color="F5F5F5"/>
                                                <w:left w:val="single" w:sz="6" w:space="0" w:color="F5F5F5"/>
                                                <w:bottom w:val="single" w:sz="6" w:space="0" w:color="F5F5F5"/>
                                                <w:right w:val="single" w:sz="6" w:space="0" w:color="F5F5F5"/>
                                              </w:divBdr>
                                              <w:divsChild>
                                                <w:div w:id="348021572">
                                                  <w:marLeft w:val="0"/>
                                                  <w:marRight w:val="0"/>
                                                  <w:marTop w:val="0"/>
                                                  <w:marBottom w:val="0"/>
                                                  <w:divBdr>
                                                    <w:top w:val="none" w:sz="0" w:space="0" w:color="auto"/>
                                                    <w:left w:val="none" w:sz="0" w:space="0" w:color="auto"/>
                                                    <w:bottom w:val="none" w:sz="0" w:space="0" w:color="auto"/>
                                                    <w:right w:val="none" w:sz="0" w:space="0" w:color="auto"/>
                                                  </w:divBdr>
                                                  <w:divsChild>
                                                    <w:div w:id="11421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875910">
      <w:bodyDiv w:val="1"/>
      <w:marLeft w:val="0"/>
      <w:marRight w:val="0"/>
      <w:marTop w:val="0"/>
      <w:marBottom w:val="0"/>
      <w:divBdr>
        <w:top w:val="none" w:sz="0" w:space="0" w:color="auto"/>
        <w:left w:val="none" w:sz="0" w:space="0" w:color="auto"/>
        <w:bottom w:val="none" w:sz="0" w:space="0" w:color="auto"/>
        <w:right w:val="none" w:sz="0" w:space="0" w:color="auto"/>
      </w:divBdr>
    </w:div>
    <w:div w:id="611480764">
      <w:bodyDiv w:val="1"/>
      <w:marLeft w:val="0"/>
      <w:marRight w:val="0"/>
      <w:marTop w:val="0"/>
      <w:marBottom w:val="0"/>
      <w:divBdr>
        <w:top w:val="none" w:sz="0" w:space="0" w:color="auto"/>
        <w:left w:val="none" w:sz="0" w:space="0" w:color="auto"/>
        <w:bottom w:val="none" w:sz="0" w:space="0" w:color="auto"/>
        <w:right w:val="none" w:sz="0" w:space="0" w:color="auto"/>
      </w:divBdr>
    </w:div>
    <w:div w:id="651258861">
      <w:bodyDiv w:val="1"/>
      <w:marLeft w:val="0"/>
      <w:marRight w:val="0"/>
      <w:marTop w:val="0"/>
      <w:marBottom w:val="0"/>
      <w:divBdr>
        <w:top w:val="none" w:sz="0" w:space="0" w:color="auto"/>
        <w:left w:val="none" w:sz="0" w:space="0" w:color="auto"/>
        <w:bottom w:val="none" w:sz="0" w:space="0" w:color="auto"/>
        <w:right w:val="none" w:sz="0" w:space="0" w:color="auto"/>
      </w:divBdr>
    </w:div>
    <w:div w:id="700591605">
      <w:bodyDiv w:val="1"/>
      <w:marLeft w:val="0"/>
      <w:marRight w:val="0"/>
      <w:marTop w:val="0"/>
      <w:marBottom w:val="0"/>
      <w:divBdr>
        <w:top w:val="none" w:sz="0" w:space="0" w:color="auto"/>
        <w:left w:val="none" w:sz="0" w:space="0" w:color="auto"/>
        <w:bottom w:val="none" w:sz="0" w:space="0" w:color="auto"/>
        <w:right w:val="none" w:sz="0" w:space="0" w:color="auto"/>
      </w:divBdr>
      <w:divsChild>
        <w:div w:id="928582671">
          <w:marLeft w:val="547"/>
          <w:marRight w:val="0"/>
          <w:marTop w:val="0"/>
          <w:marBottom w:val="0"/>
          <w:divBdr>
            <w:top w:val="none" w:sz="0" w:space="0" w:color="auto"/>
            <w:left w:val="none" w:sz="0" w:space="0" w:color="auto"/>
            <w:bottom w:val="none" w:sz="0" w:space="0" w:color="auto"/>
            <w:right w:val="none" w:sz="0" w:space="0" w:color="auto"/>
          </w:divBdr>
        </w:div>
      </w:divsChild>
    </w:div>
    <w:div w:id="799422274">
      <w:bodyDiv w:val="1"/>
      <w:marLeft w:val="0"/>
      <w:marRight w:val="0"/>
      <w:marTop w:val="0"/>
      <w:marBottom w:val="0"/>
      <w:divBdr>
        <w:top w:val="none" w:sz="0" w:space="0" w:color="auto"/>
        <w:left w:val="none" w:sz="0" w:space="0" w:color="auto"/>
        <w:bottom w:val="none" w:sz="0" w:space="0" w:color="auto"/>
        <w:right w:val="none" w:sz="0" w:space="0" w:color="auto"/>
      </w:divBdr>
    </w:div>
    <w:div w:id="811872385">
      <w:bodyDiv w:val="1"/>
      <w:marLeft w:val="0"/>
      <w:marRight w:val="0"/>
      <w:marTop w:val="0"/>
      <w:marBottom w:val="0"/>
      <w:divBdr>
        <w:top w:val="none" w:sz="0" w:space="0" w:color="auto"/>
        <w:left w:val="none" w:sz="0" w:space="0" w:color="auto"/>
        <w:bottom w:val="none" w:sz="0" w:space="0" w:color="auto"/>
        <w:right w:val="none" w:sz="0" w:space="0" w:color="auto"/>
      </w:divBdr>
    </w:div>
    <w:div w:id="839588793">
      <w:bodyDiv w:val="1"/>
      <w:marLeft w:val="0"/>
      <w:marRight w:val="0"/>
      <w:marTop w:val="0"/>
      <w:marBottom w:val="0"/>
      <w:divBdr>
        <w:top w:val="none" w:sz="0" w:space="0" w:color="auto"/>
        <w:left w:val="none" w:sz="0" w:space="0" w:color="auto"/>
        <w:bottom w:val="none" w:sz="0" w:space="0" w:color="auto"/>
        <w:right w:val="none" w:sz="0" w:space="0" w:color="auto"/>
      </w:divBdr>
      <w:divsChild>
        <w:div w:id="1747608367">
          <w:marLeft w:val="0"/>
          <w:marRight w:val="0"/>
          <w:marTop w:val="0"/>
          <w:marBottom w:val="0"/>
          <w:divBdr>
            <w:top w:val="none" w:sz="0" w:space="0" w:color="auto"/>
            <w:left w:val="none" w:sz="0" w:space="0" w:color="auto"/>
            <w:bottom w:val="none" w:sz="0" w:space="0" w:color="auto"/>
            <w:right w:val="none" w:sz="0" w:space="0" w:color="auto"/>
          </w:divBdr>
          <w:divsChild>
            <w:div w:id="1751384484">
              <w:marLeft w:val="2715"/>
              <w:marRight w:val="0"/>
              <w:marTop w:val="0"/>
              <w:marBottom w:val="0"/>
              <w:divBdr>
                <w:top w:val="none" w:sz="0" w:space="0" w:color="auto"/>
                <w:left w:val="none" w:sz="0" w:space="0" w:color="auto"/>
                <w:bottom w:val="none" w:sz="0" w:space="0" w:color="auto"/>
                <w:right w:val="none" w:sz="0" w:space="0" w:color="auto"/>
              </w:divBdr>
              <w:divsChild>
                <w:div w:id="1505706805">
                  <w:marLeft w:val="0"/>
                  <w:marRight w:val="0"/>
                  <w:marTop w:val="0"/>
                  <w:marBottom w:val="0"/>
                  <w:divBdr>
                    <w:top w:val="none" w:sz="0" w:space="0" w:color="auto"/>
                    <w:left w:val="none" w:sz="0" w:space="0" w:color="auto"/>
                    <w:bottom w:val="none" w:sz="0" w:space="0" w:color="auto"/>
                    <w:right w:val="none" w:sz="0" w:space="0" w:color="auto"/>
                  </w:divBdr>
                  <w:divsChild>
                    <w:div w:id="2139638224">
                      <w:marLeft w:val="0"/>
                      <w:marRight w:val="0"/>
                      <w:marTop w:val="0"/>
                      <w:marBottom w:val="0"/>
                      <w:divBdr>
                        <w:top w:val="none" w:sz="0" w:space="0" w:color="auto"/>
                        <w:left w:val="none" w:sz="0" w:space="0" w:color="auto"/>
                        <w:bottom w:val="none" w:sz="0" w:space="0" w:color="auto"/>
                        <w:right w:val="none" w:sz="0" w:space="0" w:color="auto"/>
                      </w:divBdr>
                      <w:divsChild>
                        <w:div w:id="301466220">
                          <w:marLeft w:val="0"/>
                          <w:marRight w:val="0"/>
                          <w:marTop w:val="0"/>
                          <w:marBottom w:val="0"/>
                          <w:divBdr>
                            <w:top w:val="none" w:sz="0" w:space="0" w:color="auto"/>
                            <w:left w:val="none" w:sz="0" w:space="0" w:color="auto"/>
                            <w:bottom w:val="none" w:sz="0" w:space="0" w:color="auto"/>
                            <w:right w:val="none" w:sz="0" w:space="0" w:color="auto"/>
                          </w:divBdr>
                          <w:divsChild>
                            <w:div w:id="632059773">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505839">
      <w:bodyDiv w:val="1"/>
      <w:marLeft w:val="0"/>
      <w:marRight w:val="0"/>
      <w:marTop w:val="0"/>
      <w:marBottom w:val="0"/>
      <w:divBdr>
        <w:top w:val="none" w:sz="0" w:space="0" w:color="auto"/>
        <w:left w:val="none" w:sz="0" w:space="0" w:color="auto"/>
        <w:bottom w:val="none" w:sz="0" w:space="0" w:color="auto"/>
        <w:right w:val="none" w:sz="0" w:space="0" w:color="auto"/>
      </w:divBdr>
      <w:divsChild>
        <w:div w:id="19283060">
          <w:marLeft w:val="547"/>
          <w:marRight w:val="0"/>
          <w:marTop w:val="0"/>
          <w:marBottom w:val="0"/>
          <w:divBdr>
            <w:top w:val="none" w:sz="0" w:space="0" w:color="auto"/>
            <w:left w:val="none" w:sz="0" w:space="0" w:color="auto"/>
            <w:bottom w:val="none" w:sz="0" w:space="0" w:color="auto"/>
            <w:right w:val="none" w:sz="0" w:space="0" w:color="auto"/>
          </w:divBdr>
        </w:div>
      </w:divsChild>
    </w:div>
    <w:div w:id="955521704">
      <w:bodyDiv w:val="1"/>
      <w:marLeft w:val="0"/>
      <w:marRight w:val="0"/>
      <w:marTop w:val="0"/>
      <w:marBottom w:val="0"/>
      <w:divBdr>
        <w:top w:val="none" w:sz="0" w:space="0" w:color="auto"/>
        <w:left w:val="none" w:sz="0" w:space="0" w:color="auto"/>
        <w:bottom w:val="none" w:sz="0" w:space="0" w:color="auto"/>
        <w:right w:val="none" w:sz="0" w:space="0" w:color="auto"/>
      </w:divBdr>
    </w:div>
    <w:div w:id="960258250">
      <w:bodyDiv w:val="1"/>
      <w:marLeft w:val="0"/>
      <w:marRight w:val="0"/>
      <w:marTop w:val="0"/>
      <w:marBottom w:val="0"/>
      <w:divBdr>
        <w:top w:val="none" w:sz="0" w:space="0" w:color="auto"/>
        <w:left w:val="none" w:sz="0" w:space="0" w:color="auto"/>
        <w:bottom w:val="none" w:sz="0" w:space="0" w:color="auto"/>
        <w:right w:val="none" w:sz="0" w:space="0" w:color="auto"/>
      </w:divBdr>
    </w:div>
    <w:div w:id="1006204630">
      <w:bodyDiv w:val="1"/>
      <w:marLeft w:val="0"/>
      <w:marRight w:val="0"/>
      <w:marTop w:val="0"/>
      <w:marBottom w:val="0"/>
      <w:divBdr>
        <w:top w:val="none" w:sz="0" w:space="0" w:color="auto"/>
        <w:left w:val="none" w:sz="0" w:space="0" w:color="auto"/>
        <w:bottom w:val="none" w:sz="0" w:space="0" w:color="auto"/>
        <w:right w:val="none" w:sz="0" w:space="0" w:color="auto"/>
      </w:divBdr>
      <w:divsChild>
        <w:div w:id="1281839354">
          <w:marLeft w:val="547"/>
          <w:marRight w:val="0"/>
          <w:marTop w:val="0"/>
          <w:marBottom w:val="0"/>
          <w:divBdr>
            <w:top w:val="none" w:sz="0" w:space="0" w:color="auto"/>
            <w:left w:val="none" w:sz="0" w:space="0" w:color="auto"/>
            <w:bottom w:val="none" w:sz="0" w:space="0" w:color="auto"/>
            <w:right w:val="none" w:sz="0" w:space="0" w:color="auto"/>
          </w:divBdr>
        </w:div>
        <w:div w:id="1086732921">
          <w:marLeft w:val="547"/>
          <w:marRight w:val="0"/>
          <w:marTop w:val="0"/>
          <w:marBottom w:val="0"/>
          <w:divBdr>
            <w:top w:val="none" w:sz="0" w:space="0" w:color="auto"/>
            <w:left w:val="none" w:sz="0" w:space="0" w:color="auto"/>
            <w:bottom w:val="none" w:sz="0" w:space="0" w:color="auto"/>
            <w:right w:val="none" w:sz="0" w:space="0" w:color="auto"/>
          </w:divBdr>
        </w:div>
        <w:div w:id="229661908">
          <w:marLeft w:val="547"/>
          <w:marRight w:val="0"/>
          <w:marTop w:val="0"/>
          <w:marBottom w:val="0"/>
          <w:divBdr>
            <w:top w:val="none" w:sz="0" w:space="0" w:color="auto"/>
            <w:left w:val="none" w:sz="0" w:space="0" w:color="auto"/>
            <w:bottom w:val="none" w:sz="0" w:space="0" w:color="auto"/>
            <w:right w:val="none" w:sz="0" w:space="0" w:color="auto"/>
          </w:divBdr>
        </w:div>
        <w:div w:id="102965084">
          <w:marLeft w:val="547"/>
          <w:marRight w:val="0"/>
          <w:marTop w:val="0"/>
          <w:marBottom w:val="0"/>
          <w:divBdr>
            <w:top w:val="none" w:sz="0" w:space="0" w:color="auto"/>
            <w:left w:val="none" w:sz="0" w:space="0" w:color="auto"/>
            <w:bottom w:val="none" w:sz="0" w:space="0" w:color="auto"/>
            <w:right w:val="none" w:sz="0" w:space="0" w:color="auto"/>
          </w:divBdr>
        </w:div>
        <w:div w:id="1629161386">
          <w:marLeft w:val="547"/>
          <w:marRight w:val="0"/>
          <w:marTop w:val="0"/>
          <w:marBottom w:val="0"/>
          <w:divBdr>
            <w:top w:val="none" w:sz="0" w:space="0" w:color="auto"/>
            <w:left w:val="none" w:sz="0" w:space="0" w:color="auto"/>
            <w:bottom w:val="none" w:sz="0" w:space="0" w:color="auto"/>
            <w:right w:val="none" w:sz="0" w:space="0" w:color="auto"/>
          </w:divBdr>
        </w:div>
        <w:div w:id="118301803">
          <w:marLeft w:val="547"/>
          <w:marRight w:val="0"/>
          <w:marTop w:val="0"/>
          <w:marBottom w:val="0"/>
          <w:divBdr>
            <w:top w:val="none" w:sz="0" w:space="0" w:color="auto"/>
            <w:left w:val="none" w:sz="0" w:space="0" w:color="auto"/>
            <w:bottom w:val="none" w:sz="0" w:space="0" w:color="auto"/>
            <w:right w:val="none" w:sz="0" w:space="0" w:color="auto"/>
          </w:divBdr>
        </w:div>
      </w:divsChild>
    </w:div>
    <w:div w:id="1031299273">
      <w:bodyDiv w:val="1"/>
      <w:marLeft w:val="0"/>
      <w:marRight w:val="0"/>
      <w:marTop w:val="0"/>
      <w:marBottom w:val="0"/>
      <w:divBdr>
        <w:top w:val="none" w:sz="0" w:space="0" w:color="auto"/>
        <w:left w:val="none" w:sz="0" w:space="0" w:color="auto"/>
        <w:bottom w:val="none" w:sz="0" w:space="0" w:color="auto"/>
        <w:right w:val="none" w:sz="0" w:space="0" w:color="auto"/>
      </w:divBdr>
      <w:divsChild>
        <w:div w:id="617761695">
          <w:marLeft w:val="547"/>
          <w:marRight w:val="0"/>
          <w:marTop w:val="0"/>
          <w:marBottom w:val="0"/>
          <w:divBdr>
            <w:top w:val="none" w:sz="0" w:space="0" w:color="auto"/>
            <w:left w:val="none" w:sz="0" w:space="0" w:color="auto"/>
            <w:bottom w:val="none" w:sz="0" w:space="0" w:color="auto"/>
            <w:right w:val="none" w:sz="0" w:space="0" w:color="auto"/>
          </w:divBdr>
        </w:div>
      </w:divsChild>
    </w:div>
    <w:div w:id="1060833255">
      <w:bodyDiv w:val="1"/>
      <w:marLeft w:val="0"/>
      <w:marRight w:val="0"/>
      <w:marTop w:val="0"/>
      <w:marBottom w:val="0"/>
      <w:divBdr>
        <w:top w:val="none" w:sz="0" w:space="0" w:color="auto"/>
        <w:left w:val="none" w:sz="0" w:space="0" w:color="auto"/>
        <w:bottom w:val="none" w:sz="0" w:space="0" w:color="auto"/>
        <w:right w:val="none" w:sz="0" w:space="0" w:color="auto"/>
      </w:divBdr>
    </w:div>
    <w:div w:id="1070926430">
      <w:bodyDiv w:val="1"/>
      <w:marLeft w:val="0"/>
      <w:marRight w:val="0"/>
      <w:marTop w:val="0"/>
      <w:marBottom w:val="0"/>
      <w:divBdr>
        <w:top w:val="none" w:sz="0" w:space="0" w:color="auto"/>
        <w:left w:val="none" w:sz="0" w:space="0" w:color="auto"/>
        <w:bottom w:val="none" w:sz="0" w:space="0" w:color="auto"/>
        <w:right w:val="none" w:sz="0" w:space="0" w:color="auto"/>
      </w:divBdr>
    </w:div>
    <w:div w:id="1094787358">
      <w:bodyDiv w:val="1"/>
      <w:marLeft w:val="0"/>
      <w:marRight w:val="0"/>
      <w:marTop w:val="0"/>
      <w:marBottom w:val="0"/>
      <w:divBdr>
        <w:top w:val="none" w:sz="0" w:space="0" w:color="auto"/>
        <w:left w:val="none" w:sz="0" w:space="0" w:color="auto"/>
        <w:bottom w:val="none" w:sz="0" w:space="0" w:color="auto"/>
        <w:right w:val="none" w:sz="0" w:space="0" w:color="auto"/>
      </w:divBdr>
    </w:div>
    <w:div w:id="1132015010">
      <w:bodyDiv w:val="1"/>
      <w:marLeft w:val="0"/>
      <w:marRight w:val="0"/>
      <w:marTop w:val="0"/>
      <w:marBottom w:val="0"/>
      <w:divBdr>
        <w:top w:val="none" w:sz="0" w:space="0" w:color="auto"/>
        <w:left w:val="none" w:sz="0" w:space="0" w:color="auto"/>
        <w:bottom w:val="none" w:sz="0" w:space="0" w:color="auto"/>
        <w:right w:val="none" w:sz="0" w:space="0" w:color="auto"/>
      </w:divBdr>
    </w:div>
    <w:div w:id="1272515298">
      <w:bodyDiv w:val="1"/>
      <w:marLeft w:val="0"/>
      <w:marRight w:val="0"/>
      <w:marTop w:val="0"/>
      <w:marBottom w:val="0"/>
      <w:divBdr>
        <w:top w:val="none" w:sz="0" w:space="0" w:color="auto"/>
        <w:left w:val="none" w:sz="0" w:space="0" w:color="auto"/>
        <w:bottom w:val="none" w:sz="0" w:space="0" w:color="auto"/>
        <w:right w:val="none" w:sz="0" w:space="0" w:color="auto"/>
      </w:divBdr>
      <w:divsChild>
        <w:div w:id="1588541670">
          <w:marLeft w:val="547"/>
          <w:marRight w:val="0"/>
          <w:marTop w:val="0"/>
          <w:marBottom w:val="0"/>
          <w:divBdr>
            <w:top w:val="none" w:sz="0" w:space="0" w:color="auto"/>
            <w:left w:val="none" w:sz="0" w:space="0" w:color="auto"/>
            <w:bottom w:val="none" w:sz="0" w:space="0" w:color="auto"/>
            <w:right w:val="none" w:sz="0" w:space="0" w:color="auto"/>
          </w:divBdr>
        </w:div>
        <w:div w:id="991175597">
          <w:marLeft w:val="547"/>
          <w:marRight w:val="0"/>
          <w:marTop w:val="0"/>
          <w:marBottom w:val="0"/>
          <w:divBdr>
            <w:top w:val="none" w:sz="0" w:space="0" w:color="auto"/>
            <w:left w:val="none" w:sz="0" w:space="0" w:color="auto"/>
            <w:bottom w:val="none" w:sz="0" w:space="0" w:color="auto"/>
            <w:right w:val="none" w:sz="0" w:space="0" w:color="auto"/>
          </w:divBdr>
        </w:div>
        <w:div w:id="584996649">
          <w:marLeft w:val="547"/>
          <w:marRight w:val="0"/>
          <w:marTop w:val="0"/>
          <w:marBottom w:val="0"/>
          <w:divBdr>
            <w:top w:val="none" w:sz="0" w:space="0" w:color="auto"/>
            <w:left w:val="none" w:sz="0" w:space="0" w:color="auto"/>
            <w:bottom w:val="none" w:sz="0" w:space="0" w:color="auto"/>
            <w:right w:val="none" w:sz="0" w:space="0" w:color="auto"/>
          </w:divBdr>
        </w:div>
        <w:div w:id="1408385158">
          <w:marLeft w:val="547"/>
          <w:marRight w:val="0"/>
          <w:marTop w:val="0"/>
          <w:marBottom w:val="0"/>
          <w:divBdr>
            <w:top w:val="none" w:sz="0" w:space="0" w:color="auto"/>
            <w:left w:val="none" w:sz="0" w:space="0" w:color="auto"/>
            <w:bottom w:val="none" w:sz="0" w:space="0" w:color="auto"/>
            <w:right w:val="none" w:sz="0" w:space="0" w:color="auto"/>
          </w:divBdr>
        </w:div>
        <w:div w:id="1948002636">
          <w:marLeft w:val="547"/>
          <w:marRight w:val="0"/>
          <w:marTop w:val="0"/>
          <w:marBottom w:val="0"/>
          <w:divBdr>
            <w:top w:val="none" w:sz="0" w:space="0" w:color="auto"/>
            <w:left w:val="none" w:sz="0" w:space="0" w:color="auto"/>
            <w:bottom w:val="none" w:sz="0" w:space="0" w:color="auto"/>
            <w:right w:val="none" w:sz="0" w:space="0" w:color="auto"/>
          </w:divBdr>
        </w:div>
      </w:divsChild>
    </w:div>
    <w:div w:id="1321889961">
      <w:bodyDiv w:val="1"/>
      <w:marLeft w:val="0"/>
      <w:marRight w:val="0"/>
      <w:marTop w:val="0"/>
      <w:marBottom w:val="0"/>
      <w:divBdr>
        <w:top w:val="none" w:sz="0" w:space="0" w:color="auto"/>
        <w:left w:val="none" w:sz="0" w:space="0" w:color="auto"/>
        <w:bottom w:val="none" w:sz="0" w:space="0" w:color="auto"/>
        <w:right w:val="none" w:sz="0" w:space="0" w:color="auto"/>
      </w:divBdr>
    </w:div>
    <w:div w:id="1402288302">
      <w:bodyDiv w:val="1"/>
      <w:marLeft w:val="0"/>
      <w:marRight w:val="0"/>
      <w:marTop w:val="0"/>
      <w:marBottom w:val="0"/>
      <w:divBdr>
        <w:top w:val="none" w:sz="0" w:space="0" w:color="auto"/>
        <w:left w:val="none" w:sz="0" w:space="0" w:color="auto"/>
        <w:bottom w:val="none" w:sz="0" w:space="0" w:color="auto"/>
        <w:right w:val="none" w:sz="0" w:space="0" w:color="auto"/>
      </w:divBdr>
    </w:div>
    <w:div w:id="1404064052">
      <w:bodyDiv w:val="1"/>
      <w:marLeft w:val="0"/>
      <w:marRight w:val="0"/>
      <w:marTop w:val="0"/>
      <w:marBottom w:val="0"/>
      <w:divBdr>
        <w:top w:val="none" w:sz="0" w:space="0" w:color="auto"/>
        <w:left w:val="none" w:sz="0" w:space="0" w:color="auto"/>
        <w:bottom w:val="none" w:sz="0" w:space="0" w:color="auto"/>
        <w:right w:val="none" w:sz="0" w:space="0" w:color="auto"/>
      </w:divBdr>
      <w:divsChild>
        <w:div w:id="1260409927">
          <w:marLeft w:val="0"/>
          <w:marRight w:val="0"/>
          <w:marTop w:val="0"/>
          <w:marBottom w:val="0"/>
          <w:divBdr>
            <w:top w:val="none" w:sz="0" w:space="0" w:color="auto"/>
            <w:left w:val="none" w:sz="0" w:space="0" w:color="auto"/>
            <w:bottom w:val="none" w:sz="0" w:space="0" w:color="auto"/>
            <w:right w:val="none" w:sz="0" w:space="0" w:color="auto"/>
          </w:divBdr>
          <w:divsChild>
            <w:div w:id="1618947397">
              <w:marLeft w:val="2715"/>
              <w:marRight w:val="0"/>
              <w:marTop w:val="0"/>
              <w:marBottom w:val="0"/>
              <w:divBdr>
                <w:top w:val="none" w:sz="0" w:space="0" w:color="auto"/>
                <w:left w:val="none" w:sz="0" w:space="0" w:color="auto"/>
                <w:bottom w:val="none" w:sz="0" w:space="0" w:color="auto"/>
                <w:right w:val="none" w:sz="0" w:space="0" w:color="auto"/>
              </w:divBdr>
              <w:divsChild>
                <w:div w:id="81150252">
                  <w:marLeft w:val="0"/>
                  <w:marRight w:val="0"/>
                  <w:marTop w:val="0"/>
                  <w:marBottom w:val="0"/>
                  <w:divBdr>
                    <w:top w:val="none" w:sz="0" w:space="0" w:color="auto"/>
                    <w:left w:val="none" w:sz="0" w:space="0" w:color="auto"/>
                    <w:bottom w:val="none" w:sz="0" w:space="0" w:color="auto"/>
                    <w:right w:val="none" w:sz="0" w:space="0" w:color="auto"/>
                  </w:divBdr>
                  <w:divsChild>
                    <w:div w:id="635989507">
                      <w:marLeft w:val="0"/>
                      <w:marRight w:val="0"/>
                      <w:marTop w:val="0"/>
                      <w:marBottom w:val="0"/>
                      <w:divBdr>
                        <w:top w:val="none" w:sz="0" w:space="0" w:color="auto"/>
                        <w:left w:val="none" w:sz="0" w:space="0" w:color="auto"/>
                        <w:bottom w:val="none" w:sz="0" w:space="0" w:color="auto"/>
                        <w:right w:val="none" w:sz="0" w:space="0" w:color="auto"/>
                      </w:divBdr>
                      <w:divsChild>
                        <w:div w:id="1152790205">
                          <w:marLeft w:val="0"/>
                          <w:marRight w:val="0"/>
                          <w:marTop w:val="0"/>
                          <w:marBottom w:val="0"/>
                          <w:divBdr>
                            <w:top w:val="none" w:sz="0" w:space="0" w:color="auto"/>
                            <w:left w:val="none" w:sz="0" w:space="0" w:color="auto"/>
                            <w:bottom w:val="none" w:sz="0" w:space="0" w:color="auto"/>
                            <w:right w:val="none" w:sz="0" w:space="0" w:color="auto"/>
                          </w:divBdr>
                          <w:divsChild>
                            <w:div w:id="1619945014">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68237">
      <w:bodyDiv w:val="1"/>
      <w:marLeft w:val="0"/>
      <w:marRight w:val="0"/>
      <w:marTop w:val="0"/>
      <w:marBottom w:val="0"/>
      <w:divBdr>
        <w:top w:val="none" w:sz="0" w:space="0" w:color="auto"/>
        <w:left w:val="none" w:sz="0" w:space="0" w:color="auto"/>
        <w:bottom w:val="none" w:sz="0" w:space="0" w:color="auto"/>
        <w:right w:val="none" w:sz="0" w:space="0" w:color="auto"/>
      </w:divBdr>
      <w:divsChild>
        <w:div w:id="915866225">
          <w:marLeft w:val="360"/>
          <w:marRight w:val="0"/>
          <w:marTop w:val="0"/>
          <w:marBottom w:val="60"/>
          <w:divBdr>
            <w:top w:val="none" w:sz="0" w:space="0" w:color="auto"/>
            <w:left w:val="none" w:sz="0" w:space="0" w:color="auto"/>
            <w:bottom w:val="none" w:sz="0" w:space="0" w:color="auto"/>
            <w:right w:val="none" w:sz="0" w:space="0" w:color="auto"/>
          </w:divBdr>
        </w:div>
        <w:div w:id="1254822753">
          <w:marLeft w:val="274"/>
          <w:marRight w:val="0"/>
          <w:marTop w:val="0"/>
          <w:marBottom w:val="0"/>
          <w:divBdr>
            <w:top w:val="none" w:sz="0" w:space="0" w:color="auto"/>
            <w:left w:val="none" w:sz="0" w:space="0" w:color="auto"/>
            <w:bottom w:val="none" w:sz="0" w:space="0" w:color="auto"/>
            <w:right w:val="none" w:sz="0" w:space="0" w:color="auto"/>
          </w:divBdr>
        </w:div>
        <w:div w:id="466246424">
          <w:marLeft w:val="274"/>
          <w:marRight w:val="0"/>
          <w:marTop w:val="0"/>
          <w:marBottom w:val="0"/>
          <w:divBdr>
            <w:top w:val="none" w:sz="0" w:space="0" w:color="auto"/>
            <w:left w:val="none" w:sz="0" w:space="0" w:color="auto"/>
            <w:bottom w:val="none" w:sz="0" w:space="0" w:color="auto"/>
            <w:right w:val="none" w:sz="0" w:space="0" w:color="auto"/>
          </w:divBdr>
        </w:div>
      </w:divsChild>
    </w:div>
    <w:div w:id="1551259095">
      <w:bodyDiv w:val="1"/>
      <w:marLeft w:val="0"/>
      <w:marRight w:val="0"/>
      <w:marTop w:val="0"/>
      <w:marBottom w:val="0"/>
      <w:divBdr>
        <w:top w:val="none" w:sz="0" w:space="0" w:color="auto"/>
        <w:left w:val="none" w:sz="0" w:space="0" w:color="auto"/>
        <w:bottom w:val="none" w:sz="0" w:space="0" w:color="auto"/>
        <w:right w:val="none" w:sz="0" w:space="0" w:color="auto"/>
      </w:divBdr>
      <w:divsChild>
        <w:div w:id="391268888">
          <w:marLeft w:val="547"/>
          <w:marRight w:val="0"/>
          <w:marTop w:val="0"/>
          <w:marBottom w:val="0"/>
          <w:divBdr>
            <w:top w:val="none" w:sz="0" w:space="0" w:color="auto"/>
            <w:left w:val="none" w:sz="0" w:space="0" w:color="auto"/>
            <w:bottom w:val="none" w:sz="0" w:space="0" w:color="auto"/>
            <w:right w:val="none" w:sz="0" w:space="0" w:color="auto"/>
          </w:divBdr>
        </w:div>
        <w:div w:id="506288433">
          <w:marLeft w:val="1166"/>
          <w:marRight w:val="0"/>
          <w:marTop w:val="0"/>
          <w:marBottom w:val="120"/>
          <w:divBdr>
            <w:top w:val="none" w:sz="0" w:space="0" w:color="auto"/>
            <w:left w:val="none" w:sz="0" w:space="0" w:color="auto"/>
            <w:bottom w:val="none" w:sz="0" w:space="0" w:color="auto"/>
            <w:right w:val="none" w:sz="0" w:space="0" w:color="auto"/>
          </w:divBdr>
        </w:div>
        <w:div w:id="1870029340">
          <w:marLeft w:val="1166"/>
          <w:marRight w:val="0"/>
          <w:marTop w:val="0"/>
          <w:marBottom w:val="120"/>
          <w:divBdr>
            <w:top w:val="none" w:sz="0" w:space="0" w:color="auto"/>
            <w:left w:val="none" w:sz="0" w:space="0" w:color="auto"/>
            <w:bottom w:val="none" w:sz="0" w:space="0" w:color="auto"/>
            <w:right w:val="none" w:sz="0" w:space="0" w:color="auto"/>
          </w:divBdr>
        </w:div>
        <w:div w:id="817301226">
          <w:marLeft w:val="1166"/>
          <w:marRight w:val="0"/>
          <w:marTop w:val="0"/>
          <w:marBottom w:val="120"/>
          <w:divBdr>
            <w:top w:val="none" w:sz="0" w:space="0" w:color="auto"/>
            <w:left w:val="none" w:sz="0" w:space="0" w:color="auto"/>
            <w:bottom w:val="none" w:sz="0" w:space="0" w:color="auto"/>
            <w:right w:val="none" w:sz="0" w:space="0" w:color="auto"/>
          </w:divBdr>
        </w:div>
        <w:div w:id="731587836">
          <w:marLeft w:val="1166"/>
          <w:marRight w:val="0"/>
          <w:marTop w:val="0"/>
          <w:marBottom w:val="120"/>
          <w:divBdr>
            <w:top w:val="none" w:sz="0" w:space="0" w:color="auto"/>
            <w:left w:val="none" w:sz="0" w:space="0" w:color="auto"/>
            <w:bottom w:val="none" w:sz="0" w:space="0" w:color="auto"/>
            <w:right w:val="none" w:sz="0" w:space="0" w:color="auto"/>
          </w:divBdr>
        </w:div>
        <w:div w:id="1351687464">
          <w:marLeft w:val="1166"/>
          <w:marRight w:val="0"/>
          <w:marTop w:val="0"/>
          <w:marBottom w:val="120"/>
          <w:divBdr>
            <w:top w:val="none" w:sz="0" w:space="0" w:color="auto"/>
            <w:left w:val="none" w:sz="0" w:space="0" w:color="auto"/>
            <w:bottom w:val="none" w:sz="0" w:space="0" w:color="auto"/>
            <w:right w:val="none" w:sz="0" w:space="0" w:color="auto"/>
          </w:divBdr>
        </w:div>
        <w:div w:id="1098326884">
          <w:marLeft w:val="1166"/>
          <w:marRight w:val="0"/>
          <w:marTop w:val="0"/>
          <w:marBottom w:val="120"/>
          <w:divBdr>
            <w:top w:val="none" w:sz="0" w:space="0" w:color="auto"/>
            <w:left w:val="none" w:sz="0" w:space="0" w:color="auto"/>
            <w:bottom w:val="none" w:sz="0" w:space="0" w:color="auto"/>
            <w:right w:val="none" w:sz="0" w:space="0" w:color="auto"/>
          </w:divBdr>
        </w:div>
        <w:div w:id="1435396616">
          <w:marLeft w:val="1166"/>
          <w:marRight w:val="0"/>
          <w:marTop w:val="0"/>
          <w:marBottom w:val="120"/>
          <w:divBdr>
            <w:top w:val="none" w:sz="0" w:space="0" w:color="auto"/>
            <w:left w:val="none" w:sz="0" w:space="0" w:color="auto"/>
            <w:bottom w:val="none" w:sz="0" w:space="0" w:color="auto"/>
            <w:right w:val="none" w:sz="0" w:space="0" w:color="auto"/>
          </w:divBdr>
        </w:div>
      </w:divsChild>
    </w:div>
    <w:div w:id="1590189787">
      <w:bodyDiv w:val="1"/>
      <w:marLeft w:val="0"/>
      <w:marRight w:val="0"/>
      <w:marTop w:val="0"/>
      <w:marBottom w:val="0"/>
      <w:divBdr>
        <w:top w:val="none" w:sz="0" w:space="0" w:color="auto"/>
        <w:left w:val="none" w:sz="0" w:space="0" w:color="auto"/>
        <w:bottom w:val="none" w:sz="0" w:space="0" w:color="auto"/>
        <w:right w:val="none" w:sz="0" w:space="0" w:color="auto"/>
      </w:divBdr>
    </w:div>
    <w:div w:id="1712073029">
      <w:bodyDiv w:val="1"/>
      <w:marLeft w:val="0"/>
      <w:marRight w:val="0"/>
      <w:marTop w:val="0"/>
      <w:marBottom w:val="0"/>
      <w:divBdr>
        <w:top w:val="none" w:sz="0" w:space="0" w:color="auto"/>
        <w:left w:val="none" w:sz="0" w:space="0" w:color="auto"/>
        <w:bottom w:val="none" w:sz="0" w:space="0" w:color="auto"/>
        <w:right w:val="none" w:sz="0" w:space="0" w:color="auto"/>
      </w:divBdr>
    </w:div>
    <w:div w:id="1715545757">
      <w:bodyDiv w:val="1"/>
      <w:marLeft w:val="0"/>
      <w:marRight w:val="0"/>
      <w:marTop w:val="0"/>
      <w:marBottom w:val="0"/>
      <w:divBdr>
        <w:top w:val="none" w:sz="0" w:space="0" w:color="auto"/>
        <w:left w:val="none" w:sz="0" w:space="0" w:color="auto"/>
        <w:bottom w:val="none" w:sz="0" w:space="0" w:color="auto"/>
        <w:right w:val="none" w:sz="0" w:space="0" w:color="auto"/>
      </w:divBdr>
      <w:divsChild>
        <w:div w:id="2080980478">
          <w:marLeft w:val="0"/>
          <w:marRight w:val="0"/>
          <w:marTop w:val="0"/>
          <w:marBottom w:val="0"/>
          <w:divBdr>
            <w:top w:val="none" w:sz="0" w:space="0" w:color="auto"/>
            <w:left w:val="none" w:sz="0" w:space="0" w:color="auto"/>
            <w:bottom w:val="none" w:sz="0" w:space="0" w:color="auto"/>
            <w:right w:val="none" w:sz="0" w:space="0" w:color="auto"/>
          </w:divBdr>
          <w:divsChild>
            <w:div w:id="650134956">
              <w:marLeft w:val="0"/>
              <w:marRight w:val="0"/>
              <w:marTop w:val="0"/>
              <w:marBottom w:val="0"/>
              <w:divBdr>
                <w:top w:val="none" w:sz="0" w:space="0" w:color="auto"/>
                <w:left w:val="none" w:sz="0" w:space="0" w:color="auto"/>
                <w:bottom w:val="none" w:sz="0" w:space="0" w:color="auto"/>
                <w:right w:val="none" w:sz="0" w:space="0" w:color="auto"/>
              </w:divBdr>
              <w:divsChild>
                <w:div w:id="55905996">
                  <w:marLeft w:val="0"/>
                  <w:marRight w:val="0"/>
                  <w:marTop w:val="0"/>
                  <w:marBottom w:val="0"/>
                  <w:divBdr>
                    <w:top w:val="none" w:sz="0" w:space="0" w:color="auto"/>
                    <w:left w:val="none" w:sz="0" w:space="0" w:color="auto"/>
                    <w:bottom w:val="none" w:sz="0" w:space="0" w:color="auto"/>
                    <w:right w:val="none" w:sz="0" w:space="0" w:color="auto"/>
                  </w:divBdr>
                  <w:divsChild>
                    <w:div w:id="1587416235">
                      <w:marLeft w:val="0"/>
                      <w:marRight w:val="0"/>
                      <w:marTop w:val="0"/>
                      <w:marBottom w:val="0"/>
                      <w:divBdr>
                        <w:top w:val="none" w:sz="0" w:space="0" w:color="auto"/>
                        <w:left w:val="none" w:sz="0" w:space="0" w:color="auto"/>
                        <w:bottom w:val="none" w:sz="0" w:space="0" w:color="auto"/>
                        <w:right w:val="none" w:sz="0" w:space="0" w:color="auto"/>
                      </w:divBdr>
                      <w:divsChild>
                        <w:div w:id="2020884190">
                          <w:marLeft w:val="0"/>
                          <w:marRight w:val="0"/>
                          <w:marTop w:val="0"/>
                          <w:marBottom w:val="0"/>
                          <w:divBdr>
                            <w:top w:val="none" w:sz="0" w:space="0" w:color="auto"/>
                            <w:left w:val="none" w:sz="0" w:space="0" w:color="auto"/>
                            <w:bottom w:val="none" w:sz="0" w:space="0" w:color="auto"/>
                            <w:right w:val="none" w:sz="0" w:space="0" w:color="auto"/>
                          </w:divBdr>
                          <w:divsChild>
                            <w:div w:id="987855306">
                              <w:marLeft w:val="0"/>
                              <w:marRight w:val="0"/>
                              <w:marTop w:val="0"/>
                              <w:marBottom w:val="0"/>
                              <w:divBdr>
                                <w:top w:val="none" w:sz="0" w:space="0" w:color="auto"/>
                                <w:left w:val="none" w:sz="0" w:space="0" w:color="auto"/>
                                <w:bottom w:val="none" w:sz="0" w:space="0" w:color="auto"/>
                                <w:right w:val="none" w:sz="0" w:space="0" w:color="auto"/>
                              </w:divBdr>
                              <w:divsChild>
                                <w:div w:id="1022514737">
                                  <w:marLeft w:val="0"/>
                                  <w:marRight w:val="0"/>
                                  <w:marTop w:val="0"/>
                                  <w:marBottom w:val="0"/>
                                  <w:divBdr>
                                    <w:top w:val="none" w:sz="0" w:space="0" w:color="auto"/>
                                    <w:left w:val="none" w:sz="0" w:space="0" w:color="auto"/>
                                    <w:bottom w:val="none" w:sz="0" w:space="0" w:color="auto"/>
                                    <w:right w:val="none" w:sz="0" w:space="0" w:color="auto"/>
                                  </w:divBdr>
                                  <w:divsChild>
                                    <w:div w:id="555706187">
                                      <w:marLeft w:val="60"/>
                                      <w:marRight w:val="0"/>
                                      <w:marTop w:val="0"/>
                                      <w:marBottom w:val="0"/>
                                      <w:divBdr>
                                        <w:top w:val="none" w:sz="0" w:space="0" w:color="auto"/>
                                        <w:left w:val="none" w:sz="0" w:space="0" w:color="auto"/>
                                        <w:bottom w:val="none" w:sz="0" w:space="0" w:color="auto"/>
                                        <w:right w:val="none" w:sz="0" w:space="0" w:color="auto"/>
                                      </w:divBdr>
                                      <w:divsChild>
                                        <w:div w:id="456752851">
                                          <w:marLeft w:val="0"/>
                                          <w:marRight w:val="0"/>
                                          <w:marTop w:val="0"/>
                                          <w:marBottom w:val="0"/>
                                          <w:divBdr>
                                            <w:top w:val="none" w:sz="0" w:space="0" w:color="auto"/>
                                            <w:left w:val="none" w:sz="0" w:space="0" w:color="auto"/>
                                            <w:bottom w:val="none" w:sz="0" w:space="0" w:color="auto"/>
                                            <w:right w:val="none" w:sz="0" w:space="0" w:color="auto"/>
                                          </w:divBdr>
                                          <w:divsChild>
                                            <w:div w:id="1846943823">
                                              <w:marLeft w:val="0"/>
                                              <w:marRight w:val="0"/>
                                              <w:marTop w:val="0"/>
                                              <w:marBottom w:val="120"/>
                                              <w:divBdr>
                                                <w:top w:val="single" w:sz="6" w:space="0" w:color="F5F5F5"/>
                                                <w:left w:val="single" w:sz="6" w:space="0" w:color="F5F5F5"/>
                                                <w:bottom w:val="single" w:sz="6" w:space="0" w:color="F5F5F5"/>
                                                <w:right w:val="single" w:sz="6" w:space="0" w:color="F5F5F5"/>
                                              </w:divBdr>
                                              <w:divsChild>
                                                <w:div w:id="1741488741">
                                                  <w:marLeft w:val="0"/>
                                                  <w:marRight w:val="0"/>
                                                  <w:marTop w:val="0"/>
                                                  <w:marBottom w:val="0"/>
                                                  <w:divBdr>
                                                    <w:top w:val="none" w:sz="0" w:space="0" w:color="auto"/>
                                                    <w:left w:val="none" w:sz="0" w:space="0" w:color="auto"/>
                                                    <w:bottom w:val="none" w:sz="0" w:space="0" w:color="auto"/>
                                                    <w:right w:val="none" w:sz="0" w:space="0" w:color="auto"/>
                                                  </w:divBdr>
                                                  <w:divsChild>
                                                    <w:div w:id="13413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007132">
      <w:bodyDiv w:val="1"/>
      <w:marLeft w:val="0"/>
      <w:marRight w:val="0"/>
      <w:marTop w:val="0"/>
      <w:marBottom w:val="0"/>
      <w:divBdr>
        <w:top w:val="none" w:sz="0" w:space="0" w:color="auto"/>
        <w:left w:val="none" w:sz="0" w:space="0" w:color="auto"/>
        <w:bottom w:val="none" w:sz="0" w:space="0" w:color="auto"/>
        <w:right w:val="none" w:sz="0" w:space="0" w:color="auto"/>
      </w:divBdr>
    </w:div>
    <w:div w:id="1736201763">
      <w:bodyDiv w:val="1"/>
      <w:marLeft w:val="0"/>
      <w:marRight w:val="0"/>
      <w:marTop w:val="0"/>
      <w:marBottom w:val="0"/>
      <w:divBdr>
        <w:top w:val="none" w:sz="0" w:space="0" w:color="auto"/>
        <w:left w:val="none" w:sz="0" w:space="0" w:color="auto"/>
        <w:bottom w:val="none" w:sz="0" w:space="0" w:color="auto"/>
        <w:right w:val="none" w:sz="0" w:space="0" w:color="auto"/>
      </w:divBdr>
    </w:div>
    <w:div w:id="1838692044">
      <w:bodyDiv w:val="1"/>
      <w:marLeft w:val="0"/>
      <w:marRight w:val="0"/>
      <w:marTop w:val="0"/>
      <w:marBottom w:val="0"/>
      <w:divBdr>
        <w:top w:val="none" w:sz="0" w:space="0" w:color="auto"/>
        <w:left w:val="none" w:sz="0" w:space="0" w:color="auto"/>
        <w:bottom w:val="none" w:sz="0" w:space="0" w:color="auto"/>
        <w:right w:val="none" w:sz="0" w:space="0" w:color="auto"/>
      </w:divBdr>
    </w:div>
    <w:div w:id="1859000942">
      <w:bodyDiv w:val="1"/>
      <w:marLeft w:val="0"/>
      <w:marRight w:val="0"/>
      <w:marTop w:val="0"/>
      <w:marBottom w:val="0"/>
      <w:divBdr>
        <w:top w:val="none" w:sz="0" w:space="0" w:color="auto"/>
        <w:left w:val="none" w:sz="0" w:space="0" w:color="auto"/>
        <w:bottom w:val="none" w:sz="0" w:space="0" w:color="auto"/>
        <w:right w:val="none" w:sz="0" w:space="0" w:color="auto"/>
      </w:divBdr>
      <w:divsChild>
        <w:div w:id="657613196">
          <w:marLeft w:val="0"/>
          <w:marRight w:val="0"/>
          <w:marTop w:val="0"/>
          <w:marBottom w:val="0"/>
          <w:divBdr>
            <w:top w:val="none" w:sz="0" w:space="0" w:color="auto"/>
            <w:left w:val="none" w:sz="0" w:space="0" w:color="auto"/>
            <w:bottom w:val="none" w:sz="0" w:space="0" w:color="auto"/>
            <w:right w:val="none" w:sz="0" w:space="0" w:color="auto"/>
          </w:divBdr>
          <w:divsChild>
            <w:div w:id="904485538">
              <w:marLeft w:val="2715"/>
              <w:marRight w:val="0"/>
              <w:marTop w:val="0"/>
              <w:marBottom w:val="0"/>
              <w:divBdr>
                <w:top w:val="none" w:sz="0" w:space="0" w:color="auto"/>
                <w:left w:val="none" w:sz="0" w:space="0" w:color="auto"/>
                <w:bottom w:val="none" w:sz="0" w:space="0" w:color="auto"/>
                <w:right w:val="none" w:sz="0" w:space="0" w:color="auto"/>
              </w:divBdr>
              <w:divsChild>
                <w:div w:id="1433012026">
                  <w:marLeft w:val="0"/>
                  <w:marRight w:val="0"/>
                  <w:marTop w:val="0"/>
                  <w:marBottom w:val="0"/>
                  <w:divBdr>
                    <w:top w:val="none" w:sz="0" w:space="0" w:color="auto"/>
                    <w:left w:val="none" w:sz="0" w:space="0" w:color="auto"/>
                    <w:bottom w:val="none" w:sz="0" w:space="0" w:color="auto"/>
                    <w:right w:val="none" w:sz="0" w:space="0" w:color="auto"/>
                  </w:divBdr>
                  <w:divsChild>
                    <w:div w:id="1716196008">
                      <w:marLeft w:val="0"/>
                      <w:marRight w:val="0"/>
                      <w:marTop w:val="0"/>
                      <w:marBottom w:val="0"/>
                      <w:divBdr>
                        <w:top w:val="none" w:sz="0" w:space="0" w:color="auto"/>
                        <w:left w:val="none" w:sz="0" w:space="0" w:color="auto"/>
                        <w:bottom w:val="none" w:sz="0" w:space="0" w:color="auto"/>
                        <w:right w:val="none" w:sz="0" w:space="0" w:color="auto"/>
                      </w:divBdr>
                      <w:divsChild>
                        <w:div w:id="1501192822">
                          <w:marLeft w:val="0"/>
                          <w:marRight w:val="0"/>
                          <w:marTop w:val="0"/>
                          <w:marBottom w:val="0"/>
                          <w:divBdr>
                            <w:top w:val="none" w:sz="0" w:space="0" w:color="auto"/>
                            <w:left w:val="none" w:sz="0" w:space="0" w:color="auto"/>
                            <w:bottom w:val="none" w:sz="0" w:space="0" w:color="auto"/>
                            <w:right w:val="none" w:sz="0" w:space="0" w:color="auto"/>
                          </w:divBdr>
                          <w:divsChild>
                            <w:div w:id="716785261">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264455">
      <w:bodyDiv w:val="1"/>
      <w:marLeft w:val="0"/>
      <w:marRight w:val="0"/>
      <w:marTop w:val="0"/>
      <w:marBottom w:val="0"/>
      <w:divBdr>
        <w:top w:val="none" w:sz="0" w:space="0" w:color="auto"/>
        <w:left w:val="none" w:sz="0" w:space="0" w:color="auto"/>
        <w:bottom w:val="none" w:sz="0" w:space="0" w:color="auto"/>
        <w:right w:val="none" w:sz="0" w:space="0" w:color="auto"/>
      </w:divBdr>
      <w:divsChild>
        <w:div w:id="738402320">
          <w:marLeft w:val="547"/>
          <w:marRight w:val="0"/>
          <w:marTop w:val="0"/>
          <w:marBottom w:val="0"/>
          <w:divBdr>
            <w:top w:val="none" w:sz="0" w:space="0" w:color="auto"/>
            <w:left w:val="none" w:sz="0" w:space="0" w:color="auto"/>
            <w:bottom w:val="none" w:sz="0" w:space="0" w:color="auto"/>
            <w:right w:val="none" w:sz="0" w:space="0" w:color="auto"/>
          </w:divBdr>
        </w:div>
        <w:div w:id="1135292999">
          <w:marLeft w:val="547"/>
          <w:marRight w:val="0"/>
          <w:marTop w:val="0"/>
          <w:marBottom w:val="0"/>
          <w:divBdr>
            <w:top w:val="none" w:sz="0" w:space="0" w:color="auto"/>
            <w:left w:val="none" w:sz="0" w:space="0" w:color="auto"/>
            <w:bottom w:val="none" w:sz="0" w:space="0" w:color="auto"/>
            <w:right w:val="none" w:sz="0" w:space="0" w:color="auto"/>
          </w:divBdr>
        </w:div>
        <w:div w:id="1954168147">
          <w:marLeft w:val="547"/>
          <w:marRight w:val="0"/>
          <w:marTop w:val="0"/>
          <w:marBottom w:val="0"/>
          <w:divBdr>
            <w:top w:val="none" w:sz="0" w:space="0" w:color="auto"/>
            <w:left w:val="none" w:sz="0" w:space="0" w:color="auto"/>
            <w:bottom w:val="none" w:sz="0" w:space="0" w:color="auto"/>
            <w:right w:val="none" w:sz="0" w:space="0" w:color="auto"/>
          </w:divBdr>
        </w:div>
        <w:div w:id="1920408390">
          <w:marLeft w:val="547"/>
          <w:marRight w:val="0"/>
          <w:marTop w:val="0"/>
          <w:marBottom w:val="0"/>
          <w:divBdr>
            <w:top w:val="none" w:sz="0" w:space="0" w:color="auto"/>
            <w:left w:val="none" w:sz="0" w:space="0" w:color="auto"/>
            <w:bottom w:val="none" w:sz="0" w:space="0" w:color="auto"/>
            <w:right w:val="none" w:sz="0" w:space="0" w:color="auto"/>
          </w:divBdr>
        </w:div>
        <w:div w:id="79105244">
          <w:marLeft w:val="547"/>
          <w:marRight w:val="0"/>
          <w:marTop w:val="0"/>
          <w:marBottom w:val="0"/>
          <w:divBdr>
            <w:top w:val="none" w:sz="0" w:space="0" w:color="auto"/>
            <w:left w:val="none" w:sz="0" w:space="0" w:color="auto"/>
            <w:bottom w:val="none" w:sz="0" w:space="0" w:color="auto"/>
            <w:right w:val="none" w:sz="0" w:space="0" w:color="auto"/>
          </w:divBdr>
        </w:div>
      </w:divsChild>
    </w:div>
    <w:div w:id="1917936849">
      <w:bodyDiv w:val="1"/>
      <w:marLeft w:val="0"/>
      <w:marRight w:val="0"/>
      <w:marTop w:val="0"/>
      <w:marBottom w:val="0"/>
      <w:divBdr>
        <w:top w:val="none" w:sz="0" w:space="0" w:color="auto"/>
        <w:left w:val="none" w:sz="0" w:space="0" w:color="auto"/>
        <w:bottom w:val="none" w:sz="0" w:space="0" w:color="auto"/>
        <w:right w:val="none" w:sz="0" w:space="0" w:color="auto"/>
      </w:divBdr>
      <w:divsChild>
        <w:div w:id="1791971793">
          <w:marLeft w:val="0"/>
          <w:marRight w:val="0"/>
          <w:marTop w:val="0"/>
          <w:marBottom w:val="0"/>
          <w:divBdr>
            <w:top w:val="none" w:sz="0" w:space="0" w:color="auto"/>
            <w:left w:val="none" w:sz="0" w:space="0" w:color="auto"/>
            <w:bottom w:val="none" w:sz="0" w:space="0" w:color="auto"/>
            <w:right w:val="none" w:sz="0" w:space="0" w:color="auto"/>
          </w:divBdr>
          <w:divsChild>
            <w:div w:id="1602640518">
              <w:marLeft w:val="2715"/>
              <w:marRight w:val="0"/>
              <w:marTop w:val="0"/>
              <w:marBottom w:val="0"/>
              <w:divBdr>
                <w:top w:val="none" w:sz="0" w:space="0" w:color="auto"/>
                <w:left w:val="none" w:sz="0" w:space="0" w:color="auto"/>
                <w:bottom w:val="none" w:sz="0" w:space="0" w:color="auto"/>
                <w:right w:val="none" w:sz="0" w:space="0" w:color="auto"/>
              </w:divBdr>
              <w:divsChild>
                <w:div w:id="1806924094">
                  <w:marLeft w:val="0"/>
                  <w:marRight w:val="0"/>
                  <w:marTop w:val="0"/>
                  <w:marBottom w:val="0"/>
                  <w:divBdr>
                    <w:top w:val="none" w:sz="0" w:space="0" w:color="auto"/>
                    <w:left w:val="none" w:sz="0" w:space="0" w:color="auto"/>
                    <w:bottom w:val="none" w:sz="0" w:space="0" w:color="auto"/>
                    <w:right w:val="none" w:sz="0" w:space="0" w:color="auto"/>
                  </w:divBdr>
                  <w:divsChild>
                    <w:div w:id="391544293">
                      <w:marLeft w:val="0"/>
                      <w:marRight w:val="0"/>
                      <w:marTop w:val="0"/>
                      <w:marBottom w:val="0"/>
                      <w:divBdr>
                        <w:top w:val="none" w:sz="0" w:space="0" w:color="auto"/>
                        <w:left w:val="none" w:sz="0" w:space="0" w:color="auto"/>
                        <w:bottom w:val="none" w:sz="0" w:space="0" w:color="auto"/>
                        <w:right w:val="none" w:sz="0" w:space="0" w:color="auto"/>
                      </w:divBdr>
                      <w:divsChild>
                        <w:div w:id="1450198141">
                          <w:marLeft w:val="0"/>
                          <w:marRight w:val="0"/>
                          <w:marTop w:val="0"/>
                          <w:marBottom w:val="0"/>
                          <w:divBdr>
                            <w:top w:val="none" w:sz="0" w:space="0" w:color="auto"/>
                            <w:left w:val="none" w:sz="0" w:space="0" w:color="auto"/>
                            <w:bottom w:val="none" w:sz="0" w:space="0" w:color="auto"/>
                            <w:right w:val="none" w:sz="0" w:space="0" w:color="auto"/>
                          </w:divBdr>
                          <w:divsChild>
                            <w:div w:id="391003853">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40093">
      <w:bodyDiv w:val="1"/>
      <w:marLeft w:val="0"/>
      <w:marRight w:val="0"/>
      <w:marTop w:val="0"/>
      <w:marBottom w:val="0"/>
      <w:divBdr>
        <w:top w:val="none" w:sz="0" w:space="0" w:color="auto"/>
        <w:left w:val="none" w:sz="0" w:space="0" w:color="auto"/>
        <w:bottom w:val="none" w:sz="0" w:space="0" w:color="auto"/>
        <w:right w:val="none" w:sz="0" w:space="0" w:color="auto"/>
      </w:divBdr>
    </w:div>
    <w:div w:id="1995837449">
      <w:bodyDiv w:val="1"/>
      <w:marLeft w:val="0"/>
      <w:marRight w:val="0"/>
      <w:marTop w:val="0"/>
      <w:marBottom w:val="0"/>
      <w:divBdr>
        <w:top w:val="none" w:sz="0" w:space="0" w:color="auto"/>
        <w:left w:val="none" w:sz="0" w:space="0" w:color="auto"/>
        <w:bottom w:val="none" w:sz="0" w:space="0" w:color="auto"/>
        <w:right w:val="none" w:sz="0" w:space="0" w:color="auto"/>
      </w:divBdr>
      <w:divsChild>
        <w:div w:id="148138133">
          <w:marLeft w:val="547"/>
          <w:marRight w:val="0"/>
          <w:marTop w:val="0"/>
          <w:marBottom w:val="0"/>
          <w:divBdr>
            <w:top w:val="none" w:sz="0" w:space="0" w:color="auto"/>
            <w:left w:val="none" w:sz="0" w:space="0" w:color="auto"/>
            <w:bottom w:val="none" w:sz="0" w:space="0" w:color="auto"/>
            <w:right w:val="none" w:sz="0" w:space="0" w:color="auto"/>
          </w:divBdr>
        </w:div>
        <w:div w:id="573122592">
          <w:marLeft w:val="547"/>
          <w:marRight w:val="0"/>
          <w:marTop w:val="0"/>
          <w:marBottom w:val="0"/>
          <w:divBdr>
            <w:top w:val="none" w:sz="0" w:space="0" w:color="auto"/>
            <w:left w:val="none" w:sz="0" w:space="0" w:color="auto"/>
            <w:bottom w:val="none" w:sz="0" w:space="0" w:color="auto"/>
            <w:right w:val="none" w:sz="0" w:space="0" w:color="auto"/>
          </w:divBdr>
        </w:div>
      </w:divsChild>
    </w:div>
    <w:div w:id="2010478271">
      <w:bodyDiv w:val="1"/>
      <w:marLeft w:val="0"/>
      <w:marRight w:val="0"/>
      <w:marTop w:val="0"/>
      <w:marBottom w:val="0"/>
      <w:divBdr>
        <w:top w:val="none" w:sz="0" w:space="0" w:color="auto"/>
        <w:left w:val="none" w:sz="0" w:space="0" w:color="auto"/>
        <w:bottom w:val="none" w:sz="0" w:space="0" w:color="auto"/>
        <w:right w:val="none" w:sz="0" w:space="0" w:color="auto"/>
      </w:divBdr>
      <w:divsChild>
        <w:div w:id="1394351566">
          <w:marLeft w:val="0"/>
          <w:marRight w:val="0"/>
          <w:marTop w:val="0"/>
          <w:marBottom w:val="0"/>
          <w:divBdr>
            <w:top w:val="none" w:sz="0" w:space="0" w:color="auto"/>
            <w:left w:val="none" w:sz="0" w:space="0" w:color="auto"/>
            <w:bottom w:val="none" w:sz="0" w:space="0" w:color="auto"/>
            <w:right w:val="none" w:sz="0" w:space="0" w:color="auto"/>
          </w:divBdr>
          <w:divsChild>
            <w:div w:id="205407989">
              <w:marLeft w:val="0"/>
              <w:marRight w:val="0"/>
              <w:marTop w:val="0"/>
              <w:marBottom w:val="0"/>
              <w:divBdr>
                <w:top w:val="none" w:sz="0" w:space="0" w:color="auto"/>
                <w:left w:val="none" w:sz="0" w:space="0" w:color="auto"/>
                <w:bottom w:val="none" w:sz="0" w:space="0" w:color="auto"/>
                <w:right w:val="none" w:sz="0" w:space="0" w:color="auto"/>
              </w:divBdr>
              <w:divsChild>
                <w:div w:id="1563254691">
                  <w:marLeft w:val="0"/>
                  <w:marRight w:val="0"/>
                  <w:marTop w:val="0"/>
                  <w:marBottom w:val="0"/>
                  <w:divBdr>
                    <w:top w:val="none" w:sz="0" w:space="0" w:color="auto"/>
                    <w:left w:val="none" w:sz="0" w:space="0" w:color="auto"/>
                    <w:bottom w:val="none" w:sz="0" w:space="0" w:color="auto"/>
                    <w:right w:val="none" w:sz="0" w:space="0" w:color="auto"/>
                  </w:divBdr>
                  <w:divsChild>
                    <w:div w:id="774860597">
                      <w:marLeft w:val="0"/>
                      <w:marRight w:val="0"/>
                      <w:marTop w:val="0"/>
                      <w:marBottom w:val="0"/>
                      <w:divBdr>
                        <w:top w:val="none" w:sz="0" w:space="0" w:color="auto"/>
                        <w:left w:val="none" w:sz="0" w:space="0" w:color="auto"/>
                        <w:bottom w:val="none" w:sz="0" w:space="0" w:color="auto"/>
                        <w:right w:val="none" w:sz="0" w:space="0" w:color="auto"/>
                      </w:divBdr>
                      <w:divsChild>
                        <w:div w:id="1290625365">
                          <w:marLeft w:val="0"/>
                          <w:marRight w:val="0"/>
                          <w:marTop w:val="0"/>
                          <w:marBottom w:val="0"/>
                          <w:divBdr>
                            <w:top w:val="none" w:sz="0" w:space="0" w:color="auto"/>
                            <w:left w:val="none" w:sz="0" w:space="0" w:color="auto"/>
                            <w:bottom w:val="none" w:sz="0" w:space="0" w:color="auto"/>
                            <w:right w:val="none" w:sz="0" w:space="0" w:color="auto"/>
                          </w:divBdr>
                          <w:divsChild>
                            <w:div w:id="303433917">
                              <w:marLeft w:val="0"/>
                              <w:marRight w:val="0"/>
                              <w:marTop w:val="0"/>
                              <w:marBottom w:val="0"/>
                              <w:divBdr>
                                <w:top w:val="none" w:sz="0" w:space="0" w:color="auto"/>
                                <w:left w:val="none" w:sz="0" w:space="0" w:color="auto"/>
                                <w:bottom w:val="none" w:sz="0" w:space="0" w:color="auto"/>
                                <w:right w:val="none" w:sz="0" w:space="0" w:color="auto"/>
                              </w:divBdr>
                              <w:divsChild>
                                <w:div w:id="1898124450">
                                  <w:marLeft w:val="0"/>
                                  <w:marRight w:val="0"/>
                                  <w:marTop w:val="0"/>
                                  <w:marBottom w:val="0"/>
                                  <w:divBdr>
                                    <w:top w:val="none" w:sz="0" w:space="0" w:color="auto"/>
                                    <w:left w:val="none" w:sz="0" w:space="0" w:color="auto"/>
                                    <w:bottom w:val="none" w:sz="0" w:space="0" w:color="auto"/>
                                    <w:right w:val="none" w:sz="0" w:space="0" w:color="auto"/>
                                  </w:divBdr>
                                  <w:divsChild>
                                    <w:div w:id="1043285787">
                                      <w:marLeft w:val="60"/>
                                      <w:marRight w:val="0"/>
                                      <w:marTop w:val="0"/>
                                      <w:marBottom w:val="0"/>
                                      <w:divBdr>
                                        <w:top w:val="none" w:sz="0" w:space="0" w:color="auto"/>
                                        <w:left w:val="none" w:sz="0" w:space="0" w:color="auto"/>
                                        <w:bottom w:val="none" w:sz="0" w:space="0" w:color="auto"/>
                                        <w:right w:val="none" w:sz="0" w:space="0" w:color="auto"/>
                                      </w:divBdr>
                                      <w:divsChild>
                                        <w:div w:id="1076440679">
                                          <w:marLeft w:val="0"/>
                                          <w:marRight w:val="0"/>
                                          <w:marTop w:val="0"/>
                                          <w:marBottom w:val="0"/>
                                          <w:divBdr>
                                            <w:top w:val="none" w:sz="0" w:space="0" w:color="auto"/>
                                            <w:left w:val="none" w:sz="0" w:space="0" w:color="auto"/>
                                            <w:bottom w:val="none" w:sz="0" w:space="0" w:color="auto"/>
                                            <w:right w:val="none" w:sz="0" w:space="0" w:color="auto"/>
                                          </w:divBdr>
                                          <w:divsChild>
                                            <w:div w:id="1334989818">
                                              <w:marLeft w:val="0"/>
                                              <w:marRight w:val="0"/>
                                              <w:marTop w:val="0"/>
                                              <w:marBottom w:val="120"/>
                                              <w:divBdr>
                                                <w:top w:val="single" w:sz="6" w:space="0" w:color="F5F5F5"/>
                                                <w:left w:val="single" w:sz="6" w:space="0" w:color="F5F5F5"/>
                                                <w:bottom w:val="single" w:sz="6" w:space="0" w:color="F5F5F5"/>
                                                <w:right w:val="single" w:sz="6" w:space="0" w:color="F5F5F5"/>
                                              </w:divBdr>
                                              <w:divsChild>
                                                <w:div w:id="323973904">
                                                  <w:marLeft w:val="0"/>
                                                  <w:marRight w:val="0"/>
                                                  <w:marTop w:val="0"/>
                                                  <w:marBottom w:val="0"/>
                                                  <w:divBdr>
                                                    <w:top w:val="none" w:sz="0" w:space="0" w:color="auto"/>
                                                    <w:left w:val="none" w:sz="0" w:space="0" w:color="auto"/>
                                                    <w:bottom w:val="none" w:sz="0" w:space="0" w:color="auto"/>
                                                    <w:right w:val="none" w:sz="0" w:space="0" w:color="auto"/>
                                                  </w:divBdr>
                                                  <w:divsChild>
                                                    <w:div w:id="179009665">
                                                      <w:marLeft w:val="0"/>
                                                      <w:marRight w:val="0"/>
                                                      <w:marTop w:val="0"/>
                                                      <w:marBottom w:val="0"/>
                                                      <w:divBdr>
                                                        <w:top w:val="none" w:sz="0" w:space="0" w:color="auto"/>
                                                        <w:left w:val="none" w:sz="0" w:space="0" w:color="auto"/>
                                                        <w:bottom w:val="none" w:sz="0" w:space="0" w:color="auto"/>
                                                        <w:right w:val="none" w:sz="0" w:space="0" w:color="auto"/>
                                                      </w:divBdr>
                                                      <w:divsChild>
                                                        <w:div w:id="734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90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po@nh-ho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nh-hotel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nh-hote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protection@nh-hotels.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E9BA2-C42D-44BE-A795-4564A9C7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3183</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0</vt:lpstr>
      <vt:lpstr>0</vt:lpstr>
    </vt:vector>
  </TitlesOfParts>
  <Company>NH-HOTELES</Company>
  <LinksUpToDate>false</LinksUpToDate>
  <CharactersWithSpaces>3727</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1572961</vt:i4>
      </vt:variant>
      <vt:variant>
        <vt:i4>0</vt:i4>
      </vt:variant>
      <vt:variant>
        <vt:i4>0</vt:i4>
      </vt:variant>
      <vt:variant>
        <vt:i4>5</vt:i4>
      </vt:variant>
      <vt:variant>
        <vt:lpwstr>mailto:crmquality@nh-hotels.com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p.jarillo</dc:creator>
  <cp:lastModifiedBy>EVA MARIA YAÑEZ VAZQUEZ</cp:lastModifiedBy>
  <cp:revision>2</cp:revision>
  <cp:lastPrinted>2017-07-25T10:07:00Z</cp:lastPrinted>
  <dcterms:created xsi:type="dcterms:W3CDTF">2019-04-09T10:11:00Z</dcterms:created>
  <dcterms:modified xsi:type="dcterms:W3CDTF">2019-04-09T10:11:00Z</dcterms:modified>
</cp:coreProperties>
</file>