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24F5" w14:textId="77777777" w:rsidR="00C117A4" w:rsidRPr="00603278" w:rsidRDefault="00C117A4" w:rsidP="00C117A4">
      <w:pPr>
        <w:spacing w:after="0"/>
        <w:ind w:right="-1"/>
        <w:jc w:val="both"/>
        <w:rPr>
          <w:rFonts w:ascii="Century Gothic" w:hAnsi="Century Gothic"/>
          <w:color w:val="5E696A"/>
          <w:sz w:val="20"/>
          <w:szCs w:val="20"/>
          <w:lang w:val="en-GB"/>
        </w:rPr>
      </w:pPr>
    </w:p>
    <w:p w14:paraId="5C8EB8EC" w14:textId="77777777" w:rsidR="00C117A4" w:rsidRPr="00603278" w:rsidRDefault="00C117A4" w:rsidP="00C117A4">
      <w:pPr>
        <w:spacing w:after="0"/>
        <w:ind w:right="-1"/>
        <w:jc w:val="both"/>
        <w:rPr>
          <w:rFonts w:ascii="Century Gothic" w:hAnsi="Century Gothic"/>
          <w:color w:val="5E696A"/>
          <w:sz w:val="20"/>
          <w:szCs w:val="20"/>
          <w:lang w:val="en-GB"/>
        </w:rPr>
      </w:pPr>
    </w:p>
    <w:p w14:paraId="034E4E74" w14:textId="7C333713" w:rsidR="007E0EFA" w:rsidRPr="007E0EFA" w:rsidRDefault="007E0EFA" w:rsidP="007E0EFA">
      <w:pPr>
        <w:rPr>
          <w:rFonts w:ascii="Century Gothic" w:hAnsi="Century Gothic"/>
          <w:sz w:val="20"/>
          <w:szCs w:val="20"/>
          <w:lang w:val="it-IT"/>
        </w:rPr>
      </w:pPr>
      <w:r w:rsidRPr="007E0EFA">
        <w:rPr>
          <w:rFonts w:ascii="Century Gothic" w:hAnsi="Century Gothic"/>
          <w:sz w:val="20"/>
          <w:szCs w:val="20"/>
          <w:lang w:val="it-IT"/>
        </w:rPr>
        <w:t xml:space="preserve">Sig./Sig.ra </w:t>
      </w:r>
      <w:r w:rsidR="003A7119" w:rsidRPr="003A7119">
        <w:rPr>
          <w:rFonts w:ascii="Century Gothic" w:hAnsi="Century Gothic"/>
          <w:sz w:val="20"/>
          <w:szCs w:val="20"/>
          <w:highlight w:val="lightGray"/>
          <w:lang w:val="it-IT"/>
        </w:rPr>
        <w:t>(nome dell'ospite)</w:t>
      </w:r>
    </w:p>
    <w:p w14:paraId="49F029DE" w14:textId="01E2EBC0" w:rsidR="003A7119" w:rsidRPr="003A7119" w:rsidRDefault="007E0EFA" w:rsidP="003A7119">
      <w:pPr>
        <w:rPr>
          <w:rFonts w:ascii="Century Gothic" w:hAnsi="Century Gothic"/>
          <w:sz w:val="20"/>
          <w:szCs w:val="20"/>
          <w:lang w:val="it-IT"/>
        </w:rPr>
      </w:pPr>
      <w:r w:rsidRPr="007E0EFA">
        <w:rPr>
          <w:rFonts w:ascii="Century Gothic" w:hAnsi="Century Gothic"/>
          <w:sz w:val="20"/>
          <w:szCs w:val="20"/>
          <w:lang w:val="it-IT"/>
        </w:rPr>
        <w:t xml:space="preserve">Mediante la presente dichiaro, attualmente e ai fini del servizio che mi sarà prestato, le seguenti </w:t>
      </w:r>
      <w:bookmarkStart w:id="0" w:name="_Hlk97046383"/>
      <w:r w:rsidRPr="007E0EFA">
        <w:rPr>
          <w:rFonts w:ascii="Century Gothic" w:hAnsi="Century Gothic"/>
          <w:sz w:val="20"/>
          <w:szCs w:val="20"/>
          <w:lang w:val="it-IT"/>
        </w:rPr>
        <w:t xml:space="preserve">allergie e/o intolleranze </w:t>
      </w:r>
      <w:bookmarkEnd w:id="0"/>
      <w:r w:rsidRPr="007E0EFA">
        <w:rPr>
          <w:rFonts w:ascii="Century Gothic" w:hAnsi="Century Gothic"/>
          <w:sz w:val="20"/>
          <w:szCs w:val="20"/>
          <w:lang w:val="it-IT"/>
        </w:rPr>
        <w:t>alimentari:</w:t>
      </w:r>
      <w:bookmarkStart w:id="1" w:name="_Hlk164761098"/>
    </w:p>
    <w:p w14:paraId="1D82F63A" w14:textId="77777777" w:rsidR="003A7119" w:rsidRPr="0035209F" w:rsidRDefault="003A7119" w:rsidP="003A7119">
      <w:pPr>
        <w:pStyle w:val="ListParagraph"/>
        <w:numPr>
          <w:ilvl w:val="0"/>
          <w:numId w:val="12"/>
        </w:numPr>
        <w:spacing w:after="0"/>
        <w:jc w:val="both"/>
        <w:rPr>
          <w:lang w:val="en-GB"/>
        </w:rPr>
      </w:pPr>
      <w:r w:rsidRPr="0035209F">
        <w:rPr>
          <w:lang w:val="en-GB"/>
        </w:rPr>
        <w:t>.....</w:t>
      </w:r>
    </w:p>
    <w:p w14:paraId="442CDAF9" w14:textId="77777777" w:rsidR="003A7119" w:rsidRPr="0035209F" w:rsidRDefault="003A7119" w:rsidP="003A7119">
      <w:pPr>
        <w:pStyle w:val="ListParagraph"/>
        <w:numPr>
          <w:ilvl w:val="0"/>
          <w:numId w:val="12"/>
        </w:numPr>
        <w:spacing w:after="0"/>
        <w:jc w:val="both"/>
        <w:rPr>
          <w:lang w:val="en-GB"/>
        </w:rPr>
      </w:pPr>
      <w:r w:rsidRPr="0035209F">
        <w:rPr>
          <w:lang w:val="en-GB"/>
        </w:rPr>
        <w:t>.....</w:t>
      </w:r>
    </w:p>
    <w:p w14:paraId="38B98127" w14:textId="751828C7" w:rsidR="003A7119" w:rsidRDefault="003A7119" w:rsidP="003A7119">
      <w:pPr>
        <w:pStyle w:val="ListParagraph"/>
        <w:numPr>
          <w:ilvl w:val="0"/>
          <w:numId w:val="12"/>
        </w:numPr>
        <w:spacing w:after="0"/>
        <w:jc w:val="both"/>
        <w:rPr>
          <w:lang w:val="en-GB"/>
        </w:rPr>
      </w:pPr>
      <w:r w:rsidRPr="0035209F">
        <w:rPr>
          <w:lang w:val="en-GB"/>
        </w:rPr>
        <w:t>.....</w:t>
      </w:r>
    </w:p>
    <w:p w14:paraId="11340E16" w14:textId="77777777" w:rsidR="0035112F" w:rsidRPr="003A7119" w:rsidRDefault="0035112F" w:rsidP="0035112F">
      <w:pPr>
        <w:pStyle w:val="ListParagraph"/>
        <w:spacing w:after="0"/>
        <w:jc w:val="both"/>
        <w:rPr>
          <w:lang w:val="en-GB"/>
        </w:rPr>
      </w:pPr>
    </w:p>
    <w:bookmarkEnd w:id="1"/>
    <w:p w14:paraId="546BE133" w14:textId="77777777" w:rsidR="005A04A5" w:rsidRDefault="005A04A5" w:rsidP="005A04A5">
      <w:pPr>
        <w:jc w:val="right"/>
        <w:rPr>
          <w:rFonts w:ascii="Century Gothic" w:hAnsi="Century Gothic"/>
          <w:sz w:val="20"/>
          <w:szCs w:val="20"/>
          <w:lang w:val="de-DE"/>
        </w:rPr>
      </w:pPr>
      <w:r>
        <w:rPr>
          <w:rFonts w:ascii="Century Gothic" w:hAnsi="Century Gothic"/>
          <w:noProof/>
          <w:sz w:val="2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F8AAA" wp14:editId="37177167">
                <wp:simplePos x="0" y="0"/>
                <wp:positionH relativeFrom="margin">
                  <wp:align>left</wp:align>
                </wp:positionH>
                <wp:positionV relativeFrom="paragraph">
                  <wp:posOffset>147955</wp:posOffset>
                </wp:positionV>
                <wp:extent cx="6369050" cy="6350"/>
                <wp:effectExtent l="0" t="0" r="317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905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A6C37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65pt" to="501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b237gEAADUEAAAOAAAAZHJzL2Uyb0RvYy54bWysU8GO2yAQvVfqPyDuGzteNW2tOHtItL1U&#10;bdRte2cxxEjAIKCx/fcdsOM021OrvSBg3ryZ9xi2D4PR5Cx8UGAbul6VlAjLoVX21NAf3x/vPlAS&#10;IrMt02BFQ0cR6MPu7Ztt72pRQQe6FZ4giQ117xraxejqogi8E4aFFThhMSjBGxbx6E9F61mP7EYX&#10;VVluih586zxwEQLeHqYg3WV+KQWPX6UMIhLdUOwt5tXn9TmtxW7L6pNnrlN8boP9RxeGKYtFF6oD&#10;i4z88uovKqO4hwAyrjiYAqRUXGQNqGZdvlDz1DEnshY0J7jFpvB6tPzL+eiJahtaUWKZwSd6ip6p&#10;UxfJHqxFA8GTKvnUu1AjfG+Pfj4Fd/RJ9CC9IVIr9xNHINuAwsiQXR4Xl8UQCcfLzf3mY/kOH4Nj&#10;bHOPO6QrJpbE5nyInwQYkjYN1comD1jNzp9DnKAXSLrWlvRYtnpflhkWQKv2UWmdgnmOxF57cmY4&#10;AXFYz8VuUInuwEI3gcIY0mEGaovNJemT2LyLoxZT6W9ConkoapL9ohzjXNh4KaktolOaxOaWxLnp&#10;NO/XPm8TZ3xKFXmk/yV5yciVwcYl2SgLfrLstvrVJTnhLw5MupMFz9COeQyyNTib+QXnf5SG/89z&#10;Tr/+9t1vAAAA//8DAFBLAwQUAAYACAAAACEAUfcyy94AAAAHAQAADwAAAGRycy9kb3ducmV2Lnht&#10;bEyPT0vDQBDF74LfYRnBm91t00qJ2ZSqCIpQ6B/B4zY7JrHZ2ZDdtPHbOz21x/fe8N5vssXgGnHE&#10;LtSeNIxHCgRS4W1NpYbd9u1hDiJEQ9Y0nlDDHwZY5Lc3mUmtP9Eaj5tYCi6hkBoNVYxtKmUoKnQm&#10;jHyLxNmP75yJLLtS2s6cuNw1cqLUo3SmJl6oTIsvFRaHTe80LA8UZ/Xr18ewnb9/Tnfj/vn7d6X1&#10;/d2wfAIRcYiXYzjjMzrkzLT3PdkgGg38SNQwSRIQ51SphJ09O9MEZJ7Ja/78HwAA//8DAFBLAQIt&#10;ABQABgAIAAAAIQC2gziS/gAAAOEBAAATAAAAAAAAAAAAAAAAAAAAAABbQ29udGVudF9UeXBlc10u&#10;eG1sUEsBAi0AFAAGAAgAAAAhADj9If/WAAAAlAEAAAsAAAAAAAAAAAAAAAAALwEAAF9yZWxzLy5y&#10;ZWxzUEsBAi0AFAAGAAgAAAAhALzVvbfuAQAANQQAAA4AAAAAAAAAAAAAAAAALgIAAGRycy9lMm9E&#10;b2MueG1sUEsBAi0AFAAGAAgAAAAhAFH3MsveAAAABwEAAA8AAAAAAAAAAAAAAAAASAQAAGRycy9k&#10;b3ducmV2LnhtbFBLBQYAAAAABAAEAPMAAABTBQAAAAA=&#10;" strokecolor="black [3213]" strokeweight="1pt">
                <v:stroke dashstyle="3 1"/>
                <w10:wrap anchorx="margin"/>
              </v:line>
            </w:pict>
          </mc:Fallback>
        </mc:AlternateContent>
      </w:r>
      <w:r>
        <w:rPr>
          <w:rFonts w:ascii="Century Gothic" w:hAnsi="Century Gothic"/>
          <w:noProof/>
          <w:sz w:val="20"/>
          <w:szCs w:val="20"/>
          <w:lang w:val="de-DE"/>
        </w:rPr>
        <w:drawing>
          <wp:inline distT="0" distB="0" distL="0" distR="0" wp14:anchorId="19664780" wp14:editId="03D1AD21">
            <wp:extent cx="292100" cy="292100"/>
            <wp:effectExtent l="0" t="0" r="0" b="0"/>
            <wp:docPr id="3" name="Graphic 3" descr="Cu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Cut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CCBB0" w14:textId="7BA64295" w:rsidR="005A04A5" w:rsidRPr="007E0EFA" w:rsidRDefault="005A04A5" w:rsidP="005A04A5">
      <w:pPr>
        <w:rPr>
          <w:rFonts w:ascii="Century Gothic" w:hAnsi="Century Gothic"/>
          <w:sz w:val="20"/>
          <w:szCs w:val="20"/>
          <w:lang w:val="it-IT"/>
        </w:rPr>
      </w:pPr>
      <w:r w:rsidRPr="007E0EFA">
        <w:rPr>
          <w:rFonts w:ascii="Century Gothic" w:hAnsi="Century Gothic"/>
          <w:sz w:val="20"/>
          <w:szCs w:val="20"/>
          <w:lang w:val="it-IT"/>
        </w:rPr>
        <w:t xml:space="preserve">Sig./Sig.ra </w:t>
      </w:r>
      <w:r w:rsidR="003A7119" w:rsidRPr="003A7119">
        <w:rPr>
          <w:rFonts w:ascii="Century Gothic" w:hAnsi="Century Gothic"/>
          <w:sz w:val="20"/>
          <w:szCs w:val="20"/>
          <w:highlight w:val="lightGray"/>
          <w:lang w:val="it-IT"/>
        </w:rPr>
        <w:t>(nome dell'ospite)</w:t>
      </w:r>
    </w:p>
    <w:p w14:paraId="797AE3E9" w14:textId="48DA4397" w:rsidR="003A7119" w:rsidRPr="003A7119" w:rsidRDefault="006C23E1" w:rsidP="003A7119">
      <w:pPr>
        <w:rPr>
          <w:rFonts w:ascii="Century Gothic" w:hAnsi="Century Gothic"/>
          <w:sz w:val="20"/>
          <w:szCs w:val="20"/>
          <w:lang w:val="it-IT"/>
        </w:rPr>
      </w:pPr>
      <w:r w:rsidRPr="006C23E1">
        <w:rPr>
          <w:rFonts w:ascii="Century Gothic" w:hAnsi="Century Gothic"/>
          <w:sz w:val="20"/>
          <w:szCs w:val="20"/>
          <w:lang w:val="it-IT"/>
        </w:rPr>
        <w:t xml:space="preserve">Con la firma della presente, dichiaro di aver letto ed accettato le condizioni indicate per il trattamento dei dati personali forniti ed acconsento liberamente e volontariamente al suddetto trattamento. </w:t>
      </w:r>
    </w:p>
    <w:p w14:paraId="5743CBB4" w14:textId="77777777" w:rsidR="0030426F" w:rsidRDefault="0030426F" w:rsidP="006C23E1">
      <w:pPr>
        <w:rPr>
          <w:rFonts w:ascii="Century Gothic" w:hAnsi="Century Gothic"/>
          <w:sz w:val="20"/>
          <w:szCs w:val="20"/>
          <w:lang w:val="it-IT"/>
        </w:rPr>
      </w:pPr>
    </w:p>
    <w:p w14:paraId="219E5168" w14:textId="048E0433" w:rsidR="006C23E1" w:rsidRPr="006C23E1" w:rsidRDefault="006C23E1" w:rsidP="006C23E1">
      <w:pPr>
        <w:rPr>
          <w:rFonts w:ascii="Century Gothic" w:hAnsi="Century Gothic"/>
          <w:sz w:val="20"/>
          <w:szCs w:val="20"/>
          <w:lang w:val="it-IT"/>
        </w:rPr>
      </w:pPr>
      <w:r w:rsidRPr="006C23E1">
        <w:rPr>
          <w:rFonts w:ascii="Century Gothic" w:hAnsi="Century Gothic"/>
          <w:sz w:val="20"/>
          <w:szCs w:val="20"/>
          <w:lang w:val="it-IT"/>
        </w:rPr>
        <w:t>Firmato:</w:t>
      </w:r>
      <w:r w:rsidR="003A7119">
        <w:rPr>
          <w:rFonts w:ascii="Century Gothic" w:hAnsi="Century Gothic"/>
          <w:sz w:val="20"/>
          <w:szCs w:val="20"/>
          <w:lang w:val="it-IT"/>
        </w:rPr>
        <w:t xml:space="preserve"> </w:t>
      </w:r>
      <w:r w:rsidR="003A7119" w:rsidRPr="003A7119">
        <w:rPr>
          <w:rFonts w:ascii="Century Gothic" w:hAnsi="Century Gothic"/>
          <w:sz w:val="20"/>
          <w:szCs w:val="20"/>
          <w:highlight w:val="lightGray"/>
          <w:lang w:val="it-IT"/>
        </w:rPr>
        <w:t>(</w:t>
      </w:r>
      <w:r w:rsidR="003A7119">
        <w:rPr>
          <w:rFonts w:ascii="Century Gothic" w:hAnsi="Century Gothic"/>
          <w:sz w:val="20"/>
          <w:szCs w:val="20"/>
          <w:highlight w:val="lightGray"/>
          <w:lang w:val="it-IT"/>
        </w:rPr>
        <w:t>firma</w:t>
      </w:r>
      <w:r w:rsidR="003A7119" w:rsidRPr="003A7119">
        <w:rPr>
          <w:rFonts w:ascii="Century Gothic" w:hAnsi="Century Gothic"/>
          <w:sz w:val="20"/>
          <w:szCs w:val="20"/>
          <w:highlight w:val="lightGray"/>
          <w:lang w:val="it-IT"/>
        </w:rPr>
        <w:t xml:space="preserve"> dell'ospite)</w:t>
      </w:r>
    </w:p>
    <w:p w14:paraId="25517DAA" w14:textId="77777777" w:rsidR="00981F6D" w:rsidRDefault="00981F6D" w:rsidP="00DD7C4A">
      <w:pPr>
        <w:rPr>
          <w:rFonts w:ascii="Century Gothic" w:hAnsi="Century Gothic"/>
          <w:sz w:val="20"/>
          <w:szCs w:val="20"/>
          <w:lang w:val="it-IT"/>
        </w:rPr>
      </w:pPr>
    </w:p>
    <w:p w14:paraId="7E15F99D" w14:textId="77777777" w:rsidR="0035112F" w:rsidRPr="00D9002E" w:rsidRDefault="0035112F" w:rsidP="00DD7C4A">
      <w:pPr>
        <w:rPr>
          <w:rFonts w:ascii="Century Gothic" w:hAnsi="Century Gothic"/>
          <w:sz w:val="20"/>
          <w:szCs w:val="20"/>
          <w:lang w:val="it-IT"/>
        </w:rPr>
      </w:pPr>
    </w:p>
    <w:p w14:paraId="44228A7F" w14:textId="098F837F" w:rsidR="00B62EBA" w:rsidRPr="00B67D10" w:rsidRDefault="00B62EBA" w:rsidP="00B62EBA">
      <w:pPr>
        <w:rPr>
          <w:rFonts w:ascii="Century Gothic" w:hAnsi="Century Gothic"/>
          <w:sz w:val="20"/>
          <w:szCs w:val="20"/>
          <w:lang w:val="it-IT"/>
        </w:rPr>
      </w:pPr>
    </w:p>
    <w:p w14:paraId="7162738B" w14:textId="34FE8821" w:rsidR="00981F6D" w:rsidRDefault="00B62EBA" w:rsidP="003A7119">
      <w:pPr>
        <w:rPr>
          <w:rFonts w:ascii="Century Gothic" w:hAnsi="Century Gothic"/>
          <w:sz w:val="20"/>
          <w:szCs w:val="20"/>
          <w:lang w:val="it-IT"/>
        </w:rPr>
      </w:pPr>
      <w:r w:rsidRPr="00D9002E">
        <w:rPr>
          <w:rFonts w:ascii="Century Gothic" w:hAnsi="Century Gothic"/>
          <w:sz w:val="20"/>
          <w:szCs w:val="20"/>
          <w:lang w:val="it-IT"/>
        </w:rPr>
        <w:t xml:space="preserve">□ </w:t>
      </w:r>
      <w:r w:rsidR="00603278" w:rsidRPr="00D9002E">
        <w:rPr>
          <w:rFonts w:ascii="Century Gothic" w:hAnsi="Century Gothic"/>
          <w:sz w:val="20"/>
          <w:szCs w:val="20"/>
          <w:lang w:val="it-IT"/>
        </w:rPr>
        <w:t xml:space="preserve">  </w:t>
      </w:r>
      <w:r w:rsidR="00D9002E" w:rsidRPr="00D9002E">
        <w:rPr>
          <w:rFonts w:ascii="Century Gothic" w:hAnsi="Century Gothic"/>
          <w:sz w:val="20"/>
          <w:szCs w:val="20"/>
          <w:lang w:val="it-IT"/>
        </w:rPr>
        <w:t>Acconsento alla conservazione dei dati riguardanti le mie allergie e/o intolleranze da parte del Titolare del Trattamento per futuri soggiorni.</w:t>
      </w:r>
    </w:p>
    <w:p w14:paraId="7C69129D" w14:textId="77777777" w:rsidR="0035112F" w:rsidRPr="003A7119" w:rsidRDefault="0035112F" w:rsidP="003A7119">
      <w:pPr>
        <w:rPr>
          <w:rFonts w:ascii="Century Gothic" w:hAnsi="Century Gothic"/>
          <w:sz w:val="20"/>
          <w:szCs w:val="20"/>
          <w:lang w:val="it-IT"/>
        </w:rPr>
      </w:pPr>
    </w:p>
    <w:p w14:paraId="422F1CF0" w14:textId="77777777" w:rsidR="00D96C2F" w:rsidRDefault="00D96C2F" w:rsidP="00D96C2F">
      <w:pPr>
        <w:spacing w:after="0"/>
        <w:jc w:val="both"/>
        <w:rPr>
          <w:rFonts w:ascii="Century Gothic" w:eastAsia="Calibri" w:hAnsi="Century Gothic" w:cs="Times New Roman"/>
          <w:sz w:val="20"/>
          <w:szCs w:val="20"/>
          <w:lang w:val="it-IT" w:eastAsia="en-US"/>
        </w:rPr>
      </w:pPr>
      <w:r w:rsidRPr="00D96C2F">
        <w:rPr>
          <w:rFonts w:ascii="Century Gothic" w:eastAsia="Calibri" w:hAnsi="Century Gothic" w:cs="Times New Roman"/>
          <w:sz w:val="20"/>
          <w:szCs w:val="20"/>
          <w:lang w:val="it-IT" w:eastAsia="en-US"/>
        </w:rPr>
        <w:t>Ai fini della protezione dei dati personali, si informa su quanto segue:</w:t>
      </w:r>
    </w:p>
    <w:p w14:paraId="0ED8CDCD" w14:textId="77777777" w:rsidR="003A7119" w:rsidRPr="00D96C2F" w:rsidRDefault="003A7119" w:rsidP="00D96C2F">
      <w:pPr>
        <w:spacing w:after="0"/>
        <w:jc w:val="both"/>
        <w:rPr>
          <w:rFonts w:ascii="Century Gothic" w:eastAsia="Calibri" w:hAnsi="Century Gothic" w:cs="Times New Roman"/>
          <w:sz w:val="20"/>
          <w:szCs w:val="20"/>
          <w:lang w:val="it-IT" w:eastAsia="en-US"/>
        </w:rPr>
      </w:pPr>
    </w:p>
    <w:p w14:paraId="247603B2" w14:textId="77777777" w:rsidR="00D96C2F" w:rsidRPr="00D96C2F" w:rsidRDefault="00D96C2F" w:rsidP="00D96C2F">
      <w:pPr>
        <w:spacing w:after="0"/>
        <w:jc w:val="both"/>
        <w:rPr>
          <w:rFonts w:ascii="Century Gothic" w:eastAsia="Calibri" w:hAnsi="Century Gothic" w:cs="Times New Roman"/>
          <w:sz w:val="8"/>
          <w:szCs w:val="8"/>
          <w:lang w:val="it-IT" w:eastAsia="en-US"/>
        </w:rPr>
      </w:pPr>
    </w:p>
    <w:p w14:paraId="5E789BB4" w14:textId="77777777" w:rsidR="00D96C2F" w:rsidRDefault="00D96C2F" w:rsidP="00D96C2F">
      <w:pPr>
        <w:spacing w:after="0"/>
        <w:jc w:val="both"/>
        <w:rPr>
          <w:rFonts w:ascii="Century Gothic" w:eastAsia="Calibri" w:hAnsi="Century Gothic" w:cs="Times New Roman"/>
          <w:b/>
          <w:bCs/>
          <w:sz w:val="20"/>
          <w:szCs w:val="20"/>
          <w:lang w:val="it-IT" w:eastAsia="en-US"/>
        </w:rPr>
      </w:pPr>
      <w:r w:rsidRPr="00D96C2F">
        <w:rPr>
          <w:rFonts w:ascii="Century Gothic" w:eastAsia="Calibri" w:hAnsi="Century Gothic" w:cs="Times New Roman"/>
          <w:b/>
          <w:bCs/>
          <w:sz w:val="20"/>
          <w:szCs w:val="20"/>
          <w:lang w:val="it-IT" w:eastAsia="en-US"/>
        </w:rPr>
        <w:t>1.- TITOLARE DEL TRATTAMENTO DEI DATI PERSONALI</w:t>
      </w:r>
    </w:p>
    <w:p w14:paraId="693BF235" w14:textId="77777777" w:rsidR="0035112F" w:rsidRPr="00D96C2F" w:rsidRDefault="0035112F" w:rsidP="00D96C2F">
      <w:pPr>
        <w:spacing w:after="0"/>
        <w:jc w:val="both"/>
        <w:rPr>
          <w:rFonts w:ascii="Century Gothic" w:eastAsia="Calibri" w:hAnsi="Century Gothic" w:cs="Times New Roman"/>
          <w:b/>
          <w:bCs/>
          <w:sz w:val="20"/>
          <w:szCs w:val="20"/>
          <w:lang w:val="it-IT" w:eastAsia="en-US"/>
        </w:rPr>
      </w:pPr>
    </w:p>
    <w:p w14:paraId="53FA32A3" w14:textId="4CBBC5AA" w:rsidR="00D96C2F" w:rsidRPr="00D96C2F" w:rsidRDefault="003A7119" w:rsidP="00D96C2F">
      <w:pPr>
        <w:spacing w:after="0"/>
        <w:ind w:left="708"/>
        <w:jc w:val="both"/>
        <w:rPr>
          <w:rFonts w:ascii="Century Gothic" w:eastAsia="Calibri" w:hAnsi="Century Gothic" w:cs="Times New Roman"/>
          <w:sz w:val="20"/>
          <w:szCs w:val="20"/>
          <w:lang w:val="it-IT" w:eastAsia="en-US"/>
        </w:rPr>
      </w:pPr>
      <w:r w:rsidRPr="003A7119">
        <w:rPr>
          <w:rFonts w:ascii="Century Gothic" w:eastAsia="Calibri" w:hAnsi="Century Gothic" w:cs="Times New Roman"/>
          <w:sz w:val="20"/>
          <w:szCs w:val="20"/>
          <w:highlight w:val="lightGray"/>
          <w:lang w:val="it-IT" w:eastAsia="en-US"/>
        </w:rPr>
        <w:t xml:space="preserve">. </w:t>
      </w:r>
      <w:r w:rsidR="00D96C2F" w:rsidRPr="003A7119">
        <w:rPr>
          <w:rFonts w:ascii="Century Gothic" w:eastAsia="Calibri" w:hAnsi="Century Gothic" w:cs="Times New Roman"/>
          <w:sz w:val="20"/>
          <w:szCs w:val="20"/>
          <w:highlight w:val="lightGray"/>
          <w:lang w:val="it-IT" w:eastAsia="en-US"/>
        </w:rPr>
        <w:t xml:space="preserve">Identità: </w:t>
      </w:r>
      <w:r w:rsidR="00740437" w:rsidRPr="003A7119">
        <w:rPr>
          <w:rFonts w:ascii="Century Gothic" w:eastAsia="Calibri" w:hAnsi="Century Gothic" w:cs="Times New Roman"/>
          <w:sz w:val="20"/>
          <w:szCs w:val="20"/>
          <w:highlight w:val="lightGray"/>
          <w:lang w:val="it-IT" w:eastAsia="en-US"/>
        </w:rPr>
        <w:t xml:space="preserve"> </w:t>
      </w:r>
      <w:r w:rsidRPr="003A7119">
        <w:rPr>
          <w:rFonts w:ascii="Century Gothic" w:eastAsia="Calibri" w:hAnsi="Century Gothic" w:cs="Times New Roman"/>
          <w:sz w:val="20"/>
          <w:szCs w:val="20"/>
          <w:highlight w:val="lightGray"/>
          <w:lang w:val="it-IT" w:eastAsia="en-US"/>
        </w:rPr>
        <w:t>[Entità societaria che gestisce l'hotel (è possibile aggiungere anche il nome dell'hotel)].</w:t>
      </w:r>
    </w:p>
    <w:p w14:paraId="407586C9" w14:textId="0069412B" w:rsidR="00D96C2F" w:rsidRPr="003A7119" w:rsidRDefault="00D96C2F" w:rsidP="00D96C2F">
      <w:pPr>
        <w:spacing w:after="0"/>
        <w:ind w:left="708"/>
        <w:jc w:val="both"/>
        <w:rPr>
          <w:rFonts w:ascii="Century Gothic" w:eastAsia="Calibri" w:hAnsi="Century Gothic" w:cs="Times New Roman"/>
          <w:sz w:val="20"/>
          <w:szCs w:val="20"/>
          <w:highlight w:val="lightGray"/>
          <w:lang w:val="it-IT" w:eastAsia="en-US"/>
        </w:rPr>
      </w:pPr>
      <w:r w:rsidRPr="003A7119">
        <w:rPr>
          <w:rFonts w:ascii="Century Gothic" w:eastAsia="Calibri" w:hAnsi="Century Gothic" w:cs="Times New Roman"/>
          <w:sz w:val="20"/>
          <w:szCs w:val="20"/>
          <w:highlight w:val="lightGray"/>
          <w:lang w:val="it-IT" w:eastAsia="en-US"/>
        </w:rPr>
        <w:t xml:space="preserve">· Partita IVA: </w:t>
      </w:r>
      <w:r w:rsidR="00740437" w:rsidRPr="003A7119">
        <w:rPr>
          <w:rFonts w:ascii="Century Gothic" w:eastAsia="Calibri" w:hAnsi="Century Gothic" w:cs="Times New Roman"/>
          <w:sz w:val="20"/>
          <w:szCs w:val="20"/>
          <w:highlight w:val="lightGray"/>
          <w:lang w:val="it-IT" w:eastAsia="en-US"/>
        </w:rPr>
        <w:t xml:space="preserve"> </w:t>
      </w:r>
    </w:p>
    <w:p w14:paraId="77C09240" w14:textId="77777777" w:rsidR="00D96C2F" w:rsidRPr="00D96C2F" w:rsidRDefault="00D96C2F" w:rsidP="00D96C2F">
      <w:pPr>
        <w:spacing w:after="0"/>
        <w:ind w:left="708"/>
        <w:jc w:val="both"/>
        <w:rPr>
          <w:rFonts w:ascii="Century Gothic" w:eastAsia="Calibri" w:hAnsi="Century Gothic" w:cs="Times New Roman"/>
          <w:sz w:val="20"/>
          <w:szCs w:val="20"/>
          <w:lang w:val="it-IT" w:eastAsia="en-US"/>
        </w:rPr>
      </w:pPr>
      <w:r w:rsidRPr="003A7119">
        <w:rPr>
          <w:rFonts w:ascii="Century Gothic" w:eastAsia="Calibri" w:hAnsi="Century Gothic" w:cs="Times New Roman"/>
          <w:sz w:val="20"/>
          <w:szCs w:val="20"/>
          <w:highlight w:val="lightGray"/>
          <w:lang w:val="it-IT" w:eastAsia="en-US"/>
        </w:rPr>
        <w:t>· Sede Legale: via G.B. Pergolesi 2A</w:t>
      </w:r>
    </w:p>
    <w:p w14:paraId="6851CF18" w14:textId="77777777" w:rsidR="0030426F" w:rsidRDefault="00D96C2F" w:rsidP="00D96C2F">
      <w:pPr>
        <w:spacing w:after="0"/>
        <w:ind w:left="851" w:hanging="142"/>
        <w:jc w:val="both"/>
        <w:rPr>
          <w:rStyle w:val="Hyperlink"/>
          <w:rFonts w:ascii="Century Gothic" w:eastAsia="Calibri" w:hAnsi="Century Gothic"/>
          <w:sz w:val="20"/>
          <w:szCs w:val="20"/>
          <w:lang w:val="it-IT" w:eastAsia="en-US"/>
        </w:rPr>
      </w:pPr>
      <w:r w:rsidRPr="00D96C2F">
        <w:rPr>
          <w:rFonts w:ascii="Century Gothic" w:eastAsia="Calibri" w:hAnsi="Century Gothic" w:cs="Times New Roman"/>
          <w:sz w:val="20"/>
          <w:szCs w:val="20"/>
          <w:lang w:val="it-IT" w:eastAsia="en-US"/>
        </w:rPr>
        <w:t xml:space="preserve">· </w:t>
      </w:r>
      <w:bookmarkStart w:id="2" w:name="_Hlk98855108"/>
      <w:r w:rsidRPr="00D96C2F">
        <w:rPr>
          <w:rFonts w:ascii="Century Gothic" w:eastAsia="Calibri" w:hAnsi="Century Gothic" w:cs="Times New Roman"/>
          <w:sz w:val="20"/>
          <w:szCs w:val="20"/>
          <w:lang w:val="it-IT" w:eastAsia="en-US"/>
        </w:rPr>
        <w:t>Delegato per la Protezione Dati (DPO</w:t>
      </w:r>
      <w:bookmarkEnd w:id="2"/>
      <w:r w:rsidRPr="00D96C2F">
        <w:rPr>
          <w:rFonts w:ascii="Century Gothic" w:eastAsia="Calibri" w:hAnsi="Century Gothic" w:cs="Times New Roman"/>
          <w:sz w:val="20"/>
          <w:szCs w:val="20"/>
          <w:lang w:val="it-IT" w:eastAsia="en-US"/>
        </w:rPr>
        <w:t>): può contattare il nostro DPO secondo le seguenti modalità: E-mail:</w:t>
      </w:r>
      <w:r w:rsidR="003A7119">
        <w:rPr>
          <w:rFonts w:ascii="Century Gothic" w:eastAsia="Calibri" w:hAnsi="Century Gothic" w:cs="Times New Roman"/>
          <w:sz w:val="20"/>
          <w:szCs w:val="20"/>
          <w:lang w:val="it-IT" w:eastAsia="en-US"/>
        </w:rPr>
        <w:t xml:space="preserve"> </w:t>
      </w:r>
      <w:hyperlink r:id="rId10" w:history="1">
        <w:r w:rsidR="003A7119" w:rsidRPr="00885137">
          <w:rPr>
            <w:rStyle w:val="Hyperlink"/>
            <w:rFonts w:ascii="Century Gothic" w:eastAsia="Calibri" w:hAnsi="Century Gothic"/>
            <w:sz w:val="20"/>
            <w:szCs w:val="20"/>
            <w:lang w:val="it-IT" w:eastAsia="en-US"/>
          </w:rPr>
          <w:t>dataprotection@minor.com</w:t>
        </w:r>
      </w:hyperlink>
    </w:p>
    <w:p w14:paraId="7A947753" w14:textId="5EEA948D" w:rsidR="003A7119" w:rsidRDefault="003A7119" w:rsidP="00D96C2F">
      <w:pPr>
        <w:spacing w:after="0"/>
        <w:ind w:left="851" w:hanging="142"/>
        <w:jc w:val="both"/>
        <w:rPr>
          <w:rFonts w:ascii="Century Gothic" w:eastAsia="Calibri" w:hAnsi="Century Gothic" w:cs="Times New Roman"/>
          <w:sz w:val="20"/>
          <w:szCs w:val="20"/>
          <w:lang w:val="it-IT" w:eastAsia="en-US"/>
        </w:rPr>
      </w:pPr>
      <w:r>
        <w:rPr>
          <w:rFonts w:ascii="Century Gothic" w:eastAsia="Calibri" w:hAnsi="Century Gothic" w:cs="Times New Roman"/>
          <w:sz w:val="20"/>
          <w:szCs w:val="20"/>
          <w:lang w:val="it-IT" w:eastAsia="en-US"/>
        </w:rPr>
        <w:t xml:space="preserve"> </w:t>
      </w:r>
      <w:r w:rsidRPr="003A7119">
        <w:rPr>
          <w:rFonts w:ascii="Century Gothic" w:eastAsia="Calibri" w:hAnsi="Century Gothic" w:cs="Times New Roman"/>
          <w:sz w:val="20"/>
          <w:szCs w:val="20"/>
          <w:lang w:val="it-IT" w:eastAsia="en-US"/>
        </w:rPr>
        <w:t xml:space="preserve">  </w:t>
      </w:r>
    </w:p>
    <w:p w14:paraId="31B79B29" w14:textId="49EDB9BD" w:rsidR="00D96C2F" w:rsidRDefault="003A7119" w:rsidP="003A7119">
      <w:pPr>
        <w:spacing w:after="0"/>
        <w:ind w:left="851"/>
        <w:jc w:val="both"/>
        <w:rPr>
          <w:rFonts w:ascii="Century Gothic" w:eastAsia="Calibri" w:hAnsi="Century Gothic" w:cs="Times New Roman"/>
          <w:sz w:val="20"/>
          <w:szCs w:val="20"/>
          <w:lang w:val="it-IT" w:eastAsia="en-US"/>
        </w:rPr>
      </w:pPr>
      <w:r w:rsidRPr="003A7119">
        <w:rPr>
          <w:rFonts w:ascii="Century Gothic" w:eastAsia="Calibri" w:hAnsi="Century Gothic" w:cs="Times New Roman"/>
          <w:sz w:val="20"/>
          <w:szCs w:val="20"/>
          <w:highlight w:val="lightGray"/>
          <w:lang w:val="it-IT" w:eastAsia="en-US"/>
        </w:rPr>
        <w:t>(Oppure adattare a seconda dell'entità che tratta i dati in qualità di titolare del trattamento</w:t>
      </w:r>
      <w:hyperlink r:id="rId11" w:history="1">
        <w:r w:rsidRPr="003A7119">
          <w:rPr>
            <w:rFonts w:ascii="Century Gothic" w:eastAsia="Calibri" w:hAnsi="Century Gothic" w:cs="Times New Roman"/>
            <w:color w:val="0563C1"/>
            <w:sz w:val="20"/>
            <w:szCs w:val="20"/>
            <w:highlight w:val="lightGray"/>
            <w:u w:val="single"/>
            <w:lang w:val="it-IT" w:eastAsia="en-US"/>
          </w:rPr>
          <w:t>DPO@nhhotels.com/privacy.corporate@minor.com/Privacy.corporate@minorhotels.com.au</w:t>
        </w:r>
      </w:hyperlink>
      <w:r w:rsidRPr="003A7119">
        <w:rPr>
          <w:rFonts w:ascii="Century Gothic" w:eastAsia="Calibri" w:hAnsi="Century Gothic" w:cs="Times New Roman"/>
          <w:sz w:val="20"/>
          <w:szCs w:val="20"/>
          <w:highlight w:val="lightGray"/>
          <w:lang w:val="it-IT" w:eastAsia="en-US"/>
        </w:rPr>
        <w:t>),</w:t>
      </w:r>
      <w:r>
        <w:rPr>
          <w:rFonts w:ascii="Century Gothic" w:eastAsia="Calibri" w:hAnsi="Century Gothic" w:cs="Times New Roman"/>
          <w:sz w:val="20"/>
          <w:szCs w:val="20"/>
          <w:lang w:val="it-IT" w:eastAsia="en-US"/>
        </w:rPr>
        <w:t xml:space="preserve"> </w:t>
      </w:r>
      <w:r w:rsidR="00D96C2F" w:rsidRPr="00D96C2F">
        <w:rPr>
          <w:rFonts w:ascii="Century Gothic" w:eastAsia="Calibri" w:hAnsi="Century Gothic" w:cs="Times New Roman"/>
          <w:sz w:val="20"/>
          <w:szCs w:val="20"/>
          <w:lang w:val="it-IT" w:eastAsia="en-US"/>
        </w:rPr>
        <w:t>indicando nell’oggetto il riferimento a “Data Protection Officer”.</w:t>
      </w:r>
    </w:p>
    <w:p w14:paraId="16205351" w14:textId="77777777" w:rsidR="003A7119" w:rsidRDefault="003A7119" w:rsidP="00D96C2F">
      <w:pPr>
        <w:spacing w:after="0"/>
        <w:ind w:left="851" w:hanging="142"/>
        <w:jc w:val="both"/>
        <w:rPr>
          <w:rFonts w:ascii="Century Gothic" w:eastAsia="Calibri" w:hAnsi="Century Gothic" w:cs="Times New Roman"/>
          <w:sz w:val="20"/>
          <w:szCs w:val="20"/>
          <w:lang w:val="it-IT" w:eastAsia="en-US"/>
        </w:rPr>
      </w:pPr>
    </w:p>
    <w:p w14:paraId="4B5F6713" w14:textId="77777777" w:rsidR="003A7119" w:rsidRDefault="003A7119" w:rsidP="00D96C2F">
      <w:pPr>
        <w:spacing w:after="0"/>
        <w:ind w:left="851" w:hanging="142"/>
        <w:jc w:val="both"/>
        <w:rPr>
          <w:rFonts w:ascii="Century Gothic" w:eastAsia="Calibri" w:hAnsi="Century Gothic" w:cs="Times New Roman"/>
          <w:sz w:val="20"/>
          <w:szCs w:val="20"/>
          <w:lang w:val="it-IT" w:eastAsia="en-US"/>
        </w:rPr>
      </w:pPr>
    </w:p>
    <w:p w14:paraId="24D478D6" w14:textId="77777777" w:rsidR="0035112F" w:rsidRDefault="0035112F" w:rsidP="00D96C2F">
      <w:pPr>
        <w:spacing w:after="0"/>
        <w:ind w:left="851" w:hanging="142"/>
        <w:jc w:val="both"/>
        <w:rPr>
          <w:rFonts w:ascii="Century Gothic" w:eastAsia="Calibri" w:hAnsi="Century Gothic" w:cs="Times New Roman"/>
          <w:sz w:val="20"/>
          <w:szCs w:val="20"/>
          <w:lang w:val="it-IT" w:eastAsia="en-US"/>
        </w:rPr>
      </w:pPr>
    </w:p>
    <w:p w14:paraId="79B55756" w14:textId="77777777" w:rsidR="0030426F" w:rsidRDefault="0030426F" w:rsidP="00D96C2F">
      <w:pPr>
        <w:spacing w:after="0"/>
        <w:ind w:left="851" w:hanging="142"/>
        <w:jc w:val="both"/>
        <w:rPr>
          <w:rFonts w:ascii="Century Gothic" w:eastAsia="Calibri" w:hAnsi="Century Gothic" w:cs="Times New Roman"/>
          <w:sz w:val="20"/>
          <w:szCs w:val="20"/>
          <w:lang w:val="it-IT" w:eastAsia="en-US"/>
        </w:rPr>
      </w:pPr>
    </w:p>
    <w:p w14:paraId="212D7745" w14:textId="77777777" w:rsidR="0030426F" w:rsidRDefault="0030426F" w:rsidP="00D96C2F">
      <w:pPr>
        <w:spacing w:after="0"/>
        <w:ind w:left="851" w:hanging="142"/>
        <w:jc w:val="both"/>
        <w:rPr>
          <w:rFonts w:ascii="Century Gothic" w:eastAsia="Calibri" w:hAnsi="Century Gothic" w:cs="Times New Roman"/>
          <w:sz w:val="20"/>
          <w:szCs w:val="20"/>
          <w:lang w:val="it-IT" w:eastAsia="en-US"/>
        </w:rPr>
      </w:pPr>
    </w:p>
    <w:p w14:paraId="460DC5B5" w14:textId="77777777" w:rsidR="0030426F" w:rsidRDefault="0030426F" w:rsidP="00D96C2F">
      <w:pPr>
        <w:spacing w:after="0"/>
        <w:ind w:left="851" w:hanging="142"/>
        <w:jc w:val="both"/>
        <w:rPr>
          <w:rFonts w:ascii="Century Gothic" w:eastAsia="Calibri" w:hAnsi="Century Gothic" w:cs="Times New Roman"/>
          <w:sz w:val="20"/>
          <w:szCs w:val="20"/>
          <w:lang w:val="it-IT" w:eastAsia="en-US"/>
        </w:rPr>
      </w:pPr>
    </w:p>
    <w:p w14:paraId="6BC83BC0" w14:textId="77777777" w:rsidR="00D96C2F" w:rsidRPr="00D96C2F" w:rsidRDefault="00D96C2F" w:rsidP="00D96C2F">
      <w:pPr>
        <w:spacing w:after="0"/>
        <w:ind w:left="708"/>
        <w:jc w:val="both"/>
        <w:rPr>
          <w:rFonts w:ascii="Century Gothic" w:eastAsia="Calibri" w:hAnsi="Century Gothic" w:cs="Times New Roman"/>
          <w:sz w:val="6"/>
          <w:szCs w:val="6"/>
          <w:lang w:val="it-IT" w:eastAsia="en-US"/>
        </w:rPr>
      </w:pPr>
    </w:p>
    <w:p w14:paraId="7BA91601" w14:textId="77777777" w:rsidR="00D96C2F" w:rsidRDefault="00D96C2F" w:rsidP="00D96C2F">
      <w:pPr>
        <w:spacing w:after="0"/>
        <w:jc w:val="both"/>
        <w:rPr>
          <w:rFonts w:ascii="Century Gothic" w:eastAsia="Calibri" w:hAnsi="Century Gothic" w:cs="Times New Roman"/>
          <w:b/>
          <w:bCs/>
          <w:sz w:val="20"/>
          <w:szCs w:val="20"/>
          <w:lang w:val="it-IT" w:eastAsia="en-US"/>
        </w:rPr>
      </w:pPr>
      <w:r w:rsidRPr="00D96C2F">
        <w:rPr>
          <w:rFonts w:ascii="Century Gothic" w:eastAsia="Calibri" w:hAnsi="Century Gothic" w:cs="Times New Roman"/>
          <w:b/>
          <w:bCs/>
          <w:sz w:val="20"/>
          <w:szCs w:val="20"/>
          <w:lang w:val="it-IT" w:eastAsia="en-US"/>
        </w:rPr>
        <w:t>2.- FINALITÀ DEL TRATTAMENTO DEI DATI PERSONALI</w:t>
      </w:r>
    </w:p>
    <w:p w14:paraId="11A84DE2" w14:textId="77777777" w:rsidR="0035112F" w:rsidRPr="00D96C2F" w:rsidRDefault="0035112F" w:rsidP="00D96C2F">
      <w:pPr>
        <w:spacing w:after="0"/>
        <w:jc w:val="both"/>
        <w:rPr>
          <w:rFonts w:ascii="Century Gothic" w:eastAsia="Calibri" w:hAnsi="Century Gothic" w:cs="Times New Roman"/>
          <w:b/>
          <w:bCs/>
          <w:sz w:val="20"/>
          <w:szCs w:val="20"/>
          <w:lang w:val="it-IT" w:eastAsia="en-US"/>
        </w:rPr>
      </w:pPr>
    </w:p>
    <w:p w14:paraId="20BE1BE0" w14:textId="7CF1364F" w:rsidR="00D96C2F" w:rsidRPr="00D96C2F" w:rsidRDefault="003A7119" w:rsidP="00D96C2F">
      <w:pPr>
        <w:spacing w:after="0"/>
        <w:jc w:val="both"/>
        <w:rPr>
          <w:rFonts w:ascii="Century Gothic" w:eastAsia="Calibri" w:hAnsi="Century Gothic" w:cs="Times New Roman"/>
          <w:sz w:val="20"/>
          <w:szCs w:val="20"/>
          <w:lang w:val="it-IT" w:eastAsia="en-US"/>
        </w:rPr>
      </w:pPr>
      <w:r w:rsidRPr="003A7119">
        <w:rPr>
          <w:rFonts w:ascii="Century Gothic" w:eastAsia="Calibri" w:hAnsi="Century Gothic" w:cs="Times New Roman"/>
          <w:sz w:val="20"/>
          <w:szCs w:val="20"/>
          <w:highlight w:val="lightGray"/>
          <w:lang w:val="it-IT" w:eastAsia="en-US"/>
        </w:rPr>
        <w:t>[Entità societaria che gestisce l'hotel (è possibile aggiungere anche il nome dell'hotel)]</w:t>
      </w:r>
      <w:r>
        <w:rPr>
          <w:rFonts w:ascii="Century Gothic" w:eastAsia="Calibri" w:hAnsi="Century Gothic" w:cs="Times New Roman"/>
          <w:sz w:val="20"/>
          <w:szCs w:val="20"/>
          <w:lang w:val="it-IT" w:eastAsia="en-US"/>
        </w:rPr>
        <w:t xml:space="preserve"> </w:t>
      </w:r>
      <w:r w:rsidR="00D96C2F" w:rsidRPr="00D96C2F">
        <w:rPr>
          <w:rFonts w:ascii="Century Gothic" w:eastAsia="Calibri" w:hAnsi="Century Gothic" w:cs="Times New Roman"/>
          <w:sz w:val="20"/>
          <w:szCs w:val="20"/>
          <w:lang w:val="it-IT" w:eastAsia="en-US"/>
        </w:rPr>
        <w:t>tratterà i dati personali con le seguenti finalità:</w:t>
      </w:r>
    </w:p>
    <w:p w14:paraId="38402F6D" w14:textId="77777777" w:rsidR="00D96C2F" w:rsidRPr="00D96C2F" w:rsidRDefault="00D96C2F" w:rsidP="00D96C2F">
      <w:pPr>
        <w:numPr>
          <w:ilvl w:val="0"/>
          <w:numId w:val="10"/>
        </w:numPr>
        <w:spacing w:after="0"/>
        <w:contextualSpacing/>
        <w:jc w:val="both"/>
        <w:rPr>
          <w:rFonts w:ascii="Century Gothic" w:eastAsia="Calibri" w:hAnsi="Century Gothic" w:cs="Times New Roman"/>
          <w:sz w:val="20"/>
          <w:szCs w:val="20"/>
          <w:lang w:val="it-IT" w:eastAsia="en-US"/>
        </w:rPr>
      </w:pPr>
      <w:r w:rsidRPr="00D96C2F">
        <w:rPr>
          <w:rFonts w:ascii="Century Gothic" w:eastAsia="Calibri" w:hAnsi="Century Gothic" w:cs="Times New Roman"/>
          <w:sz w:val="20"/>
          <w:szCs w:val="20"/>
          <w:lang w:val="it-IT" w:eastAsia="en-US"/>
        </w:rPr>
        <w:t>Per poterle offrire i servizi adeguati alle sue necessità.</w:t>
      </w:r>
    </w:p>
    <w:p w14:paraId="11683447" w14:textId="77777777" w:rsidR="00D96C2F" w:rsidRDefault="00D96C2F" w:rsidP="00D96C2F">
      <w:pPr>
        <w:numPr>
          <w:ilvl w:val="0"/>
          <w:numId w:val="10"/>
        </w:numPr>
        <w:spacing w:after="0"/>
        <w:contextualSpacing/>
        <w:jc w:val="both"/>
        <w:rPr>
          <w:rFonts w:ascii="Century Gothic" w:eastAsia="Calibri" w:hAnsi="Century Gothic" w:cs="Times New Roman"/>
          <w:sz w:val="20"/>
          <w:szCs w:val="20"/>
          <w:lang w:val="it-IT" w:eastAsia="en-US"/>
        </w:rPr>
      </w:pPr>
      <w:r w:rsidRPr="00D96C2F">
        <w:rPr>
          <w:rFonts w:ascii="Century Gothic" w:eastAsia="Calibri" w:hAnsi="Century Gothic" w:cs="Times New Roman"/>
          <w:sz w:val="20"/>
          <w:szCs w:val="20"/>
          <w:lang w:val="it-IT" w:eastAsia="en-US"/>
        </w:rPr>
        <w:t xml:space="preserve">Per soddisfare le richieste riferite ai servizi che saranno prestati, in conformità con le informazioni sulla salute che sono state fornite. </w:t>
      </w:r>
    </w:p>
    <w:p w14:paraId="797C544D" w14:textId="77777777" w:rsidR="0035112F" w:rsidRPr="00D96C2F" w:rsidRDefault="0035112F" w:rsidP="0035112F">
      <w:pPr>
        <w:spacing w:after="0"/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  <w:lang w:val="it-IT" w:eastAsia="en-US"/>
        </w:rPr>
      </w:pPr>
    </w:p>
    <w:p w14:paraId="65AA4CCD" w14:textId="77777777" w:rsidR="00D96C2F" w:rsidRPr="00D96C2F" w:rsidRDefault="00D96C2F" w:rsidP="00D96C2F">
      <w:pPr>
        <w:spacing w:after="0"/>
        <w:ind w:left="720"/>
        <w:contextualSpacing/>
        <w:jc w:val="both"/>
        <w:rPr>
          <w:rFonts w:ascii="Century Gothic" w:eastAsia="Calibri" w:hAnsi="Century Gothic" w:cs="Times New Roman"/>
          <w:sz w:val="6"/>
          <w:szCs w:val="6"/>
          <w:lang w:val="it-IT" w:eastAsia="en-US"/>
        </w:rPr>
      </w:pPr>
    </w:p>
    <w:p w14:paraId="5151397A" w14:textId="77777777" w:rsidR="00D96C2F" w:rsidRDefault="00D96C2F" w:rsidP="00D96C2F">
      <w:pPr>
        <w:spacing w:after="0"/>
        <w:jc w:val="both"/>
        <w:rPr>
          <w:rFonts w:ascii="Century Gothic" w:eastAsia="Calibri" w:hAnsi="Century Gothic" w:cs="Times New Roman"/>
          <w:b/>
          <w:bCs/>
          <w:sz w:val="20"/>
          <w:szCs w:val="20"/>
          <w:lang w:val="it-IT" w:eastAsia="en-US"/>
        </w:rPr>
      </w:pPr>
      <w:r w:rsidRPr="00D96C2F">
        <w:rPr>
          <w:rFonts w:ascii="Century Gothic" w:eastAsia="Calibri" w:hAnsi="Century Gothic" w:cs="Times New Roman"/>
          <w:b/>
          <w:bCs/>
          <w:sz w:val="20"/>
          <w:szCs w:val="20"/>
          <w:lang w:val="it-IT" w:eastAsia="en-US"/>
        </w:rPr>
        <w:t>3.- QUAL E’ LA BASE GIURIDICA DEL TRATTAMENTO?</w:t>
      </w:r>
    </w:p>
    <w:p w14:paraId="6D38F2CB" w14:textId="77777777" w:rsidR="0035112F" w:rsidRPr="00D96C2F" w:rsidRDefault="0035112F" w:rsidP="00D96C2F">
      <w:pPr>
        <w:spacing w:after="0"/>
        <w:jc w:val="both"/>
        <w:rPr>
          <w:rFonts w:ascii="Century Gothic" w:eastAsia="Calibri" w:hAnsi="Century Gothic" w:cs="Times New Roman"/>
          <w:b/>
          <w:bCs/>
          <w:sz w:val="20"/>
          <w:szCs w:val="20"/>
          <w:lang w:val="it-IT" w:eastAsia="en-US"/>
        </w:rPr>
      </w:pPr>
    </w:p>
    <w:p w14:paraId="3416D177" w14:textId="77777777" w:rsidR="00D96C2F" w:rsidRDefault="00D96C2F" w:rsidP="00D96C2F">
      <w:pPr>
        <w:spacing w:after="0"/>
        <w:jc w:val="both"/>
        <w:rPr>
          <w:rFonts w:ascii="Century Gothic" w:eastAsia="Calibri" w:hAnsi="Century Gothic" w:cs="Times New Roman"/>
          <w:sz w:val="20"/>
          <w:szCs w:val="20"/>
          <w:lang w:val="it-IT" w:eastAsia="en-US"/>
        </w:rPr>
      </w:pPr>
      <w:r w:rsidRPr="00D96C2F">
        <w:rPr>
          <w:rFonts w:ascii="Century Gothic" w:eastAsia="Calibri" w:hAnsi="Century Gothic" w:cs="Times New Roman"/>
          <w:sz w:val="20"/>
          <w:szCs w:val="20"/>
          <w:lang w:val="it-IT" w:eastAsia="en-US"/>
        </w:rPr>
        <w:t>La base giuridica per il trattamento dei suoi dati personali è il consenso prestato mediante la sottoscrizione della presente informativa.</w:t>
      </w:r>
    </w:p>
    <w:p w14:paraId="43BDD9AE" w14:textId="77777777" w:rsidR="0035112F" w:rsidRPr="00D96C2F" w:rsidRDefault="0035112F" w:rsidP="00D96C2F">
      <w:pPr>
        <w:spacing w:after="0"/>
        <w:jc w:val="both"/>
        <w:rPr>
          <w:rFonts w:ascii="Century Gothic" w:eastAsia="Calibri" w:hAnsi="Century Gothic" w:cs="Times New Roman"/>
          <w:sz w:val="20"/>
          <w:szCs w:val="20"/>
          <w:lang w:val="it-IT" w:eastAsia="en-US"/>
        </w:rPr>
      </w:pPr>
    </w:p>
    <w:p w14:paraId="002C5852" w14:textId="77777777" w:rsidR="0035112F" w:rsidRPr="00D96C2F" w:rsidRDefault="0035112F" w:rsidP="00D96C2F">
      <w:pPr>
        <w:spacing w:after="0"/>
        <w:jc w:val="both"/>
        <w:rPr>
          <w:rFonts w:ascii="Century Gothic" w:eastAsia="Calibri" w:hAnsi="Century Gothic" w:cs="Times New Roman"/>
          <w:sz w:val="6"/>
          <w:szCs w:val="6"/>
          <w:lang w:val="it-IT" w:eastAsia="en-US"/>
        </w:rPr>
      </w:pPr>
    </w:p>
    <w:p w14:paraId="304C5160" w14:textId="77777777" w:rsidR="00D96C2F" w:rsidRDefault="00D96C2F" w:rsidP="00D96C2F">
      <w:pPr>
        <w:spacing w:after="0"/>
        <w:jc w:val="both"/>
        <w:rPr>
          <w:rFonts w:ascii="Century Gothic" w:eastAsia="Calibri" w:hAnsi="Century Gothic" w:cs="Times New Roman"/>
          <w:b/>
          <w:bCs/>
          <w:sz w:val="20"/>
          <w:szCs w:val="20"/>
          <w:lang w:val="it-IT" w:eastAsia="en-US"/>
        </w:rPr>
      </w:pPr>
      <w:r w:rsidRPr="00D96C2F">
        <w:rPr>
          <w:rFonts w:ascii="Century Gothic" w:eastAsia="Calibri" w:hAnsi="Century Gothic" w:cs="Times New Roman"/>
          <w:b/>
          <w:bCs/>
          <w:sz w:val="20"/>
          <w:szCs w:val="20"/>
          <w:lang w:val="it-IT" w:eastAsia="en-US"/>
        </w:rPr>
        <w:t>4.- CHI SONO I DESTINATARI DEI SUOI DATI PERSONALI?</w:t>
      </w:r>
    </w:p>
    <w:p w14:paraId="3028E763" w14:textId="77777777" w:rsidR="0035112F" w:rsidRPr="00D96C2F" w:rsidRDefault="0035112F" w:rsidP="00D96C2F">
      <w:pPr>
        <w:spacing w:after="0"/>
        <w:jc w:val="both"/>
        <w:rPr>
          <w:rFonts w:ascii="Century Gothic" w:eastAsia="Calibri" w:hAnsi="Century Gothic" w:cs="Times New Roman"/>
          <w:b/>
          <w:bCs/>
          <w:sz w:val="20"/>
          <w:szCs w:val="20"/>
          <w:lang w:val="it-IT" w:eastAsia="en-US"/>
        </w:rPr>
      </w:pPr>
    </w:p>
    <w:p w14:paraId="7ADAA7FD" w14:textId="77777777" w:rsidR="00D96C2F" w:rsidRDefault="00D96C2F" w:rsidP="00D96C2F">
      <w:pPr>
        <w:spacing w:after="0"/>
        <w:jc w:val="both"/>
        <w:rPr>
          <w:rFonts w:ascii="Century Gothic" w:eastAsia="Calibri" w:hAnsi="Century Gothic" w:cs="Times New Roman"/>
          <w:sz w:val="20"/>
          <w:szCs w:val="20"/>
          <w:lang w:val="it-IT" w:eastAsia="en-US"/>
        </w:rPr>
      </w:pPr>
      <w:r w:rsidRPr="00D96C2F">
        <w:rPr>
          <w:rFonts w:ascii="Century Gothic" w:eastAsia="Calibri" w:hAnsi="Century Gothic" w:cs="Times New Roman"/>
          <w:sz w:val="20"/>
          <w:szCs w:val="20"/>
          <w:lang w:val="it-IT" w:eastAsia="en-US"/>
        </w:rPr>
        <w:t>I suoi dati non verranno comunicati ad altri soggetti, salvo qualora richiesto dalla legge o per ordine dell’autorità giudiziaria in tal senso.</w:t>
      </w:r>
    </w:p>
    <w:p w14:paraId="6A1956CF" w14:textId="77777777" w:rsidR="0035112F" w:rsidRPr="00D96C2F" w:rsidRDefault="0035112F" w:rsidP="00D96C2F">
      <w:pPr>
        <w:spacing w:after="0"/>
        <w:jc w:val="both"/>
        <w:rPr>
          <w:rFonts w:ascii="Century Gothic" w:eastAsia="Calibri" w:hAnsi="Century Gothic" w:cs="Times New Roman"/>
          <w:sz w:val="20"/>
          <w:szCs w:val="20"/>
          <w:lang w:val="it-IT" w:eastAsia="en-US"/>
        </w:rPr>
      </w:pPr>
    </w:p>
    <w:p w14:paraId="316B8621" w14:textId="77777777" w:rsidR="00D96C2F" w:rsidRPr="00D96C2F" w:rsidRDefault="00D96C2F" w:rsidP="00D96C2F">
      <w:pPr>
        <w:spacing w:after="0"/>
        <w:jc w:val="both"/>
        <w:rPr>
          <w:rFonts w:ascii="Century Gothic" w:eastAsia="Calibri" w:hAnsi="Century Gothic" w:cs="Times New Roman"/>
          <w:sz w:val="6"/>
          <w:szCs w:val="6"/>
          <w:lang w:val="it-IT" w:eastAsia="en-US"/>
        </w:rPr>
      </w:pPr>
    </w:p>
    <w:p w14:paraId="05056527" w14:textId="77777777" w:rsidR="00D96C2F" w:rsidRDefault="00D96C2F" w:rsidP="00D96C2F">
      <w:pPr>
        <w:spacing w:after="0"/>
        <w:jc w:val="both"/>
        <w:rPr>
          <w:rFonts w:ascii="Century Gothic" w:eastAsia="Calibri" w:hAnsi="Century Gothic" w:cs="Times New Roman"/>
          <w:b/>
          <w:bCs/>
          <w:sz w:val="20"/>
          <w:szCs w:val="20"/>
          <w:lang w:val="it-IT" w:eastAsia="en-US"/>
        </w:rPr>
      </w:pPr>
      <w:r w:rsidRPr="00D96C2F">
        <w:rPr>
          <w:rFonts w:ascii="Century Gothic" w:eastAsia="Calibri" w:hAnsi="Century Gothic" w:cs="Times New Roman"/>
          <w:b/>
          <w:bCs/>
          <w:sz w:val="20"/>
          <w:szCs w:val="20"/>
          <w:lang w:val="it-IT" w:eastAsia="en-US"/>
        </w:rPr>
        <w:t>5.- PER QUANTO TEMPO CONSERVEREMO I DATI?</w:t>
      </w:r>
    </w:p>
    <w:p w14:paraId="2E6301CA" w14:textId="77777777" w:rsidR="0035112F" w:rsidRPr="00D96C2F" w:rsidRDefault="0035112F" w:rsidP="00D96C2F">
      <w:pPr>
        <w:spacing w:after="0"/>
        <w:jc w:val="both"/>
        <w:rPr>
          <w:rFonts w:ascii="Century Gothic" w:eastAsia="Calibri" w:hAnsi="Century Gothic" w:cs="Times New Roman"/>
          <w:b/>
          <w:bCs/>
          <w:sz w:val="20"/>
          <w:szCs w:val="20"/>
          <w:lang w:val="it-IT" w:eastAsia="en-US"/>
        </w:rPr>
      </w:pPr>
    </w:p>
    <w:p w14:paraId="3B062F62" w14:textId="77777777" w:rsidR="00D96C2F" w:rsidRPr="00D96C2F" w:rsidRDefault="00D96C2F" w:rsidP="00D96C2F">
      <w:pPr>
        <w:spacing w:after="0"/>
        <w:jc w:val="both"/>
        <w:rPr>
          <w:rFonts w:ascii="Century Gothic" w:eastAsia="Calibri" w:hAnsi="Century Gothic" w:cs="Times New Roman"/>
          <w:sz w:val="20"/>
          <w:szCs w:val="20"/>
          <w:lang w:val="it-IT" w:eastAsia="en-US"/>
        </w:rPr>
      </w:pPr>
      <w:r w:rsidRPr="00D96C2F">
        <w:rPr>
          <w:rFonts w:ascii="Century Gothic" w:eastAsia="Calibri" w:hAnsi="Century Gothic" w:cs="Times New Roman"/>
          <w:sz w:val="20"/>
          <w:szCs w:val="20"/>
          <w:lang w:val="it-IT" w:eastAsia="en-US"/>
        </w:rPr>
        <w:t>I suoi dati verranno conservati fino alla fine del suo soggiorno presso l’hotel. Al termine del soggiorno i dati forniti verranno eliminati.</w:t>
      </w:r>
    </w:p>
    <w:p w14:paraId="77548E80" w14:textId="77777777" w:rsidR="00D96C2F" w:rsidRDefault="00D96C2F" w:rsidP="00D96C2F">
      <w:pPr>
        <w:spacing w:after="0"/>
        <w:jc w:val="both"/>
        <w:rPr>
          <w:rFonts w:ascii="Century Gothic" w:eastAsia="Calibri" w:hAnsi="Century Gothic" w:cs="Times New Roman"/>
          <w:sz w:val="20"/>
          <w:szCs w:val="20"/>
          <w:lang w:val="it-IT" w:eastAsia="en-US"/>
        </w:rPr>
      </w:pPr>
      <w:r w:rsidRPr="00D96C2F">
        <w:rPr>
          <w:rFonts w:ascii="Century Gothic" w:eastAsia="Calibri" w:hAnsi="Century Gothic" w:cs="Times New Roman"/>
          <w:sz w:val="20"/>
          <w:szCs w:val="20"/>
          <w:lang w:val="it-IT" w:eastAsia="en-US"/>
        </w:rPr>
        <w:t>Tuttavia, se desidera che i dati siano conservati per eventuali futuri soggiorni presso il nostro hotel, sarà necessario il suo consenso espresso. A tale scopo la informiamo che il trattamento di queste informazioni verrà effettuato dallo stesso soggetto responsabile e alle stesse condizioni sopraindicate.</w:t>
      </w:r>
    </w:p>
    <w:p w14:paraId="23148568" w14:textId="77777777" w:rsidR="0035112F" w:rsidRPr="00D96C2F" w:rsidRDefault="0035112F" w:rsidP="00D96C2F">
      <w:pPr>
        <w:spacing w:after="0"/>
        <w:jc w:val="both"/>
        <w:rPr>
          <w:rFonts w:ascii="Century Gothic" w:eastAsia="Calibri" w:hAnsi="Century Gothic" w:cs="Times New Roman"/>
          <w:sz w:val="20"/>
          <w:szCs w:val="20"/>
          <w:lang w:val="it-IT" w:eastAsia="en-US"/>
        </w:rPr>
      </w:pPr>
    </w:p>
    <w:p w14:paraId="01EBC4C8" w14:textId="77777777" w:rsidR="00D96C2F" w:rsidRPr="00D96C2F" w:rsidRDefault="00D96C2F" w:rsidP="00D96C2F">
      <w:pPr>
        <w:spacing w:after="0"/>
        <w:jc w:val="both"/>
        <w:rPr>
          <w:rFonts w:ascii="Century Gothic" w:eastAsia="Calibri" w:hAnsi="Century Gothic" w:cs="Times New Roman"/>
          <w:sz w:val="6"/>
          <w:szCs w:val="6"/>
          <w:lang w:val="it-IT" w:eastAsia="en-US"/>
        </w:rPr>
      </w:pPr>
    </w:p>
    <w:p w14:paraId="4CE8DEEF" w14:textId="77777777" w:rsidR="00D96C2F" w:rsidRDefault="00D96C2F" w:rsidP="00D96C2F">
      <w:pPr>
        <w:spacing w:after="0"/>
        <w:jc w:val="both"/>
        <w:rPr>
          <w:rFonts w:ascii="Century Gothic" w:eastAsia="Calibri" w:hAnsi="Century Gothic" w:cs="Times New Roman"/>
          <w:b/>
          <w:bCs/>
          <w:sz w:val="20"/>
          <w:szCs w:val="20"/>
          <w:lang w:val="it-IT" w:eastAsia="en-US"/>
        </w:rPr>
      </w:pPr>
      <w:r w:rsidRPr="00D96C2F">
        <w:rPr>
          <w:rFonts w:ascii="Century Gothic" w:eastAsia="Calibri" w:hAnsi="Century Gothic" w:cs="Times New Roman"/>
          <w:b/>
          <w:bCs/>
          <w:sz w:val="20"/>
          <w:szCs w:val="20"/>
          <w:lang w:val="it-IT" w:eastAsia="en-US"/>
        </w:rPr>
        <w:t>6.- QUALI SONO I SUOI DIRITTI?</w:t>
      </w:r>
    </w:p>
    <w:p w14:paraId="167A6561" w14:textId="77777777" w:rsidR="0035112F" w:rsidRPr="00D96C2F" w:rsidRDefault="0035112F" w:rsidP="00D96C2F">
      <w:pPr>
        <w:spacing w:after="0"/>
        <w:jc w:val="both"/>
        <w:rPr>
          <w:rFonts w:ascii="Century Gothic" w:eastAsia="Calibri" w:hAnsi="Century Gothic" w:cs="Times New Roman"/>
          <w:b/>
          <w:bCs/>
          <w:sz w:val="20"/>
          <w:szCs w:val="20"/>
          <w:lang w:val="it-IT" w:eastAsia="en-US"/>
        </w:rPr>
      </w:pPr>
    </w:p>
    <w:p w14:paraId="1CBD4C19" w14:textId="77777777" w:rsidR="00D96C2F" w:rsidRDefault="00D96C2F" w:rsidP="00D96C2F">
      <w:pPr>
        <w:spacing w:after="0"/>
        <w:jc w:val="both"/>
        <w:rPr>
          <w:rFonts w:ascii="Century Gothic" w:eastAsia="Calibri" w:hAnsi="Century Gothic" w:cs="Times New Roman"/>
          <w:sz w:val="20"/>
          <w:szCs w:val="20"/>
          <w:lang w:val="it-IT" w:eastAsia="en-US"/>
        </w:rPr>
      </w:pPr>
      <w:r w:rsidRPr="00D96C2F">
        <w:rPr>
          <w:rFonts w:ascii="Century Gothic" w:eastAsia="Calibri" w:hAnsi="Century Gothic" w:cs="Times New Roman"/>
          <w:sz w:val="20"/>
          <w:szCs w:val="20"/>
          <w:lang w:val="it-IT" w:eastAsia="en-US"/>
        </w:rPr>
        <w:t>Lei potrà esercitare i seguenti diritti:</w:t>
      </w:r>
    </w:p>
    <w:p w14:paraId="5F9ED49F" w14:textId="77777777" w:rsidR="0035112F" w:rsidRPr="00D96C2F" w:rsidRDefault="0035112F" w:rsidP="00D96C2F">
      <w:pPr>
        <w:spacing w:after="0"/>
        <w:jc w:val="both"/>
        <w:rPr>
          <w:rFonts w:ascii="Century Gothic" w:eastAsia="Calibri" w:hAnsi="Century Gothic" w:cs="Times New Roman"/>
          <w:sz w:val="20"/>
          <w:szCs w:val="20"/>
          <w:lang w:val="it-IT" w:eastAsia="en-US"/>
        </w:rPr>
      </w:pPr>
    </w:p>
    <w:p w14:paraId="251D1A53" w14:textId="77777777" w:rsidR="00D96C2F" w:rsidRPr="00D96C2F" w:rsidRDefault="00D96C2F" w:rsidP="00D96C2F">
      <w:pPr>
        <w:spacing w:after="0"/>
        <w:jc w:val="both"/>
        <w:rPr>
          <w:rFonts w:ascii="Century Gothic" w:eastAsia="Calibri" w:hAnsi="Century Gothic" w:cs="Times New Roman"/>
          <w:sz w:val="6"/>
          <w:szCs w:val="6"/>
          <w:lang w:val="it-IT" w:eastAsia="en-US"/>
        </w:rPr>
      </w:pPr>
    </w:p>
    <w:p w14:paraId="6887A151" w14:textId="77777777" w:rsidR="00D96C2F" w:rsidRPr="00D96C2F" w:rsidRDefault="00D96C2F" w:rsidP="00D96C2F">
      <w:pPr>
        <w:numPr>
          <w:ilvl w:val="0"/>
          <w:numId w:val="11"/>
        </w:numPr>
        <w:spacing w:after="0"/>
        <w:contextualSpacing/>
        <w:jc w:val="both"/>
        <w:rPr>
          <w:rFonts w:ascii="Century Gothic" w:eastAsia="Calibri" w:hAnsi="Century Gothic" w:cs="Times New Roman"/>
          <w:sz w:val="20"/>
          <w:szCs w:val="20"/>
          <w:lang w:val="it-IT" w:eastAsia="en-US"/>
        </w:rPr>
      </w:pPr>
      <w:r w:rsidRPr="00D96C2F">
        <w:rPr>
          <w:rFonts w:ascii="Century Gothic" w:eastAsia="Calibri" w:hAnsi="Century Gothic" w:cs="Times New Roman"/>
          <w:sz w:val="20"/>
          <w:szCs w:val="20"/>
          <w:lang w:val="it-IT" w:eastAsia="en-US"/>
        </w:rPr>
        <w:t>Accedere ai suoi dati personali.</w:t>
      </w:r>
    </w:p>
    <w:p w14:paraId="36447EFC" w14:textId="77777777" w:rsidR="00D96C2F" w:rsidRPr="00D96C2F" w:rsidRDefault="00D96C2F" w:rsidP="00D96C2F">
      <w:pPr>
        <w:numPr>
          <w:ilvl w:val="0"/>
          <w:numId w:val="11"/>
        </w:numPr>
        <w:spacing w:after="0"/>
        <w:contextualSpacing/>
        <w:jc w:val="both"/>
        <w:rPr>
          <w:rFonts w:ascii="Century Gothic" w:eastAsia="Calibri" w:hAnsi="Century Gothic" w:cs="Times New Roman"/>
          <w:sz w:val="20"/>
          <w:szCs w:val="20"/>
          <w:lang w:val="it-IT" w:eastAsia="en-US"/>
        </w:rPr>
      </w:pPr>
      <w:r w:rsidRPr="00D96C2F">
        <w:rPr>
          <w:rFonts w:ascii="Century Gothic" w:eastAsia="Calibri" w:hAnsi="Century Gothic" w:cs="Times New Roman"/>
          <w:sz w:val="20"/>
          <w:szCs w:val="20"/>
          <w:lang w:val="it-IT" w:eastAsia="en-US"/>
        </w:rPr>
        <w:t>Rettificare dati inesatti o incompleti.</w:t>
      </w:r>
    </w:p>
    <w:p w14:paraId="7CC86C39" w14:textId="77777777" w:rsidR="00D96C2F" w:rsidRPr="00D96C2F" w:rsidRDefault="00D96C2F" w:rsidP="00D96C2F">
      <w:pPr>
        <w:numPr>
          <w:ilvl w:val="0"/>
          <w:numId w:val="11"/>
        </w:numPr>
        <w:spacing w:after="0"/>
        <w:contextualSpacing/>
        <w:jc w:val="both"/>
        <w:rPr>
          <w:rFonts w:ascii="Century Gothic" w:eastAsia="Calibri" w:hAnsi="Century Gothic" w:cs="Times New Roman"/>
          <w:sz w:val="20"/>
          <w:szCs w:val="20"/>
          <w:lang w:val="it-IT" w:eastAsia="en-US"/>
        </w:rPr>
      </w:pPr>
      <w:r w:rsidRPr="00D96C2F">
        <w:rPr>
          <w:rFonts w:ascii="Century Gothic" w:eastAsia="Calibri" w:hAnsi="Century Gothic" w:cs="Times New Roman"/>
          <w:sz w:val="20"/>
          <w:szCs w:val="20"/>
          <w:lang w:val="it-IT" w:eastAsia="en-US"/>
        </w:rPr>
        <w:t>Richiedere la portabilità dei suoi dati.</w:t>
      </w:r>
    </w:p>
    <w:p w14:paraId="2FECCF61" w14:textId="045ABE60" w:rsidR="00D96C2F" w:rsidRPr="00D96C2F" w:rsidRDefault="00D96C2F" w:rsidP="00D96C2F">
      <w:pPr>
        <w:numPr>
          <w:ilvl w:val="0"/>
          <w:numId w:val="11"/>
        </w:numPr>
        <w:spacing w:after="0"/>
        <w:contextualSpacing/>
        <w:jc w:val="both"/>
        <w:rPr>
          <w:rFonts w:ascii="Century Gothic" w:eastAsia="Calibri" w:hAnsi="Century Gothic" w:cs="Times New Roman"/>
          <w:sz w:val="20"/>
          <w:szCs w:val="20"/>
          <w:lang w:val="it-IT" w:eastAsia="en-US"/>
        </w:rPr>
      </w:pPr>
      <w:r w:rsidRPr="00D96C2F">
        <w:rPr>
          <w:rFonts w:ascii="Century Gothic" w:eastAsia="Calibri" w:hAnsi="Century Gothic" w:cs="Times New Roman"/>
          <w:sz w:val="20"/>
          <w:szCs w:val="20"/>
          <w:lang w:val="it-IT" w:eastAsia="en-US"/>
        </w:rPr>
        <w:t xml:space="preserve">Reclamare dinanzi all’Autorità Garante per la Protezione dei Dati, qualora lei consideri che </w:t>
      </w:r>
      <w:bookmarkStart w:id="3" w:name="_Hlk164760963"/>
      <w:r w:rsidR="003A7119" w:rsidRPr="003A7119">
        <w:rPr>
          <w:highlight w:val="lightGray"/>
          <w:lang w:val="it-IT"/>
        </w:rPr>
        <w:t>MINOR HOTELS/</w:t>
      </w:r>
      <w:r w:rsidR="003A7119" w:rsidRPr="003A7119">
        <w:rPr>
          <w:color w:val="000000" w:themeColor="text1"/>
          <w:highlight w:val="lightGray"/>
          <w:lang w:val="it-IT"/>
        </w:rPr>
        <w:t xml:space="preserve"> MINOR HOTELS EU&amp;AM</w:t>
      </w:r>
      <w:r w:rsidR="003A7119" w:rsidRPr="003A7119">
        <w:rPr>
          <w:highlight w:val="lightGray"/>
          <w:lang w:val="it-IT"/>
        </w:rPr>
        <w:t xml:space="preserve"> OAKS HOTELS</w:t>
      </w:r>
      <w:bookmarkEnd w:id="3"/>
      <w:r w:rsidR="003A7119" w:rsidRPr="00D96C2F">
        <w:rPr>
          <w:rFonts w:ascii="Century Gothic" w:eastAsia="Calibri" w:hAnsi="Century Gothic" w:cs="Times New Roman"/>
          <w:sz w:val="20"/>
          <w:szCs w:val="20"/>
          <w:lang w:val="it-IT" w:eastAsia="en-US"/>
        </w:rPr>
        <w:t xml:space="preserve"> </w:t>
      </w:r>
      <w:r w:rsidRPr="00D96C2F">
        <w:rPr>
          <w:rFonts w:ascii="Century Gothic" w:eastAsia="Calibri" w:hAnsi="Century Gothic" w:cs="Times New Roman"/>
          <w:sz w:val="20"/>
          <w:szCs w:val="20"/>
          <w:lang w:val="it-IT" w:eastAsia="en-US"/>
        </w:rPr>
        <w:t>ha violato i diritti a lei riconosciuti in virtù delle norme applicabili in materia di protezione dei dati personali.</w:t>
      </w:r>
    </w:p>
    <w:p w14:paraId="2ADC7BB4" w14:textId="77777777" w:rsidR="00D96C2F" w:rsidRPr="00D96C2F" w:rsidRDefault="00D96C2F" w:rsidP="00D96C2F">
      <w:pPr>
        <w:numPr>
          <w:ilvl w:val="0"/>
          <w:numId w:val="11"/>
        </w:numPr>
        <w:spacing w:after="0"/>
        <w:contextualSpacing/>
        <w:jc w:val="both"/>
        <w:rPr>
          <w:rFonts w:ascii="Century Gothic" w:eastAsia="Calibri" w:hAnsi="Century Gothic" w:cs="Times New Roman"/>
          <w:sz w:val="20"/>
          <w:szCs w:val="20"/>
          <w:lang w:val="it-IT" w:eastAsia="en-US"/>
        </w:rPr>
      </w:pPr>
      <w:r w:rsidRPr="00D96C2F">
        <w:rPr>
          <w:rFonts w:ascii="Century Gothic" w:eastAsia="Calibri" w:hAnsi="Century Gothic" w:cs="Times New Roman"/>
          <w:sz w:val="20"/>
          <w:szCs w:val="20"/>
          <w:lang w:val="it-IT" w:eastAsia="en-US"/>
        </w:rPr>
        <w:t>Revocare il consenso dato.</w:t>
      </w:r>
    </w:p>
    <w:p w14:paraId="67827C75" w14:textId="77777777" w:rsidR="00D96C2F" w:rsidRPr="00D96C2F" w:rsidRDefault="00D96C2F" w:rsidP="00D96C2F">
      <w:pPr>
        <w:numPr>
          <w:ilvl w:val="0"/>
          <w:numId w:val="11"/>
        </w:numPr>
        <w:spacing w:after="0"/>
        <w:contextualSpacing/>
        <w:jc w:val="both"/>
        <w:rPr>
          <w:rFonts w:ascii="Century Gothic" w:eastAsia="Calibri" w:hAnsi="Century Gothic" w:cs="Times New Roman"/>
          <w:sz w:val="20"/>
          <w:szCs w:val="20"/>
          <w:lang w:val="it-IT" w:eastAsia="en-US"/>
        </w:rPr>
      </w:pPr>
      <w:r w:rsidRPr="00D96C2F">
        <w:rPr>
          <w:rFonts w:ascii="Century Gothic" w:eastAsia="Calibri" w:hAnsi="Century Gothic" w:cs="Times New Roman"/>
          <w:sz w:val="20"/>
          <w:szCs w:val="20"/>
          <w:lang w:val="it-IT" w:eastAsia="en-US"/>
        </w:rPr>
        <w:t>Richiedere la soppressione dei suoi dati, qualora, oltre a possibili altri motivi, i suddetti dati non siano più necessari per gli scopi per i quali sono stati comunicati.</w:t>
      </w:r>
    </w:p>
    <w:p w14:paraId="13ED8D11" w14:textId="1394620F" w:rsidR="00D96C2F" w:rsidRPr="00D96C2F" w:rsidRDefault="00D96C2F" w:rsidP="00D96C2F">
      <w:pPr>
        <w:numPr>
          <w:ilvl w:val="0"/>
          <w:numId w:val="11"/>
        </w:numPr>
        <w:spacing w:after="0"/>
        <w:contextualSpacing/>
        <w:jc w:val="both"/>
        <w:rPr>
          <w:rFonts w:ascii="Century Gothic" w:eastAsia="Calibri" w:hAnsi="Century Gothic" w:cs="Times New Roman"/>
          <w:sz w:val="20"/>
          <w:szCs w:val="20"/>
          <w:lang w:val="it-IT" w:eastAsia="en-US"/>
        </w:rPr>
      </w:pPr>
      <w:r w:rsidRPr="00D96C2F">
        <w:rPr>
          <w:rFonts w:ascii="Century Gothic" w:eastAsia="Calibri" w:hAnsi="Century Gothic" w:cs="Times New Roman"/>
          <w:sz w:val="20"/>
          <w:szCs w:val="20"/>
          <w:lang w:val="it-IT" w:eastAsia="en-US"/>
        </w:rPr>
        <w:t>Ottenere la limitazione del trattamento dei dati qualora vi siano le condizioni previste dalle norme sulla protezione dei dati personali.</w:t>
      </w:r>
    </w:p>
    <w:p w14:paraId="1B49829F" w14:textId="77777777" w:rsidR="00D96C2F" w:rsidRPr="00D96C2F" w:rsidRDefault="00D96C2F" w:rsidP="00D96C2F">
      <w:pPr>
        <w:numPr>
          <w:ilvl w:val="0"/>
          <w:numId w:val="11"/>
        </w:numPr>
        <w:spacing w:after="0"/>
        <w:contextualSpacing/>
        <w:jc w:val="both"/>
        <w:rPr>
          <w:rFonts w:ascii="Century Gothic" w:eastAsia="Calibri" w:hAnsi="Century Gothic" w:cs="Times New Roman"/>
          <w:sz w:val="20"/>
          <w:szCs w:val="20"/>
          <w:lang w:val="it-IT" w:eastAsia="en-US"/>
        </w:rPr>
      </w:pPr>
      <w:r w:rsidRPr="00D96C2F">
        <w:rPr>
          <w:rFonts w:ascii="Century Gothic" w:eastAsia="Calibri" w:hAnsi="Century Gothic" w:cs="Times New Roman"/>
          <w:sz w:val="20"/>
          <w:szCs w:val="20"/>
          <w:lang w:val="it-IT" w:eastAsia="en-US"/>
        </w:rPr>
        <w:t>Contattare il delegato per la protezione dati nei seguenti modi:</w:t>
      </w:r>
    </w:p>
    <w:p w14:paraId="2171BF6A" w14:textId="45D4372C" w:rsidR="003A7119" w:rsidRDefault="00D96C2F" w:rsidP="003A7119">
      <w:pPr>
        <w:spacing w:after="0"/>
        <w:ind w:left="851" w:hanging="142"/>
        <w:jc w:val="both"/>
        <w:rPr>
          <w:rFonts w:ascii="Century Gothic" w:eastAsia="Calibri" w:hAnsi="Century Gothic" w:cs="Times New Roman"/>
          <w:sz w:val="20"/>
          <w:szCs w:val="20"/>
          <w:lang w:val="it-IT" w:eastAsia="en-US"/>
        </w:rPr>
      </w:pPr>
      <w:r w:rsidRPr="00D96C2F">
        <w:rPr>
          <w:rFonts w:ascii="Century Gothic" w:eastAsia="Calibri" w:hAnsi="Century Gothic" w:cs="Times New Roman"/>
          <w:sz w:val="20"/>
          <w:szCs w:val="20"/>
          <w:lang w:val="it-IT" w:eastAsia="en-US"/>
        </w:rPr>
        <w:t xml:space="preserve">Delegato protezione Dati: </w:t>
      </w:r>
      <w:hyperlink r:id="rId12" w:history="1">
        <w:r w:rsidR="003A7119" w:rsidRPr="00885137">
          <w:rPr>
            <w:rStyle w:val="Hyperlink"/>
            <w:rFonts w:ascii="Century Gothic" w:eastAsia="Calibri" w:hAnsi="Century Gothic"/>
            <w:sz w:val="20"/>
            <w:szCs w:val="20"/>
            <w:lang w:val="it-IT" w:eastAsia="en-US"/>
          </w:rPr>
          <w:t>dataprotection@minor.com</w:t>
        </w:r>
      </w:hyperlink>
    </w:p>
    <w:p w14:paraId="5D312CD7" w14:textId="77777777" w:rsidR="003A7119" w:rsidRDefault="003A7119" w:rsidP="003A7119">
      <w:pPr>
        <w:spacing w:after="0"/>
        <w:ind w:left="851" w:hanging="142"/>
        <w:jc w:val="both"/>
        <w:rPr>
          <w:rFonts w:ascii="Century Gothic" w:eastAsia="Calibri" w:hAnsi="Century Gothic" w:cs="Times New Roman"/>
          <w:sz w:val="20"/>
          <w:szCs w:val="20"/>
          <w:lang w:val="it-IT" w:eastAsia="en-US"/>
        </w:rPr>
      </w:pPr>
    </w:p>
    <w:p w14:paraId="6D235E2E" w14:textId="77777777" w:rsidR="0035112F" w:rsidRDefault="0035112F" w:rsidP="003A7119">
      <w:pPr>
        <w:spacing w:after="0"/>
        <w:contextualSpacing/>
        <w:jc w:val="both"/>
        <w:rPr>
          <w:rFonts w:ascii="Century Gothic" w:eastAsia="Calibri" w:hAnsi="Century Gothic" w:cs="Times New Roman"/>
          <w:sz w:val="20"/>
          <w:szCs w:val="20"/>
          <w:highlight w:val="lightGray"/>
          <w:lang w:val="it-IT" w:eastAsia="en-US"/>
        </w:rPr>
      </w:pPr>
    </w:p>
    <w:p w14:paraId="548383B8" w14:textId="77777777" w:rsidR="0035112F" w:rsidRDefault="0035112F" w:rsidP="003A7119">
      <w:pPr>
        <w:spacing w:after="0"/>
        <w:contextualSpacing/>
        <w:jc w:val="both"/>
        <w:rPr>
          <w:rFonts w:ascii="Century Gothic" w:eastAsia="Calibri" w:hAnsi="Century Gothic" w:cs="Times New Roman"/>
          <w:sz w:val="20"/>
          <w:szCs w:val="20"/>
          <w:highlight w:val="lightGray"/>
          <w:lang w:val="it-IT" w:eastAsia="en-US"/>
        </w:rPr>
      </w:pPr>
    </w:p>
    <w:p w14:paraId="6E24BF23" w14:textId="00E10B84" w:rsidR="00D96C2F" w:rsidRPr="00D96C2F" w:rsidRDefault="003A7119" w:rsidP="003A7119">
      <w:pPr>
        <w:spacing w:after="0"/>
        <w:contextualSpacing/>
        <w:jc w:val="both"/>
        <w:rPr>
          <w:rFonts w:ascii="Century Gothic" w:eastAsia="Calibri" w:hAnsi="Century Gothic" w:cs="Times New Roman"/>
          <w:sz w:val="20"/>
          <w:szCs w:val="20"/>
          <w:lang w:val="it-IT" w:eastAsia="en-US"/>
        </w:rPr>
      </w:pPr>
      <w:r w:rsidRPr="003A7119">
        <w:rPr>
          <w:rFonts w:ascii="Century Gothic" w:eastAsia="Calibri" w:hAnsi="Century Gothic" w:cs="Times New Roman"/>
          <w:sz w:val="20"/>
          <w:szCs w:val="20"/>
          <w:highlight w:val="lightGray"/>
          <w:lang w:val="it-IT" w:eastAsia="en-US"/>
        </w:rPr>
        <w:t>(Oppure adattare a seconda dell'entità che tratta i dati in qualità di titolare del trattamento</w:t>
      </w:r>
      <w:hyperlink r:id="rId13" w:history="1">
        <w:r w:rsidRPr="003A7119">
          <w:rPr>
            <w:rFonts w:ascii="Century Gothic" w:eastAsia="Calibri" w:hAnsi="Century Gothic" w:cs="Times New Roman"/>
            <w:color w:val="0563C1"/>
            <w:sz w:val="20"/>
            <w:szCs w:val="20"/>
            <w:highlight w:val="lightGray"/>
            <w:u w:val="single"/>
            <w:lang w:val="it-IT" w:eastAsia="en-US"/>
          </w:rPr>
          <w:t>DPO@nhhotels.com/privacy.corporate@minor.com/Privacy.corporate@minorhotels.com.au</w:t>
        </w:r>
      </w:hyperlink>
      <w:r w:rsidRPr="003A7119">
        <w:rPr>
          <w:rFonts w:ascii="Century Gothic" w:eastAsia="Calibri" w:hAnsi="Century Gothic" w:cs="Times New Roman"/>
          <w:sz w:val="20"/>
          <w:szCs w:val="20"/>
          <w:highlight w:val="lightGray"/>
          <w:lang w:val="it-IT" w:eastAsia="en-US"/>
        </w:rPr>
        <w:t>),</w:t>
      </w:r>
      <w:r>
        <w:rPr>
          <w:rFonts w:ascii="Century Gothic" w:eastAsia="Calibri" w:hAnsi="Century Gothic" w:cs="Times New Roman"/>
          <w:sz w:val="20"/>
          <w:szCs w:val="20"/>
          <w:lang w:val="it-IT" w:eastAsia="en-US"/>
        </w:rPr>
        <w:t xml:space="preserve"> </w:t>
      </w:r>
      <w:r w:rsidRPr="00D96C2F">
        <w:rPr>
          <w:rFonts w:ascii="Century Gothic" w:eastAsia="Calibri" w:hAnsi="Century Gothic" w:cs="Times New Roman"/>
          <w:sz w:val="20"/>
          <w:szCs w:val="20"/>
          <w:lang w:val="it-IT" w:eastAsia="en-US"/>
        </w:rPr>
        <w:t>indicando nell’oggetto il riferimento a “Data Protection Officer”.</w:t>
      </w:r>
    </w:p>
    <w:p w14:paraId="12C59675" w14:textId="77777777" w:rsidR="00D96C2F" w:rsidRPr="00D96C2F" w:rsidRDefault="00D96C2F" w:rsidP="00D96C2F">
      <w:pPr>
        <w:spacing w:after="0"/>
        <w:ind w:left="1440"/>
        <w:contextualSpacing/>
        <w:jc w:val="both"/>
        <w:rPr>
          <w:rFonts w:ascii="Century Gothic" w:eastAsia="Calibri" w:hAnsi="Century Gothic" w:cs="Times New Roman"/>
          <w:sz w:val="12"/>
          <w:szCs w:val="12"/>
          <w:lang w:val="it-IT" w:eastAsia="en-US"/>
        </w:rPr>
      </w:pPr>
    </w:p>
    <w:p w14:paraId="7433DC6C" w14:textId="4A6BC0CA" w:rsidR="003A7119" w:rsidRDefault="00D96C2F" w:rsidP="003A7119">
      <w:pPr>
        <w:spacing w:after="0"/>
        <w:jc w:val="both"/>
        <w:rPr>
          <w:rFonts w:ascii="Century Gothic" w:eastAsia="Calibri" w:hAnsi="Century Gothic" w:cs="Times New Roman"/>
          <w:sz w:val="20"/>
          <w:szCs w:val="20"/>
          <w:lang w:val="it-IT" w:eastAsia="en-US"/>
        </w:rPr>
      </w:pPr>
      <w:r w:rsidRPr="00D96C2F">
        <w:rPr>
          <w:rFonts w:ascii="Century Gothic" w:eastAsia="Calibri" w:hAnsi="Century Gothic" w:cs="Times New Roman"/>
          <w:sz w:val="20"/>
          <w:szCs w:val="20"/>
          <w:lang w:val="it-IT" w:eastAsia="en-US"/>
        </w:rPr>
        <w:t xml:space="preserve">Per poter esercitare i diritti precedentemente elencati, dovrà inviare una comunicazione scritta alla sede di </w:t>
      </w:r>
      <w:r w:rsidR="003A7119" w:rsidRPr="003A7119">
        <w:rPr>
          <w:rFonts w:ascii="Century Gothic" w:eastAsia="Calibri" w:hAnsi="Century Gothic" w:cs="Times New Roman"/>
          <w:sz w:val="20"/>
          <w:szCs w:val="20"/>
          <w:lang w:val="it-IT" w:eastAsia="en-US"/>
        </w:rPr>
        <w:t>MINOR HOTELS/ MINOR HOTELS EU&amp;AM/ OAKS HOTELS</w:t>
      </w:r>
      <w:r w:rsidRPr="00D96C2F">
        <w:rPr>
          <w:rFonts w:ascii="Century Gothic" w:eastAsia="Calibri" w:hAnsi="Century Gothic" w:cs="Times New Roman"/>
          <w:sz w:val="20"/>
          <w:szCs w:val="20"/>
          <w:lang w:val="it-IT" w:eastAsia="en-US"/>
        </w:rPr>
        <w:t xml:space="preserve"> o via mail all’indirizzo </w:t>
      </w:r>
      <w:hyperlink r:id="rId14" w:history="1">
        <w:r w:rsidR="003A7119" w:rsidRPr="00885137">
          <w:rPr>
            <w:rStyle w:val="Hyperlink"/>
            <w:rFonts w:ascii="Century Gothic" w:eastAsia="Calibri" w:hAnsi="Century Gothic"/>
            <w:sz w:val="20"/>
            <w:szCs w:val="20"/>
            <w:lang w:val="it-IT" w:eastAsia="en-US"/>
          </w:rPr>
          <w:t>dataprotection@minor.com</w:t>
        </w:r>
      </w:hyperlink>
    </w:p>
    <w:p w14:paraId="1E9EBDC2" w14:textId="77777777" w:rsidR="003A7119" w:rsidRDefault="003A7119" w:rsidP="003A7119">
      <w:pPr>
        <w:spacing w:after="0"/>
        <w:jc w:val="both"/>
        <w:rPr>
          <w:rFonts w:ascii="Century Gothic" w:eastAsia="Calibri" w:hAnsi="Century Gothic" w:cs="Times New Roman"/>
          <w:sz w:val="20"/>
          <w:szCs w:val="20"/>
          <w:lang w:val="it-IT" w:eastAsia="en-US"/>
        </w:rPr>
      </w:pPr>
    </w:p>
    <w:p w14:paraId="4129B9FB" w14:textId="71DA7F57" w:rsidR="00D96C2F" w:rsidRPr="00D96C2F" w:rsidRDefault="003A7119" w:rsidP="003A7119">
      <w:pPr>
        <w:spacing w:after="0"/>
        <w:jc w:val="both"/>
        <w:rPr>
          <w:rFonts w:ascii="Century Gothic" w:eastAsia="Calibri" w:hAnsi="Century Gothic" w:cs="Times New Roman"/>
          <w:sz w:val="20"/>
          <w:szCs w:val="20"/>
          <w:lang w:val="it-IT" w:eastAsia="en-US"/>
        </w:rPr>
      </w:pPr>
      <w:r w:rsidRPr="003A7119">
        <w:rPr>
          <w:rFonts w:ascii="Century Gothic" w:eastAsia="Calibri" w:hAnsi="Century Gothic" w:cs="Times New Roman"/>
          <w:sz w:val="20"/>
          <w:szCs w:val="20"/>
          <w:highlight w:val="lightGray"/>
          <w:lang w:val="it-IT" w:eastAsia="en-US"/>
        </w:rPr>
        <w:t>(Oppure adattare a seconda dell'entità che tratta i dati in qualità di titolare del trattamento</w:t>
      </w:r>
      <w:hyperlink r:id="rId15" w:history="1">
        <w:r w:rsidRPr="003A7119">
          <w:rPr>
            <w:rFonts w:ascii="Century Gothic" w:eastAsia="Calibri" w:hAnsi="Century Gothic" w:cs="Times New Roman"/>
            <w:color w:val="0563C1"/>
            <w:sz w:val="20"/>
            <w:szCs w:val="20"/>
            <w:highlight w:val="lightGray"/>
            <w:u w:val="single"/>
            <w:lang w:val="it-IT" w:eastAsia="en-US"/>
          </w:rPr>
          <w:t>DPO@nhhotels.com/privacy.corporate@minor.com/Privacy.corporate@minorhotels.com.au</w:t>
        </w:r>
      </w:hyperlink>
      <w:r w:rsidRPr="003A7119">
        <w:rPr>
          <w:rFonts w:ascii="Century Gothic" w:eastAsia="Calibri" w:hAnsi="Century Gothic" w:cs="Times New Roman"/>
          <w:sz w:val="20"/>
          <w:szCs w:val="20"/>
          <w:highlight w:val="lightGray"/>
          <w:lang w:val="it-IT" w:eastAsia="en-US"/>
        </w:rPr>
        <w:t>) ,</w:t>
      </w:r>
      <w:r>
        <w:rPr>
          <w:rFonts w:ascii="Century Gothic" w:eastAsia="Calibri" w:hAnsi="Century Gothic" w:cs="Times New Roman"/>
          <w:sz w:val="20"/>
          <w:szCs w:val="20"/>
          <w:lang w:val="it-IT" w:eastAsia="en-US"/>
        </w:rPr>
        <w:t xml:space="preserve"> </w:t>
      </w:r>
      <w:r w:rsidRPr="00D96C2F">
        <w:rPr>
          <w:rFonts w:ascii="Century Gothic" w:eastAsia="Calibri" w:hAnsi="Century Gothic" w:cs="Times New Roman"/>
          <w:sz w:val="20"/>
          <w:szCs w:val="20"/>
          <w:lang w:val="it-IT" w:eastAsia="en-US"/>
        </w:rPr>
        <w:t>indicando nell’oggetto il riferimento a “Data Protection Officer”.</w:t>
      </w:r>
    </w:p>
    <w:p w14:paraId="199AFBB8" w14:textId="1F8583CD" w:rsidR="00D063E9" w:rsidRPr="00D96C2F" w:rsidRDefault="00D063E9" w:rsidP="00981F6D">
      <w:pPr>
        <w:spacing w:after="0"/>
        <w:jc w:val="both"/>
        <w:rPr>
          <w:rFonts w:ascii="Century Gothic" w:eastAsia="Calibri" w:hAnsi="Century Gothic" w:cs="Times New Roman"/>
          <w:sz w:val="20"/>
          <w:szCs w:val="20"/>
          <w:lang w:val="it-IT" w:eastAsia="en-US"/>
        </w:rPr>
      </w:pPr>
    </w:p>
    <w:sectPr w:rsidR="00D063E9" w:rsidRPr="00D96C2F" w:rsidSect="00A322C2">
      <w:headerReference w:type="default" r:id="rId16"/>
      <w:footerReference w:type="default" r:id="rId17"/>
      <w:pgSz w:w="11906" w:h="16838" w:code="9"/>
      <w:pgMar w:top="720" w:right="720" w:bottom="169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BED24" w14:textId="77777777" w:rsidR="00623277" w:rsidRDefault="00623277" w:rsidP="005F1581">
      <w:pPr>
        <w:spacing w:after="0" w:line="240" w:lineRule="auto"/>
      </w:pPr>
      <w:r>
        <w:separator/>
      </w:r>
    </w:p>
  </w:endnote>
  <w:endnote w:type="continuationSeparator" w:id="0">
    <w:p w14:paraId="7B008F4A" w14:textId="77777777" w:rsidR="00623277" w:rsidRDefault="00623277" w:rsidP="005F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211A" w14:textId="20061507" w:rsidR="00827655" w:rsidRDefault="00E4244F">
    <w:pPr>
      <w:pStyle w:val="Foot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A7F5D6F" wp14:editId="73E23369">
              <wp:simplePos x="0" y="0"/>
              <wp:positionH relativeFrom="page">
                <wp:posOffset>3810</wp:posOffset>
              </wp:positionH>
              <wp:positionV relativeFrom="paragraph">
                <wp:posOffset>-362585</wp:posOffset>
              </wp:positionV>
              <wp:extent cx="7540625" cy="969010"/>
              <wp:effectExtent l="0" t="0" r="3175" b="254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0625" cy="969010"/>
                      </a:xfrm>
                      <a:prstGeom prst="rect">
                        <a:avLst/>
                      </a:prstGeom>
                      <a:solidFill>
                        <a:srgbClr val="5D677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FF0C6D" id="Rectángulo 5" o:spid="_x0000_s1026" style="position:absolute;margin-left:.3pt;margin-top:-28.55pt;width:593.75pt;height:76.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oI1ogIAAKAFAAAOAAAAZHJzL2Uyb0RvYy54bWysVEtu2zAQ3RfoHQjuG8mGP7UQOTASpChg&#10;JEGSImuaIi2hFIclacvubXqWXixD6hM3CbooqgXB4bx589HMnF8cakX2wroKdE5HZyklQnMoKr3N&#10;6bfH60+fKXGe6YIp0CKnR+HoxfLjh/PGZGIMJahCWIIk2mWNyWnpvcmSxPFS1MydgREalRJszTyK&#10;dpsUljXIXqtknKazpAFbGAtcOIevV62SLiO/lIL7Wymd8ETlFGPz8bTx3IQzWZ6zbGuZKSvehcH+&#10;IYqaVRqdDlRXzDOys9UbqrriFhxIf8ahTkDKiouYA2YzSl9l81AyI2IuWBxnhjK5/0fLb/Z3llRF&#10;TqeUaFbjL7rHov3+pbc7BWQaCtQYlyHuwdzZkKIza+DfHSqSPzRBcB3mIG0dsJggOcRqH4dqi4Mn&#10;HB/n00k6G6NbjrrFbIH5B28Jy3prY53/IqAm4ZJTi4HFIrP92vkW2kNiYKCq4rpSKgp2u7lUluwZ&#10;/vnp1Ww+79ndKUzpANYQzFrG8BITa3OJWfmjEgGn9L2QWC2MfhwjiX0qBj+Mc6H9qFWVrBCd+xS/&#10;LrfBImYaCQOzRP8Dd0cQZuAtdxtlhw+mIrb5YJz+LbDWeLCInkH7wbiuNNj3CBRm1Xlu8X2R2tKE&#10;Km2gOGIvWWiHzBl+XeF/WzPn75jFqcL5w03hb/GQCpqcQnejpAT78733gMdmRy0lDU5pTt2PHbOC&#10;EvVV4xgsRpNJGOsoTKbzMQr2VLM51ehdfQnYDiPcSYbHa8B71V+lhfoJF8oqeEUV0xx955R72wuX&#10;vt0euJK4WK0iDEfZML/WD4YH8lDV0JePhydmTde8Htv+BvqJZtmrHm6xwVLDaudBVrHBX+ra1RvX&#10;QGycbmWFPXMqR9TLYl0+AwAA//8DAFBLAwQUAAYACAAAACEAVkJK1N8AAAAIAQAADwAAAGRycy9k&#10;b3ducmV2LnhtbEyPQU+DQBCF7yb+h82YeDHtghWkyNA0Jp5MTEo96G0KIxDZWcJuW/z3bk96e5P3&#10;8t43xWY2gzrx5HorCPEyAsVS26aXFuF9/7LIQDlP0tBghRF+2MGmvL4qKG/sWXZ8qnyrQom4nBA6&#10;78dca1d3bMgt7cgSvC87GfLhnFrdTHQO5WbQ91GUakO9hIWORn7uuP6ujgah1Q+y+qBdVKX1Ns1W&#10;+7vP1/Ub4u3NvH0C5Xn2f2G44Ad0KAPTwR6lcWpASEMOYZE8xqAudpxlQR0Q1kkCuiz0/wfKXwAA&#10;AP//AwBQSwECLQAUAAYACAAAACEAtoM4kv4AAADhAQAAEwAAAAAAAAAAAAAAAAAAAAAAW0NvbnRl&#10;bnRfVHlwZXNdLnhtbFBLAQItABQABgAIAAAAIQA4/SH/1gAAAJQBAAALAAAAAAAAAAAAAAAAAC8B&#10;AABfcmVscy8ucmVsc1BLAQItABQABgAIAAAAIQAIHoI1ogIAAKAFAAAOAAAAAAAAAAAAAAAAAC4C&#10;AABkcnMvZTJvRG9jLnhtbFBLAQItABQABgAIAAAAIQBWQkrU3wAAAAgBAAAPAAAAAAAAAAAAAAAA&#10;APwEAABkcnMvZG93bnJldi54bWxQSwUGAAAAAAQABADzAAAACAYAAAAA&#10;" fillcolor="#5d6770" stroked="f" strokeweight="2pt">
              <w10:wrap anchorx="page"/>
            </v:rect>
          </w:pict>
        </mc:Fallback>
      </mc:AlternateContent>
    </w:r>
    <w:r w:rsidR="00B81CCF" w:rsidRPr="00DC4444">
      <w:rPr>
        <w:noProof/>
        <w:lang w:val="es-ES" w:eastAsia="es-ES"/>
      </w:rPr>
      <w:drawing>
        <wp:anchor distT="0" distB="0" distL="114300" distR="114300" simplePos="0" relativeHeight="251667456" behindDoc="0" locked="0" layoutInCell="1" allowOverlap="1" wp14:anchorId="1E861579" wp14:editId="246169DD">
          <wp:simplePos x="0" y="0"/>
          <wp:positionH relativeFrom="margin">
            <wp:align>left</wp:align>
          </wp:positionH>
          <wp:positionV relativeFrom="paragraph">
            <wp:posOffset>-143329</wp:posOffset>
          </wp:positionV>
          <wp:extent cx="6681896" cy="43878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139" b="29139"/>
                  <a:stretch>
                    <a:fillRect/>
                  </a:stretch>
                </pic:blipFill>
                <pic:spPr bwMode="auto">
                  <a:xfrm>
                    <a:off x="0" y="0"/>
                    <a:ext cx="6681896" cy="438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BB72B" w14:textId="77777777" w:rsidR="00623277" w:rsidRDefault="00623277" w:rsidP="005F1581">
      <w:pPr>
        <w:spacing w:after="0" w:line="240" w:lineRule="auto"/>
      </w:pPr>
      <w:r>
        <w:separator/>
      </w:r>
    </w:p>
  </w:footnote>
  <w:footnote w:type="continuationSeparator" w:id="0">
    <w:p w14:paraId="17E4C38D" w14:textId="77777777" w:rsidR="00623277" w:rsidRDefault="00623277" w:rsidP="005F1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F9830" w14:textId="77777777" w:rsidR="005F1581" w:rsidRDefault="00BD528F" w:rsidP="005F1581">
    <w:pPr>
      <w:pStyle w:val="Head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D689B42" wp14:editId="5BA0ED40">
              <wp:simplePos x="0" y="0"/>
              <wp:positionH relativeFrom="margin">
                <wp:align>left</wp:align>
              </wp:positionH>
              <wp:positionV relativeFrom="topMargin">
                <wp:posOffset>628650</wp:posOffset>
              </wp:positionV>
              <wp:extent cx="3549650" cy="742950"/>
              <wp:effectExtent l="0" t="0" r="0" b="0"/>
              <wp:wrapThrough wrapText="bothSides">
                <wp:wrapPolygon edited="0">
                  <wp:start x="232" y="1662"/>
                  <wp:lineTo x="232" y="19938"/>
                  <wp:lineTo x="21214" y="19938"/>
                  <wp:lineTo x="21214" y="1662"/>
                  <wp:lineTo x="232" y="1662"/>
                </wp:wrapPolygon>
              </wp:wrapThrough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965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58BC3" w14:textId="7C52263E" w:rsidR="005F1581" w:rsidRPr="004C7336" w:rsidRDefault="004C7336" w:rsidP="00BA41AD">
                          <w:pPr>
                            <w:tabs>
                              <w:tab w:val="left" w:pos="-142"/>
                              <w:tab w:val="left" w:pos="280"/>
                            </w:tabs>
                            <w:rPr>
                              <w:rFonts w:ascii="Times" w:hAnsi="Times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it-IT"/>
                            </w:rPr>
                          </w:pPr>
                          <w:r w:rsidRPr="004C7336">
                            <w:rPr>
                              <w:rFonts w:ascii="Times" w:hAnsi="Times" w:cs="Arial"/>
                              <w:b/>
                              <w:bCs/>
                              <w:color w:val="5E696A"/>
                              <w:sz w:val="18"/>
                              <w:szCs w:val="18"/>
                              <w:lang w:val="it-IT"/>
                            </w:rPr>
                            <w:t>CONSENSO PER LA RACCOLTA DI DATI RELATIVI AD ALLERGIE ED INTOLLERANZE ALIMENTARI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689B4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0;margin-top:49.5pt;width:279.5pt;height:58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qDj2QEAAKEDAAAOAAAAZHJzL2Uyb0RvYy54bWysU9tu2zAMfR+wfxD0vjjJ0m4x4hRdiw4D&#10;ugvQ9QNkWbKN2aJGKrGzrx8lp2m2vRV7EXjzIc8hvbka+07sDVILrpCL2VwK4zRUrasL+fj97s17&#10;KSgoV6kOnCnkwZC82r5+tRl8bpbQQFcZFAziKB98IZsQfJ5lpBvTK5qBN46TFrBXgV2sswrVwOh9&#10;ly3n88tsAKw8gjZEHL2dknKb8K01Ony1lkwQXSF5tpBeTG8Z32y7UXmNyjetPo6hXjBFr1rHTU9Q&#10;tyooscP2H6i+1QgENsw09BlY22qTODCbxfwvNg+N8iZxYXHIn2Si/werv+wf/DcUYfwAIy8wkSB/&#10;D/oHCQc3jXK1uUaEoTGq4saLKFk2eMqPn0apKacIUg6foeIlq12ABDRa7KMqzFMwOi/gcBLdjEFo&#10;Dr69WK0vLzilOfdutVyzHVuo/OlrjxQ+GuhFNAqJvNSErvb3FKbSp5LYzMFd23VpsZ37I8CYMZKm&#10;jwNPo4exHLk6siihOjAPhOlO+K7ZaAB/STHwjRSSfu4UGim6T461WC9Wq3hU5w6eO+W5o5xmqEIG&#10;KSbzJkyHuPPY1g13mtR3cM362TZRe57qODffQRLneLPx0M79VPX8Z21/AwAA//8DAFBLAwQUAAYA&#10;CAAAACEAVlT3E9sAAAAHAQAADwAAAGRycy9kb3ducmV2LnhtbEyPzU7DMBCE70i8g7VI3KjTSulP&#10;iFOhIh6AgsTVibdxhL2OYueHPj3bE5x2VrOa+bY8Lt6JCYfYBVKwXmUgkJpgOmoVfH68Pe1BxKTJ&#10;aBcIFfxghGN1f1fqwoSZ3nE6p1ZwCMVCK7Ap9YWUsbHodVyFHom9Sxi8TrwOrTSDnjncO7nJsq30&#10;uiNusLrHk8Xm+zx6Bc11fN2funqar7uvXb1Yl1/IKfX4sLw8g0i4pL9juOEzOlTMVIeRTBROAT+S&#10;FBwOPNnN85uoFWzW2wxkVcr//NUvAAAA//8DAFBLAQItABQABgAIAAAAIQC2gziS/gAAAOEBAAAT&#10;AAAAAAAAAAAAAAAAAAAAAABbQ29udGVudF9UeXBlc10ueG1sUEsBAi0AFAAGAAgAAAAhADj9If/W&#10;AAAAlAEAAAsAAAAAAAAAAAAAAAAALwEAAF9yZWxzLy5yZWxzUEsBAi0AFAAGAAgAAAAhAFduoOPZ&#10;AQAAoQMAAA4AAAAAAAAAAAAAAAAALgIAAGRycy9lMm9Eb2MueG1sUEsBAi0AFAAGAAgAAAAhAFZU&#10;9xPbAAAABwEAAA8AAAAAAAAAAAAAAAAAMwQAAGRycy9kb3ducmV2LnhtbFBLBQYAAAAABAAEAPMA&#10;AAA7BQAAAAA=&#10;" filled="f" stroked="f">
              <v:textbox inset=",7.2pt,,7.2pt">
                <w:txbxContent>
                  <w:p w14:paraId="2AC58BC3" w14:textId="7C52263E" w:rsidR="005F1581" w:rsidRPr="004C7336" w:rsidRDefault="004C7336" w:rsidP="00BA41AD">
                    <w:pPr>
                      <w:tabs>
                        <w:tab w:val="left" w:pos="-142"/>
                        <w:tab w:val="left" w:pos="280"/>
                      </w:tabs>
                      <w:rPr>
                        <w:rFonts w:ascii="Times" w:hAnsi="Times" w:cs="Arial"/>
                        <w:b/>
                        <w:bCs/>
                        <w:color w:val="000000"/>
                        <w:sz w:val="18"/>
                        <w:szCs w:val="18"/>
                        <w:lang w:val="it-IT"/>
                      </w:rPr>
                    </w:pPr>
                    <w:r w:rsidRPr="004C7336">
                      <w:rPr>
                        <w:rFonts w:ascii="Times" w:hAnsi="Times" w:cs="Arial"/>
                        <w:b/>
                        <w:bCs/>
                        <w:color w:val="5E696A"/>
                        <w:sz w:val="18"/>
                        <w:szCs w:val="18"/>
                        <w:lang w:val="it-IT"/>
                      </w:rPr>
                      <w:t>CONSENSO PER LA RACCOLTA DI DATI RELATIVI AD ALLERGIE ED INTOLLERANZE ALIMENTARI</w:t>
                    </w:r>
                  </w:p>
                </w:txbxContent>
              </v:textbox>
              <w10:wrap type="through" anchorx="margin" anchory="margin"/>
              <w10:anchorlock/>
            </v:shape>
          </w:pict>
        </mc:Fallback>
      </mc:AlternateContent>
    </w:r>
    <w:r w:rsidR="005F1581">
      <w:t xml:space="preserve">         </w:t>
    </w:r>
  </w:p>
  <w:p w14:paraId="5EBE5CE7" w14:textId="05FAD68E" w:rsidR="005F1581" w:rsidRDefault="00F82388" w:rsidP="000E75E3">
    <w:pPr>
      <w:pStyle w:val="Header"/>
      <w:jc w:val="right"/>
    </w:pPr>
    <w:r w:rsidRPr="00F82388">
      <w:rPr>
        <w:noProof/>
      </w:rPr>
      <w:drawing>
        <wp:inline distT="0" distB="0" distL="0" distR="0" wp14:anchorId="0305B0E6" wp14:editId="307A4DF0">
          <wp:extent cx="1154736" cy="388443"/>
          <wp:effectExtent l="0" t="0" r="7620" b="0"/>
          <wp:docPr id="1" name="Picture 5" descr="A close up of a sig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19F5A27-04C3-46A3-94A1-6B47C7B5154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A close up of a sign&#10;&#10;Description automatically generated">
                    <a:extLst>
                      <a:ext uri="{FF2B5EF4-FFF2-40B4-BE49-F238E27FC236}">
                        <a16:creationId xmlns:a16="http://schemas.microsoft.com/office/drawing/2014/main" id="{619F5A27-04C3-46A3-94A1-6B47C7B5154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3263" cy="398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3AF"/>
    <w:multiLevelType w:val="hybridMultilevel"/>
    <w:tmpl w:val="1ACE9A46"/>
    <w:lvl w:ilvl="0" w:tplc="C86A0702"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435A1"/>
    <w:multiLevelType w:val="hybridMultilevel"/>
    <w:tmpl w:val="6218BE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029A"/>
    <w:multiLevelType w:val="hybridMultilevel"/>
    <w:tmpl w:val="3AC03722"/>
    <w:lvl w:ilvl="0" w:tplc="890C19AC">
      <w:numFmt w:val="bullet"/>
      <w:lvlText w:val="-"/>
      <w:lvlJc w:val="left"/>
      <w:pPr>
        <w:ind w:left="420" w:hanging="360"/>
      </w:pPr>
      <w:rPr>
        <w:rFonts w:ascii="Times" w:eastAsiaTheme="minorHAnsi" w:hAnsi="Times" w:cs="Times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4026D5B"/>
    <w:multiLevelType w:val="hybridMultilevel"/>
    <w:tmpl w:val="BB4CF7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9C4F67"/>
    <w:multiLevelType w:val="hybridMultilevel"/>
    <w:tmpl w:val="158C1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E751E"/>
    <w:multiLevelType w:val="hybridMultilevel"/>
    <w:tmpl w:val="86586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E1397"/>
    <w:multiLevelType w:val="hybridMultilevel"/>
    <w:tmpl w:val="7CB80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E5D5E"/>
    <w:multiLevelType w:val="hybridMultilevel"/>
    <w:tmpl w:val="7840CB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65AED"/>
    <w:multiLevelType w:val="hybridMultilevel"/>
    <w:tmpl w:val="1C80AAF0"/>
    <w:lvl w:ilvl="0" w:tplc="D624DB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A3036"/>
    <w:multiLevelType w:val="hybridMultilevel"/>
    <w:tmpl w:val="A664EB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95C29"/>
    <w:multiLevelType w:val="hybridMultilevel"/>
    <w:tmpl w:val="AEDCCC28"/>
    <w:lvl w:ilvl="0" w:tplc="D624D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401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621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AD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A0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288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DC4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18C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C6F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8577065"/>
    <w:multiLevelType w:val="hybridMultilevel"/>
    <w:tmpl w:val="2C7CEC32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89129296">
    <w:abstractNumId w:val="11"/>
  </w:num>
  <w:num w:numId="2" w16cid:durableId="1414158802">
    <w:abstractNumId w:val="7"/>
  </w:num>
  <w:num w:numId="3" w16cid:durableId="693573989">
    <w:abstractNumId w:val="3"/>
  </w:num>
  <w:num w:numId="4" w16cid:durableId="882324518">
    <w:abstractNumId w:val="9"/>
  </w:num>
  <w:num w:numId="5" w16cid:durableId="940336796">
    <w:abstractNumId w:val="10"/>
  </w:num>
  <w:num w:numId="6" w16cid:durableId="1637643507">
    <w:abstractNumId w:val="8"/>
  </w:num>
  <w:num w:numId="7" w16cid:durableId="808089013">
    <w:abstractNumId w:val="0"/>
  </w:num>
  <w:num w:numId="8" w16cid:durableId="296881961">
    <w:abstractNumId w:val="6"/>
  </w:num>
  <w:num w:numId="9" w16cid:durableId="1782871373">
    <w:abstractNumId w:val="2"/>
  </w:num>
  <w:num w:numId="10" w16cid:durableId="1564900904">
    <w:abstractNumId w:val="1"/>
  </w:num>
  <w:num w:numId="11" w16cid:durableId="1024746831">
    <w:abstractNumId w:val="4"/>
  </w:num>
  <w:num w:numId="12" w16cid:durableId="1280650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gutterAtTop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581"/>
    <w:rsid w:val="00001057"/>
    <w:rsid w:val="00005A93"/>
    <w:rsid w:val="00007B25"/>
    <w:rsid w:val="00013063"/>
    <w:rsid w:val="0001420F"/>
    <w:rsid w:val="00014749"/>
    <w:rsid w:val="0001577F"/>
    <w:rsid w:val="00016F51"/>
    <w:rsid w:val="000216F9"/>
    <w:rsid w:val="00025F90"/>
    <w:rsid w:val="00045A67"/>
    <w:rsid w:val="0004774E"/>
    <w:rsid w:val="00050F05"/>
    <w:rsid w:val="00051586"/>
    <w:rsid w:val="00065100"/>
    <w:rsid w:val="00066FF2"/>
    <w:rsid w:val="00071E1D"/>
    <w:rsid w:val="000816A6"/>
    <w:rsid w:val="000849E0"/>
    <w:rsid w:val="0008783F"/>
    <w:rsid w:val="00097530"/>
    <w:rsid w:val="000A2205"/>
    <w:rsid w:val="000C102F"/>
    <w:rsid w:val="000C4CBE"/>
    <w:rsid w:val="000D50F6"/>
    <w:rsid w:val="000D6962"/>
    <w:rsid w:val="000D7E71"/>
    <w:rsid w:val="000E7366"/>
    <w:rsid w:val="000E75E3"/>
    <w:rsid w:val="000F7AA1"/>
    <w:rsid w:val="00100DDB"/>
    <w:rsid w:val="00103F9D"/>
    <w:rsid w:val="001110E3"/>
    <w:rsid w:val="00116585"/>
    <w:rsid w:val="00120033"/>
    <w:rsid w:val="001356FE"/>
    <w:rsid w:val="00135FA2"/>
    <w:rsid w:val="0014012B"/>
    <w:rsid w:val="00142694"/>
    <w:rsid w:val="00153BAF"/>
    <w:rsid w:val="00155A8E"/>
    <w:rsid w:val="00163068"/>
    <w:rsid w:val="00165A3E"/>
    <w:rsid w:val="001675B6"/>
    <w:rsid w:val="00171C31"/>
    <w:rsid w:val="0017754A"/>
    <w:rsid w:val="00181BA7"/>
    <w:rsid w:val="00186E79"/>
    <w:rsid w:val="001916CB"/>
    <w:rsid w:val="00195E63"/>
    <w:rsid w:val="0019656D"/>
    <w:rsid w:val="001976C3"/>
    <w:rsid w:val="001B12D9"/>
    <w:rsid w:val="001B5B9B"/>
    <w:rsid w:val="001B70E3"/>
    <w:rsid w:val="001B7FBD"/>
    <w:rsid w:val="001D6E80"/>
    <w:rsid w:val="001D7F51"/>
    <w:rsid w:val="001E4D0C"/>
    <w:rsid w:val="001E5C53"/>
    <w:rsid w:val="001E685E"/>
    <w:rsid w:val="001E7019"/>
    <w:rsid w:val="002005A5"/>
    <w:rsid w:val="00203FE8"/>
    <w:rsid w:val="00204247"/>
    <w:rsid w:val="00205B73"/>
    <w:rsid w:val="00212FD2"/>
    <w:rsid w:val="00214CE2"/>
    <w:rsid w:val="0021751A"/>
    <w:rsid w:val="002231CA"/>
    <w:rsid w:val="00227FE5"/>
    <w:rsid w:val="0023416C"/>
    <w:rsid w:val="00241EC9"/>
    <w:rsid w:val="00242C0A"/>
    <w:rsid w:val="00243F86"/>
    <w:rsid w:val="00244C81"/>
    <w:rsid w:val="00251FDC"/>
    <w:rsid w:val="00254BD7"/>
    <w:rsid w:val="00255F37"/>
    <w:rsid w:val="00261C48"/>
    <w:rsid w:val="0026361D"/>
    <w:rsid w:val="00267375"/>
    <w:rsid w:val="00270018"/>
    <w:rsid w:val="00272FA5"/>
    <w:rsid w:val="0027600A"/>
    <w:rsid w:val="0027704E"/>
    <w:rsid w:val="00277D2B"/>
    <w:rsid w:val="00284AED"/>
    <w:rsid w:val="00286011"/>
    <w:rsid w:val="002A1081"/>
    <w:rsid w:val="002A1986"/>
    <w:rsid w:val="002B09E0"/>
    <w:rsid w:val="002C4056"/>
    <w:rsid w:val="002D002B"/>
    <w:rsid w:val="002D0E60"/>
    <w:rsid w:val="002D10A5"/>
    <w:rsid w:val="002D30A7"/>
    <w:rsid w:val="002D47E2"/>
    <w:rsid w:val="002E6F2F"/>
    <w:rsid w:val="002F19D2"/>
    <w:rsid w:val="002F58E7"/>
    <w:rsid w:val="00301BE9"/>
    <w:rsid w:val="00304080"/>
    <w:rsid w:val="0030426F"/>
    <w:rsid w:val="00305EF9"/>
    <w:rsid w:val="0031045C"/>
    <w:rsid w:val="0031507F"/>
    <w:rsid w:val="00322AC8"/>
    <w:rsid w:val="0032412B"/>
    <w:rsid w:val="0032591D"/>
    <w:rsid w:val="00330016"/>
    <w:rsid w:val="00330AE1"/>
    <w:rsid w:val="00334188"/>
    <w:rsid w:val="0035112F"/>
    <w:rsid w:val="003635B0"/>
    <w:rsid w:val="003713EC"/>
    <w:rsid w:val="0037491F"/>
    <w:rsid w:val="00375F99"/>
    <w:rsid w:val="003828F9"/>
    <w:rsid w:val="003830AD"/>
    <w:rsid w:val="00390EA0"/>
    <w:rsid w:val="00396159"/>
    <w:rsid w:val="00396A5D"/>
    <w:rsid w:val="003A1ACB"/>
    <w:rsid w:val="003A286C"/>
    <w:rsid w:val="003A290B"/>
    <w:rsid w:val="003A2E6A"/>
    <w:rsid w:val="003A3194"/>
    <w:rsid w:val="003A31F3"/>
    <w:rsid w:val="003A653C"/>
    <w:rsid w:val="003A7119"/>
    <w:rsid w:val="003B2D14"/>
    <w:rsid w:val="003B7CD4"/>
    <w:rsid w:val="003C0118"/>
    <w:rsid w:val="003C13A1"/>
    <w:rsid w:val="003C35BD"/>
    <w:rsid w:val="003D03B6"/>
    <w:rsid w:val="003D2C5A"/>
    <w:rsid w:val="003D4356"/>
    <w:rsid w:val="003F0022"/>
    <w:rsid w:val="00405C75"/>
    <w:rsid w:val="00406A59"/>
    <w:rsid w:val="00406ADB"/>
    <w:rsid w:val="00406F78"/>
    <w:rsid w:val="00407963"/>
    <w:rsid w:val="004126F1"/>
    <w:rsid w:val="0041532E"/>
    <w:rsid w:val="004167D6"/>
    <w:rsid w:val="00445994"/>
    <w:rsid w:val="00445A16"/>
    <w:rsid w:val="004512F4"/>
    <w:rsid w:val="004573A1"/>
    <w:rsid w:val="00461BCB"/>
    <w:rsid w:val="0047255B"/>
    <w:rsid w:val="004747FF"/>
    <w:rsid w:val="00476DF1"/>
    <w:rsid w:val="00482891"/>
    <w:rsid w:val="00487EE5"/>
    <w:rsid w:val="00495428"/>
    <w:rsid w:val="00497CD7"/>
    <w:rsid w:val="004B3326"/>
    <w:rsid w:val="004B3B17"/>
    <w:rsid w:val="004B6E07"/>
    <w:rsid w:val="004C04AD"/>
    <w:rsid w:val="004C173C"/>
    <w:rsid w:val="004C5C60"/>
    <w:rsid w:val="004C6A1D"/>
    <w:rsid w:val="004C7336"/>
    <w:rsid w:val="004D43C1"/>
    <w:rsid w:val="004D5A9A"/>
    <w:rsid w:val="004E10AD"/>
    <w:rsid w:val="004E38FB"/>
    <w:rsid w:val="004E3CBC"/>
    <w:rsid w:val="004E6C07"/>
    <w:rsid w:val="004F095D"/>
    <w:rsid w:val="004F1D4D"/>
    <w:rsid w:val="00511B9E"/>
    <w:rsid w:val="0051317B"/>
    <w:rsid w:val="00516CF6"/>
    <w:rsid w:val="005311E6"/>
    <w:rsid w:val="00541813"/>
    <w:rsid w:val="00542803"/>
    <w:rsid w:val="00552914"/>
    <w:rsid w:val="00554BAE"/>
    <w:rsid w:val="00556539"/>
    <w:rsid w:val="00557A3D"/>
    <w:rsid w:val="0056639E"/>
    <w:rsid w:val="005677E3"/>
    <w:rsid w:val="00567BB8"/>
    <w:rsid w:val="0057046A"/>
    <w:rsid w:val="0057105C"/>
    <w:rsid w:val="005715A1"/>
    <w:rsid w:val="00574C38"/>
    <w:rsid w:val="00583D73"/>
    <w:rsid w:val="00587E4B"/>
    <w:rsid w:val="005915B0"/>
    <w:rsid w:val="00592420"/>
    <w:rsid w:val="00593F22"/>
    <w:rsid w:val="00593FBF"/>
    <w:rsid w:val="005A038A"/>
    <w:rsid w:val="005A04A5"/>
    <w:rsid w:val="005A2EBF"/>
    <w:rsid w:val="005B0049"/>
    <w:rsid w:val="005B0548"/>
    <w:rsid w:val="005C7A9F"/>
    <w:rsid w:val="005D2491"/>
    <w:rsid w:val="005D5C93"/>
    <w:rsid w:val="005E0C31"/>
    <w:rsid w:val="005E4BAA"/>
    <w:rsid w:val="005E5607"/>
    <w:rsid w:val="005E657C"/>
    <w:rsid w:val="005F1581"/>
    <w:rsid w:val="005F75CE"/>
    <w:rsid w:val="00603278"/>
    <w:rsid w:val="00610D81"/>
    <w:rsid w:val="00611B5E"/>
    <w:rsid w:val="00616938"/>
    <w:rsid w:val="00623277"/>
    <w:rsid w:val="00630391"/>
    <w:rsid w:val="006333C7"/>
    <w:rsid w:val="00641F5F"/>
    <w:rsid w:val="00642256"/>
    <w:rsid w:val="006467F6"/>
    <w:rsid w:val="006509FE"/>
    <w:rsid w:val="00655145"/>
    <w:rsid w:val="00666821"/>
    <w:rsid w:val="006737D4"/>
    <w:rsid w:val="006766C3"/>
    <w:rsid w:val="006863E1"/>
    <w:rsid w:val="006A5D02"/>
    <w:rsid w:val="006A7771"/>
    <w:rsid w:val="006B196E"/>
    <w:rsid w:val="006B7985"/>
    <w:rsid w:val="006C23E1"/>
    <w:rsid w:val="006C46AC"/>
    <w:rsid w:val="006D0DB9"/>
    <w:rsid w:val="006D1AC4"/>
    <w:rsid w:val="006D3D28"/>
    <w:rsid w:val="006D4F4B"/>
    <w:rsid w:val="006E4711"/>
    <w:rsid w:val="006E4C05"/>
    <w:rsid w:val="006E6F04"/>
    <w:rsid w:val="006F530A"/>
    <w:rsid w:val="006F705A"/>
    <w:rsid w:val="00710776"/>
    <w:rsid w:val="00710A31"/>
    <w:rsid w:val="00715A41"/>
    <w:rsid w:val="00722DDC"/>
    <w:rsid w:val="00723AD2"/>
    <w:rsid w:val="00740437"/>
    <w:rsid w:val="00742950"/>
    <w:rsid w:val="007446BD"/>
    <w:rsid w:val="00745170"/>
    <w:rsid w:val="00755733"/>
    <w:rsid w:val="00764025"/>
    <w:rsid w:val="00766A37"/>
    <w:rsid w:val="007820F4"/>
    <w:rsid w:val="007967E7"/>
    <w:rsid w:val="007974DC"/>
    <w:rsid w:val="007A03E0"/>
    <w:rsid w:val="007B19CF"/>
    <w:rsid w:val="007B75DF"/>
    <w:rsid w:val="007C0490"/>
    <w:rsid w:val="007C122C"/>
    <w:rsid w:val="007C141B"/>
    <w:rsid w:val="007C1FB3"/>
    <w:rsid w:val="007C3C48"/>
    <w:rsid w:val="007D0D8C"/>
    <w:rsid w:val="007D1573"/>
    <w:rsid w:val="007D34EA"/>
    <w:rsid w:val="007D3D4F"/>
    <w:rsid w:val="007E0227"/>
    <w:rsid w:val="007E0EFA"/>
    <w:rsid w:val="007F27DA"/>
    <w:rsid w:val="007F2E6E"/>
    <w:rsid w:val="007F511E"/>
    <w:rsid w:val="007F67AF"/>
    <w:rsid w:val="007F7132"/>
    <w:rsid w:val="008177D7"/>
    <w:rsid w:val="00821016"/>
    <w:rsid w:val="00821A6A"/>
    <w:rsid w:val="00824B04"/>
    <w:rsid w:val="00826C90"/>
    <w:rsid w:val="00827655"/>
    <w:rsid w:val="00827A2B"/>
    <w:rsid w:val="00835797"/>
    <w:rsid w:val="00843576"/>
    <w:rsid w:val="008554D1"/>
    <w:rsid w:val="00855843"/>
    <w:rsid w:val="008558D0"/>
    <w:rsid w:val="00865A4D"/>
    <w:rsid w:val="00867099"/>
    <w:rsid w:val="008704C4"/>
    <w:rsid w:val="00872AD7"/>
    <w:rsid w:val="00874396"/>
    <w:rsid w:val="00882438"/>
    <w:rsid w:val="00887185"/>
    <w:rsid w:val="008873C0"/>
    <w:rsid w:val="00890C40"/>
    <w:rsid w:val="0089359B"/>
    <w:rsid w:val="008A4243"/>
    <w:rsid w:val="008A4C64"/>
    <w:rsid w:val="008B1CB4"/>
    <w:rsid w:val="008B2D1B"/>
    <w:rsid w:val="008C0002"/>
    <w:rsid w:val="008C0131"/>
    <w:rsid w:val="008C1F5F"/>
    <w:rsid w:val="008C4C07"/>
    <w:rsid w:val="008D0138"/>
    <w:rsid w:val="008D6367"/>
    <w:rsid w:val="008E5110"/>
    <w:rsid w:val="008F62DA"/>
    <w:rsid w:val="00904967"/>
    <w:rsid w:val="00911CF8"/>
    <w:rsid w:val="00913024"/>
    <w:rsid w:val="009138D2"/>
    <w:rsid w:val="00913D8C"/>
    <w:rsid w:val="009172CA"/>
    <w:rsid w:val="00920C50"/>
    <w:rsid w:val="00921807"/>
    <w:rsid w:val="00931226"/>
    <w:rsid w:val="009360E4"/>
    <w:rsid w:val="00937FFE"/>
    <w:rsid w:val="009425B0"/>
    <w:rsid w:val="00944209"/>
    <w:rsid w:val="0094770C"/>
    <w:rsid w:val="009519CC"/>
    <w:rsid w:val="00963E26"/>
    <w:rsid w:val="00964001"/>
    <w:rsid w:val="009656F4"/>
    <w:rsid w:val="009669DD"/>
    <w:rsid w:val="00966F3F"/>
    <w:rsid w:val="00967DFD"/>
    <w:rsid w:val="00976033"/>
    <w:rsid w:val="00981F6D"/>
    <w:rsid w:val="00984480"/>
    <w:rsid w:val="00986DC0"/>
    <w:rsid w:val="00987560"/>
    <w:rsid w:val="009A1C00"/>
    <w:rsid w:val="009A3C68"/>
    <w:rsid w:val="009B46B3"/>
    <w:rsid w:val="009C3B28"/>
    <w:rsid w:val="009D27F1"/>
    <w:rsid w:val="009D4ADF"/>
    <w:rsid w:val="009F7B5F"/>
    <w:rsid w:val="00A00F6D"/>
    <w:rsid w:val="00A03A94"/>
    <w:rsid w:val="00A03F7F"/>
    <w:rsid w:val="00A04B7D"/>
    <w:rsid w:val="00A11DF4"/>
    <w:rsid w:val="00A1222D"/>
    <w:rsid w:val="00A12B61"/>
    <w:rsid w:val="00A14614"/>
    <w:rsid w:val="00A20552"/>
    <w:rsid w:val="00A322C2"/>
    <w:rsid w:val="00A34E64"/>
    <w:rsid w:val="00A44595"/>
    <w:rsid w:val="00A44A2D"/>
    <w:rsid w:val="00A52767"/>
    <w:rsid w:val="00A53547"/>
    <w:rsid w:val="00A53AE8"/>
    <w:rsid w:val="00A53CC9"/>
    <w:rsid w:val="00A54393"/>
    <w:rsid w:val="00A606FE"/>
    <w:rsid w:val="00A73F7D"/>
    <w:rsid w:val="00A844FD"/>
    <w:rsid w:val="00A85840"/>
    <w:rsid w:val="00A86540"/>
    <w:rsid w:val="00A86BBD"/>
    <w:rsid w:val="00A948E7"/>
    <w:rsid w:val="00A95970"/>
    <w:rsid w:val="00A9725B"/>
    <w:rsid w:val="00AA27C8"/>
    <w:rsid w:val="00AA6986"/>
    <w:rsid w:val="00AB0915"/>
    <w:rsid w:val="00AC07E9"/>
    <w:rsid w:val="00AC15AD"/>
    <w:rsid w:val="00AC1F7B"/>
    <w:rsid w:val="00AC35A7"/>
    <w:rsid w:val="00AC5CBD"/>
    <w:rsid w:val="00AC5CD4"/>
    <w:rsid w:val="00AC7AA3"/>
    <w:rsid w:val="00AD32FF"/>
    <w:rsid w:val="00AD41D8"/>
    <w:rsid w:val="00AD4D0C"/>
    <w:rsid w:val="00AD5AC9"/>
    <w:rsid w:val="00AD5E9D"/>
    <w:rsid w:val="00AE0DED"/>
    <w:rsid w:val="00AE25F5"/>
    <w:rsid w:val="00AF1066"/>
    <w:rsid w:val="00B00F1F"/>
    <w:rsid w:val="00B0541A"/>
    <w:rsid w:val="00B11FAC"/>
    <w:rsid w:val="00B17BB6"/>
    <w:rsid w:val="00B24462"/>
    <w:rsid w:val="00B2533E"/>
    <w:rsid w:val="00B33989"/>
    <w:rsid w:val="00B33A88"/>
    <w:rsid w:val="00B36F46"/>
    <w:rsid w:val="00B404EA"/>
    <w:rsid w:val="00B43494"/>
    <w:rsid w:val="00B62EBA"/>
    <w:rsid w:val="00B63461"/>
    <w:rsid w:val="00B67D10"/>
    <w:rsid w:val="00B70CD9"/>
    <w:rsid w:val="00B71F14"/>
    <w:rsid w:val="00B75540"/>
    <w:rsid w:val="00B81CCF"/>
    <w:rsid w:val="00B83FC4"/>
    <w:rsid w:val="00B84E74"/>
    <w:rsid w:val="00B85918"/>
    <w:rsid w:val="00B878B8"/>
    <w:rsid w:val="00B94E01"/>
    <w:rsid w:val="00BA09D5"/>
    <w:rsid w:val="00BA1BD7"/>
    <w:rsid w:val="00BA41AD"/>
    <w:rsid w:val="00BA45EE"/>
    <w:rsid w:val="00BB3B4A"/>
    <w:rsid w:val="00BC0A77"/>
    <w:rsid w:val="00BC11F7"/>
    <w:rsid w:val="00BC3085"/>
    <w:rsid w:val="00BC4C19"/>
    <w:rsid w:val="00BD3E2A"/>
    <w:rsid w:val="00BD49A8"/>
    <w:rsid w:val="00BD528F"/>
    <w:rsid w:val="00BD66C2"/>
    <w:rsid w:val="00BE78EE"/>
    <w:rsid w:val="00BF1576"/>
    <w:rsid w:val="00BF5732"/>
    <w:rsid w:val="00BF6AEB"/>
    <w:rsid w:val="00BF742B"/>
    <w:rsid w:val="00C00F34"/>
    <w:rsid w:val="00C04B17"/>
    <w:rsid w:val="00C04CFC"/>
    <w:rsid w:val="00C1027D"/>
    <w:rsid w:val="00C117A4"/>
    <w:rsid w:val="00C204F9"/>
    <w:rsid w:val="00C226F3"/>
    <w:rsid w:val="00C2650B"/>
    <w:rsid w:val="00C2658E"/>
    <w:rsid w:val="00C27072"/>
    <w:rsid w:val="00C31191"/>
    <w:rsid w:val="00C32026"/>
    <w:rsid w:val="00C348F9"/>
    <w:rsid w:val="00C351C0"/>
    <w:rsid w:val="00C40683"/>
    <w:rsid w:val="00C60535"/>
    <w:rsid w:val="00C70878"/>
    <w:rsid w:val="00C74218"/>
    <w:rsid w:val="00C75151"/>
    <w:rsid w:val="00C815C8"/>
    <w:rsid w:val="00C84453"/>
    <w:rsid w:val="00C92C63"/>
    <w:rsid w:val="00CA3319"/>
    <w:rsid w:val="00CA57EE"/>
    <w:rsid w:val="00CA7781"/>
    <w:rsid w:val="00CA7922"/>
    <w:rsid w:val="00CB30FC"/>
    <w:rsid w:val="00CB568E"/>
    <w:rsid w:val="00CB6698"/>
    <w:rsid w:val="00CC25F7"/>
    <w:rsid w:val="00CC3C28"/>
    <w:rsid w:val="00CD02E3"/>
    <w:rsid w:val="00CD2454"/>
    <w:rsid w:val="00CD3396"/>
    <w:rsid w:val="00CD44E6"/>
    <w:rsid w:val="00CE1E15"/>
    <w:rsid w:val="00CE6F07"/>
    <w:rsid w:val="00D00F6B"/>
    <w:rsid w:val="00D04C5D"/>
    <w:rsid w:val="00D05D68"/>
    <w:rsid w:val="00D063E9"/>
    <w:rsid w:val="00D07FA6"/>
    <w:rsid w:val="00D127A6"/>
    <w:rsid w:val="00D134C2"/>
    <w:rsid w:val="00D15BDD"/>
    <w:rsid w:val="00D17A36"/>
    <w:rsid w:val="00D20E2F"/>
    <w:rsid w:val="00D24C6F"/>
    <w:rsid w:val="00D264A0"/>
    <w:rsid w:val="00D26C58"/>
    <w:rsid w:val="00D27E14"/>
    <w:rsid w:val="00D348B6"/>
    <w:rsid w:val="00D437C3"/>
    <w:rsid w:val="00D57820"/>
    <w:rsid w:val="00D6044F"/>
    <w:rsid w:val="00D70E22"/>
    <w:rsid w:val="00D80470"/>
    <w:rsid w:val="00D84E00"/>
    <w:rsid w:val="00D862A9"/>
    <w:rsid w:val="00D9002E"/>
    <w:rsid w:val="00D96C2F"/>
    <w:rsid w:val="00D97CC0"/>
    <w:rsid w:val="00DA5EFE"/>
    <w:rsid w:val="00DB466F"/>
    <w:rsid w:val="00DC0A31"/>
    <w:rsid w:val="00DC4444"/>
    <w:rsid w:val="00DC6864"/>
    <w:rsid w:val="00DC6914"/>
    <w:rsid w:val="00DD6FE1"/>
    <w:rsid w:val="00DD7C4A"/>
    <w:rsid w:val="00DE1550"/>
    <w:rsid w:val="00DE6810"/>
    <w:rsid w:val="00DE7804"/>
    <w:rsid w:val="00DF5A48"/>
    <w:rsid w:val="00E04897"/>
    <w:rsid w:val="00E1766C"/>
    <w:rsid w:val="00E213F1"/>
    <w:rsid w:val="00E30566"/>
    <w:rsid w:val="00E31F9D"/>
    <w:rsid w:val="00E32418"/>
    <w:rsid w:val="00E4244F"/>
    <w:rsid w:val="00E4776F"/>
    <w:rsid w:val="00E62B0D"/>
    <w:rsid w:val="00E64DE8"/>
    <w:rsid w:val="00E65BA8"/>
    <w:rsid w:val="00E70153"/>
    <w:rsid w:val="00E757C3"/>
    <w:rsid w:val="00E7720B"/>
    <w:rsid w:val="00E84EC6"/>
    <w:rsid w:val="00E917C6"/>
    <w:rsid w:val="00E97D58"/>
    <w:rsid w:val="00EA594F"/>
    <w:rsid w:val="00EA5F5B"/>
    <w:rsid w:val="00EB3FE5"/>
    <w:rsid w:val="00EB44B9"/>
    <w:rsid w:val="00EB5270"/>
    <w:rsid w:val="00EB5751"/>
    <w:rsid w:val="00EB6BDD"/>
    <w:rsid w:val="00ED5E07"/>
    <w:rsid w:val="00EF2ABC"/>
    <w:rsid w:val="00EF453D"/>
    <w:rsid w:val="00EF5515"/>
    <w:rsid w:val="00EF65E2"/>
    <w:rsid w:val="00F00603"/>
    <w:rsid w:val="00F00F61"/>
    <w:rsid w:val="00F017DA"/>
    <w:rsid w:val="00F01908"/>
    <w:rsid w:val="00F06D23"/>
    <w:rsid w:val="00F13741"/>
    <w:rsid w:val="00F176E0"/>
    <w:rsid w:val="00F17FE4"/>
    <w:rsid w:val="00F23190"/>
    <w:rsid w:val="00F24409"/>
    <w:rsid w:val="00F26824"/>
    <w:rsid w:val="00F31916"/>
    <w:rsid w:val="00F319C5"/>
    <w:rsid w:val="00F34B52"/>
    <w:rsid w:val="00F43DAA"/>
    <w:rsid w:val="00F44C8B"/>
    <w:rsid w:val="00F473F7"/>
    <w:rsid w:val="00F52A97"/>
    <w:rsid w:val="00F52F25"/>
    <w:rsid w:val="00F57274"/>
    <w:rsid w:val="00F60B2C"/>
    <w:rsid w:val="00F6456F"/>
    <w:rsid w:val="00F77619"/>
    <w:rsid w:val="00F8176F"/>
    <w:rsid w:val="00F82388"/>
    <w:rsid w:val="00F9058E"/>
    <w:rsid w:val="00F97537"/>
    <w:rsid w:val="00FA5A1F"/>
    <w:rsid w:val="00FB0EB8"/>
    <w:rsid w:val="00FB524E"/>
    <w:rsid w:val="00FC298D"/>
    <w:rsid w:val="00FC31A6"/>
    <w:rsid w:val="00FD0DF8"/>
    <w:rsid w:val="00FD5D32"/>
    <w:rsid w:val="00FE2F6B"/>
    <w:rsid w:val="00FE4AA5"/>
    <w:rsid w:val="00FF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35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5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581"/>
  </w:style>
  <w:style w:type="paragraph" w:styleId="Footer">
    <w:name w:val="footer"/>
    <w:basedOn w:val="Normal"/>
    <w:link w:val="FooterChar"/>
    <w:uiPriority w:val="99"/>
    <w:unhideWhenUsed/>
    <w:rsid w:val="005F15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581"/>
  </w:style>
  <w:style w:type="paragraph" w:styleId="NoSpacing">
    <w:name w:val="No Spacing"/>
    <w:uiPriority w:val="1"/>
    <w:qFormat/>
    <w:rsid w:val="005F1581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C204F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4F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6737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67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runcateellipsis">
    <w:name w:val="truncate_ellipsis"/>
    <w:basedOn w:val="DefaultParagraphFont"/>
    <w:rsid w:val="00267375"/>
  </w:style>
  <w:style w:type="character" w:customStyle="1" w:styleId="truncatemore">
    <w:name w:val="truncate_more"/>
    <w:basedOn w:val="DefaultParagraphFont"/>
    <w:rsid w:val="00267375"/>
  </w:style>
  <w:style w:type="paragraph" w:styleId="ListParagraph">
    <w:name w:val="List Paragraph"/>
    <w:basedOn w:val="Normal"/>
    <w:uiPriority w:val="34"/>
    <w:qFormat/>
    <w:rsid w:val="000216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1C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C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C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C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C48"/>
    <w:rPr>
      <w:b/>
      <w:bCs/>
      <w:sz w:val="20"/>
      <w:szCs w:val="20"/>
    </w:rPr>
  </w:style>
  <w:style w:type="paragraph" w:customStyle="1" w:styleId="Default">
    <w:name w:val="Default"/>
    <w:rsid w:val="005311E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96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0939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129200653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19189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59263">
                          <w:marLeft w:val="210"/>
                          <w:marRight w:val="21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91046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99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6561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55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630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01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146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22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26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55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4151">
                  <w:marLeft w:val="0"/>
                  <w:marRight w:val="0"/>
                  <w:marTop w:val="75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8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24" w:color="92ADD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4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2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02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3216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114523908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12151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02567">
                          <w:marLeft w:val="210"/>
                          <w:marRight w:val="21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6121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73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1733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47399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0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8155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4137072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5003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69706">
                          <w:marLeft w:val="210"/>
                          <w:marRight w:val="21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39493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08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6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81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1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7444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375742562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82995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75179">
                          <w:marLeft w:val="210"/>
                          <w:marRight w:val="21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8872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2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54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8680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4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1752">
                  <w:marLeft w:val="0"/>
                  <w:marRight w:val="0"/>
                  <w:marTop w:val="75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5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24" w:color="92ADD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7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0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9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76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8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PO@nhhotels.com/privacy.corporate@minor.com/Privacy.corporate@minorhotels.com.a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taprotection@minor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nhhotels.com/privacy.corporate@minor.com/Privacy.corporate@minorhotels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PO@nhhotels.com/privacy.corporate@minor.com/Privacy.corporate@minorhotels.com.au" TargetMode="External"/><Relationship Id="rId10" Type="http://schemas.openxmlformats.org/officeDocument/2006/relationships/hyperlink" Target="mailto:dataprotection@minor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mailto:dataprotection@minor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D096F-CA1A-422A-9CB7-BFF12B43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3906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2022-04-01T13:28:00Z</dcterms:created>
  <dcterms:modified xsi:type="dcterms:W3CDTF">2024-04-23T10:40:00Z</dcterms:modified>
</cp:coreProperties>
</file>